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71D270" w14:textId="29AA6B66" w:rsidR="00E36169" w:rsidRPr="0074778F" w:rsidRDefault="00E36169" w:rsidP="0074778F">
      <w:pPr>
        <w:pStyle w:val="Titel"/>
      </w:pPr>
      <w:r w:rsidRPr="0074778F">
        <w:t>Titel der Arbeit</w:t>
      </w:r>
    </w:p>
    <w:p w14:paraId="09E6EA42" w14:textId="136BA23C" w:rsidR="0091749A" w:rsidRPr="0074778F" w:rsidRDefault="00E714B1" w:rsidP="0074778F">
      <w:pPr>
        <w:pStyle w:val="Untertitel"/>
      </w:pPr>
      <w:r>
        <w:t xml:space="preserve">ggf. </w:t>
      </w:r>
      <w:r w:rsidR="0091749A" w:rsidRPr="0074778F">
        <w:t>Untertitel der Arbeit</w:t>
      </w:r>
    </w:p>
    <w:p w14:paraId="69A2D8D1" w14:textId="79F54080" w:rsidR="00837F80" w:rsidRPr="00C37147" w:rsidRDefault="00837F80" w:rsidP="006E32F5">
      <w:r w:rsidRPr="00C37147">
        <w:t xml:space="preserve">Wissenschaftliche Arbeit zur Erlangung des </w:t>
      </w:r>
      <w:r w:rsidR="003C020D" w:rsidRPr="00C37147">
        <w:t xml:space="preserve">akademischen </w:t>
      </w:r>
      <w:r w:rsidRPr="00C37147">
        <w:t>Grades</w:t>
      </w:r>
      <w:r w:rsidR="003C020D" w:rsidRPr="00C37147">
        <w:t xml:space="preserve"> </w:t>
      </w:r>
      <w:r w:rsidR="000A58A4" w:rsidRPr="00C37147">
        <w:t xml:space="preserve">Bachelor / Master </w:t>
      </w:r>
      <w:proofErr w:type="spellStart"/>
      <w:r w:rsidR="000A58A4" w:rsidRPr="00C37147">
        <w:t>of</w:t>
      </w:r>
      <w:proofErr w:type="spellEnd"/>
      <w:r w:rsidR="000A58A4" w:rsidRPr="00C37147">
        <w:t xml:space="preserve"> Science </w:t>
      </w:r>
      <w:r w:rsidR="001515E2">
        <w:t>(</w:t>
      </w:r>
      <w:proofErr w:type="gramStart"/>
      <w:r w:rsidR="001515E2">
        <w:t>nicht zutreffendes</w:t>
      </w:r>
      <w:proofErr w:type="gramEnd"/>
      <w:r w:rsidR="001515E2">
        <w:t xml:space="preserve"> bitte löschen) </w:t>
      </w:r>
      <w:r w:rsidR="000A58A4" w:rsidRPr="00C37147">
        <w:t xml:space="preserve">an der </w:t>
      </w:r>
      <w:r w:rsidR="0025001B" w:rsidRPr="00C37147">
        <w:t xml:space="preserve">TUM School </w:t>
      </w:r>
      <w:proofErr w:type="spellStart"/>
      <w:r w:rsidR="0025001B" w:rsidRPr="00C37147">
        <w:t>of</w:t>
      </w:r>
      <w:proofErr w:type="spellEnd"/>
      <w:r w:rsidR="0025001B" w:rsidRPr="00C37147">
        <w:t xml:space="preserve"> Engineering and Design</w:t>
      </w:r>
      <w:r w:rsidR="000A58A4" w:rsidRPr="00C37147">
        <w:t xml:space="preserve"> der Technischen Universität München.</w:t>
      </w:r>
    </w:p>
    <w:p w14:paraId="2764CABB" w14:textId="7E6449B5" w:rsidR="00B607A8" w:rsidRPr="00C37147" w:rsidRDefault="00E3332D" w:rsidP="006E32F5">
      <w:r w:rsidRPr="00C37147">
        <w:rPr>
          <w:noProof/>
        </w:rPr>
        <w:drawing>
          <wp:inline distT="0" distB="0" distL="0" distR="0" wp14:anchorId="62B9B24F" wp14:editId="6AF172E8">
            <wp:extent cx="6120130" cy="2581910"/>
            <wp:effectExtent l="0" t="0" r="0" b="8890"/>
            <wp:docPr id="1" name="Grafik 1" descr="Ein Bild, das Himmel, draußen, Turm, Flus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Himmel, draußen, Turm, Fluss enthält.&#10;&#10;Automatisch generierte Beschreibung"/>
                    <pic:cNvPicPr/>
                  </pic:nvPicPr>
                  <pic:blipFill>
                    <a:blip r:embed="rId8"/>
                    <a:stretch>
                      <a:fillRect/>
                    </a:stretch>
                  </pic:blipFill>
                  <pic:spPr>
                    <a:xfrm>
                      <a:off x="0" y="0"/>
                      <a:ext cx="6120130" cy="2581910"/>
                    </a:xfrm>
                    <a:prstGeom prst="rect">
                      <a:avLst/>
                    </a:prstGeom>
                  </pic:spPr>
                </pic:pic>
              </a:graphicData>
            </a:graphic>
          </wp:inline>
        </w:drawing>
      </w:r>
      <w:r w:rsidRPr="00C37147">
        <w:br/>
      </w:r>
      <w:r w:rsidR="00837F80" w:rsidRPr="00C37147">
        <w:t>(</w:t>
      </w:r>
      <w:r w:rsidR="000A58A4" w:rsidRPr="00C37147">
        <w:t>Bild optional</w:t>
      </w:r>
      <w:r w:rsidR="001515E2">
        <w:t>, bitte austauschen</w:t>
      </w:r>
      <w:r w:rsidR="000A58A4" w:rsidRPr="00C37147">
        <w:t xml:space="preserve">, mit </w:t>
      </w:r>
      <w:r w:rsidR="00837F80" w:rsidRPr="00C37147">
        <w:t>Quelle)</w:t>
      </w:r>
      <w:r w:rsidR="00A3074E">
        <w:t>,</w:t>
      </w:r>
      <w:r w:rsidR="00F7731E">
        <w:t xml:space="preserve"> Quelle: www.tum.de</w:t>
      </w:r>
    </w:p>
    <w:p w14:paraId="60C224A0" w14:textId="77777777" w:rsidR="006F1555" w:rsidRPr="00C37147" w:rsidRDefault="006F1555" w:rsidP="00E1445B">
      <w:pPr>
        <w:jc w:val="left"/>
      </w:pPr>
    </w:p>
    <w:p w14:paraId="1303ECEA" w14:textId="685FF652" w:rsidR="00AD0B76" w:rsidRPr="00C37147" w:rsidRDefault="00AD0B76" w:rsidP="006F1555">
      <w:pPr>
        <w:ind w:left="2836" w:hanging="2835"/>
        <w:jc w:val="left"/>
      </w:pPr>
      <w:r w:rsidRPr="00C37147">
        <w:t>Lehrstuhl</w:t>
      </w:r>
      <w:r w:rsidRPr="00C37147">
        <w:tab/>
        <w:t xml:space="preserve">Univ.-Prof. Dr.-Ing. Stefan Winter </w:t>
      </w:r>
      <w:r w:rsidRPr="00C37147">
        <w:br/>
        <w:t xml:space="preserve">Lehrstuhl für Holzbau und Baukonstruktion </w:t>
      </w:r>
      <w:r w:rsidRPr="00C37147">
        <w:br/>
        <w:t>Technische Universität München</w:t>
      </w:r>
    </w:p>
    <w:p w14:paraId="18A477DF" w14:textId="77777777" w:rsidR="006F1555" w:rsidRPr="00C37147" w:rsidRDefault="006F1555" w:rsidP="00E10C60">
      <w:pPr>
        <w:jc w:val="left"/>
      </w:pPr>
    </w:p>
    <w:p w14:paraId="32FED0AF" w14:textId="2A1DCA5B" w:rsidR="0031617F" w:rsidRPr="00C37147" w:rsidRDefault="00AD0B76" w:rsidP="00E10C60">
      <w:pPr>
        <w:jc w:val="left"/>
      </w:pPr>
      <w:r w:rsidRPr="00C37147">
        <w:t>Betreuer</w:t>
      </w:r>
      <w:r w:rsidR="007A07E7">
        <w:t>in / Betreuer</w:t>
      </w:r>
      <w:r w:rsidR="006F1555" w:rsidRPr="00C37147">
        <w:tab/>
      </w:r>
      <w:r w:rsidR="006F1555" w:rsidRPr="00C37147">
        <w:tab/>
      </w:r>
      <w:r w:rsidR="00A95B32" w:rsidRPr="00C37147">
        <w:t>Vorname Name</w:t>
      </w:r>
      <w:r w:rsidR="006F1555" w:rsidRPr="00C37147">
        <w:t xml:space="preserve">, </w:t>
      </w:r>
      <w:proofErr w:type="spellStart"/>
      <w:r w:rsidR="006F1555" w:rsidRPr="00C37147">
        <w:t>M.Sc</w:t>
      </w:r>
      <w:proofErr w:type="spellEnd"/>
      <w:r w:rsidR="006F1555" w:rsidRPr="00C37147">
        <w:t>.</w:t>
      </w:r>
      <w:r w:rsidR="0031617F">
        <w:br/>
      </w:r>
      <w:r w:rsidR="00E46B4D">
        <w:t>(</w:t>
      </w:r>
      <w:proofErr w:type="gramStart"/>
      <w:r w:rsidR="00E46B4D">
        <w:t>nicht zutreffendes</w:t>
      </w:r>
      <w:proofErr w:type="gramEnd"/>
      <w:r w:rsidR="00E46B4D">
        <w:t xml:space="preserve"> löschen)</w:t>
      </w:r>
      <w:r w:rsidR="0031617F">
        <w:tab/>
        <w:t>(evtl. weitere Betreuer</w:t>
      </w:r>
      <w:r w:rsidR="00E46B4D">
        <w:t>innen oder Betreuer</w:t>
      </w:r>
      <w:r w:rsidR="0031617F">
        <w:t>)</w:t>
      </w:r>
    </w:p>
    <w:p w14:paraId="60BB68CE" w14:textId="77777777" w:rsidR="006F1555" w:rsidRPr="00C37147" w:rsidRDefault="006F1555" w:rsidP="00E10C60">
      <w:pPr>
        <w:jc w:val="left"/>
      </w:pPr>
    </w:p>
    <w:p w14:paraId="10B096DB" w14:textId="08C1D1FE" w:rsidR="004B405C" w:rsidRDefault="000A58A4" w:rsidP="0074778F">
      <w:pPr>
        <w:spacing w:after="0"/>
        <w:jc w:val="left"/>
      </w:pPr>
      <w:r w:rsidRPr="00C37147">
        <w:t>Eingereicht von</w:t>
      </w:r>
      <w:r w:rsidR="0085304E" w:rsidRPr="00C37147">
        <w:tab/>
      </w:r>
      <w:r w:rsidR="006F1555" w:rsidRPr="00C37147">
        <w:tab/>
      </w:r>
      <w:r w:rsidR="004B405C" w:rsidRPr="00C37147">
        <w:t>Vorname Name</w:t>
      </w:r>
    </w:p>
    <w:p w14:paraId="0EA1A1C4" w14:textId="16C521E8" w:rsidR="0091749A" w:rsidRPr="00C37147" w:rsidRDefault="0091749A" w:rsidP="0074778F">
      <w:pPr>
        <w:spacing w:before="0"/>
        <w:jc w:val="left"/>
      </w:pPr>
      <w:r>
        <w:tab/>
      </w:r>
      <w:r>
        <w:tab/>
      </w:r>
      <w:r>
        <w:tab/>
      </w:r>
      <w:r>
        <w:tab/>
        <w:t>Matrikelnummer</w:t>
      </w:r>
    </w:p>
    <w:p w14:paraId="6198183D" w14:textId="77777777" w:rsidR="006F1555" w:rsidRPr="00C37147" w:rsidRDefault="006F1555" w:rsidP="00E10C60">
      <w:pPr>
        <w:jc w:val="left"/>
      </w:pPr>
    </w:p>
    <w:p w14:paraId="22E6BD58" w14:textId="2A9A00F2" w:rsidR="005B3A1E" w:rsidRPr="00C37147" w:rsidRDefault="0085304E" w:rsidP="00E10C60">
      <w:pPr>
        <w:jc w:val="left"/>
      </w:pPr>
      <w:r w:rsidRPr="00C37147">
        <w:t>E</w:t>
      </w:r>
      <w:r w:rsidR="004B405C" w:rsidRPr="00C37147">
        <w:t>ingereicht</w:t>
      </w:r>
      <w:r w:rsidR="000A58A4" w:rsidRPr="00C37147">
        <w:t xml:space="preserve"> am</w:t>
      </w:r>
      <w:r w:rsidR="00E81E9A" w:rsidRPr="00C37147">
        <w:tab/>
      </w:r>
      <w:r w:rsidR="006F1555" w:rsidRPr="00C37147">
        <w:tab/>
      </w:r>
      <w:r w:rsidR="009E4AEB" w:rsidRPr="00C37147">
        <w:t>XX</w:t>
      </w:r>
      <w:r w:rsidR="004B405C" w:rsidRPr="00C37147">
        <w:t>. Monat 20</w:t>
      </w:r>
      <w:r w:rsidR="009E4AEB" w:rsidRPr="00C37147">
        <w:t>XX</w:t>
      </w:r>
      <w:r w:rsidR="000A58A4" w:rsidRPr="00C37147">
        <w:t>, in München</w:t>
      </w:r>
    </w:p>
    <w:p w14:paraId="7122FCEF" w14:textId="77777777" w:rsidR="00A95B32" w:rsidRPr="00C37147" w:rsidRDefault="00A95B32" w:rsidP="00E10C60">
      <w:pPr>
        <w:jc w:val="left"/>
      </w:pPr>
    </w:p>
    <w:p w14:paraId="72248E4C" w14:textId="77777777" w:rsidR="00A95B32" w:rsidRPr="00C37147" w:rsidRDefault="00A95B32" w:rsidP="00E10C60">
      <w:pPr>
        <w:jc w:val="left"/>
        <w:sectPr w:rsidR="00A95B32" w:rsidRPr="00C37147" w:rsidSect="00223E22">
          <w:headerReference w:type="even" r:id="rId9"/>
          <w:headerReference w:type="default" r:id="rId10"/>
          <w:type w:val="oddPage"/>
          <w:pgSz w:w="11906" w:h="16838" w:code="9"/>
          <w:pgMar w:top="2325" w:right="1134" w:bottom="1304" w:left="1134" w:header="1134" w:footer="709" w:gutter="0"/>
          <w:pgNumType w:start="1"/>
          <w:cols w:space="708"/>
          <w:docGrid w:linePitch="360"/>
        </w:sectPr>
      </w:pPr>
    </w:p>
    <w:p w14:paraId="08157D7A" w14:textId="3190A4C4" w:rsidR="00E377CE" w:rsidRPr="00C37147" w:rsidRDefault="00E377CE" w:rsidP="00A95B32">
      <w:pPr>
        <w:pStyle w:val="berschrift1"/>
        <w:numPr>
          <w:ilvl w:val="0"/>
          <w:numId w:val="0"/>
        </w:numPr>
        <w:ind w:left="737" w:hanging="737"/>
      </w:pPr>
      <w:bookmarkStart w:id="0" w:name="_Toc112061172"/>
      <w:r w:rsidRPr="00C37147">
        <w:lastRenderedPageBreak/>
        <w:t xml:space="preserve">Vorwort </w:t>
      </w:r>
      <w:r w:rsidR="00520CE0" w:rsidRPr="00C37147">
        <w:t>(optional)</w:t>
      </w:r>
      <w:bookmarkEnd w:id="0"/>
    </w:p>
    <w:p w14:paraId="3B7B56DC" w14:textId="13223A26" w:rsidR="006E25AE" w:rsidRPr="00C37147" w:rsidRDefault="00E36169" w:rsidP="00E1445B">
      <w:r w:rsidRPr="00C37147">
        <w:t xml:space="preserve">Dank, </w:t>
      </w:r>
      <w:r w:rsidR="006E25AE" w:rsidRPr="00C37147">
        <w:t>Anlass und Bedeutung</w:t>
      </w:r>
    </w:p>
    <w:p w14:paraId="05C00FD7" w14:textId="3D4FF62A" w:rsidR="006E25AE" w:rsidRPr="00C37147" w:rsidRDefault="006E25AE" w:rsidP="00E1445B">
      <w:r w:rsidRPr="00C37147">
        <w:t>Mithilfe und Mitarbeit</w:t>
      </w:r>
    </w:p>
    <w:p w14:paraId="342C5D62" w14:textId="44D4F144" w:rsidR="00E377CE" w:rsidRPr="00E1445B" w:rsidRDefault="006E25AE" w:rsidP="00E1445B">
      <w:pPr>
        <w:rPr>
          <w:i/>
          <w:iCs/>
        </w:rPr>
      </w:pPr>
      <w:r w:rsidRPr="00E1445B">
        <w:rPr>
          <w:i/>
          <w:iCs/>
        </w:rPr>
        <w:t xml:space="preserve">München, </w:t>
      </w:r>
      <w:r w:rsidR="009E4AEB" w:rsidRPr="00E1445B">
        <w:rPr>
          <w:i/>
          <w:iCs/>
        </w:rPr>
        <w:t>XX</w:t>
      </w:r>
      <w:r w:rsidRPr="00E1445B">
        <w:rPr>
          <w:i/>
          <w:iCs/>
        </w:rPr>
        <w:t>. Monat 20</w:t>
      </w:r>
      <w:r w:rsidR="009E4AEB" w:rsidRPr="00E1445B">
        <w:rPr>
          <w:i/>
          <w:iCs/>
        </w:rPr>
        <w:t>XX</w:t>
      </w:r>
      <w:r w:rsidRPr="00E1445B">
        <w:rPr>
          <w:i/>
          <w:iCs/>
        </w:rPr>
        <w:tab/>
      </w:r>
      <w:r w:rsidR="004B405C" w:rsidRPr="00E1445B">
        <w:rPr>
          <w:i/>
          <w:iCs/>
        </w:rPr>
        <w:tab/>
      </w:r>
      <w:r w:rsidRPr="00E1445B">
        <w:rPr>
          <w:i/>
          <w:iCs/>
        </w:rPr>
        <w:t>Vorname Name</w:t>
      </w:r>
    </w:p>
    <w:p w14:paraId="49491BDC" w14:textId="64FF95A8" w:rsidR="00686D93" w:rsidRPr="00C37147" w:rsidRDefault="00686D93" w:rsidP="00EF69EB">
      <w:pPr>
        <w:pStyle w:val="berschrift1"/>
        <w:numPr>
          <w:ilvl w:val="0"/>
          <w:numId w:val="0"/>
        </w:numPr>
        <w:ind w:left="737" w:hanging="737"/>
      </w:pPr>
      <w:bookmarkStart w:id="1" w:name="_Toc112061173"/>
      <w:r w:rsidRPr="00C37147">
        <w:lastRenderedPageBreak/>
        <w:t>Kurzfassung</w:t>
      </w:r>
      <w:r w:rsidR="006F6937" w:rsidRPr="00C37147">
        <w:t xml:space="preserve"> </w:t>
      </w:r>
      <w:r w:rsidR="004B405C" w:rsidRPr="00C37147">
        <w:t>„Thema der Abschlussarbeit“</w:t>
      </w:r>
      <w:bookmarkEnd w:id="1"/>
    </w:p>
    <w:p w14:paraId="14BE9B5E" w14:textId="25323BB2" w:rsidR="00596FEF" w:rsidRPr="00C37147" w:rsidRDefault="0031617F" w:rsidP="00E1445B">
      <w:r>
        <w:t xml:space="preserve">Die Kurzzusammenfassung ist eine </w:t>
      </w:r>
      <w:r w:rsidR="00B647CC" w:rsidRPr="00C37147">
        <w:t>Zusammenfassung</w:t>
      </w:r>
      <w:r>
        <w:t xml:space="preserve"> der gesamten Arbeit auf</w:t>
      </w:r>
      <w:r w:rsidR="00B647CC" w:rsidRPr="00C37147">
        <w:t xml:space="preserve"> max. 1 Seite</w:t>
      </w:r>
      <w:r>
        <w:t>. Sie sollte die folgenden Punkte beinhalten:</w:t>
      </w:r>
    </w:p>
    <w:p w14:paraId="6F5B33D2" w14:textId="5517A277" w:rsidR="00301A58" w:rsidRPr="00E1445B" w:rsidRDefault="00301A58" w:rsidP="00E1445B">
      <w:pPr>
        <w:pStyle w:val="Listenabsatz"/>
      </w:pPr>
      <w:r w:rsidRPr="00E1445B">
        <w:t>Ziel</w:t>
      </w:r>
    </w:p>
    <w:p w14:paraId="18DFF4DB" w14:textId="5EA5A666" w:rsidR="00301A58" w:rsidRPr="00E1445B" w:rsidRDefault="00301A58" w:rsidP="00E1445B">
      <w:pPr>
        <w:pStyle w:val="Listenabsatz"/>
      </w:pPr>
      <w:r w:rsidRPr="00E1445B">
        <w:t>Ausgangslage / Stand der Technik</w:t>
      </w:r>
    </w:p>
    <w:p w14:paraId="62C128E2" w14:textId="527725E5" w:rsidR="00301A58" w:rsidRPr="00E1445B" w:rsidRDefault="00301A58" w:rsidP="00E1445B">
      <w:pPr>
        <w:pStyle w:val="Listenabsatz"/>
      </w:pPr>
      <w:r w:rsidRPr="00E1445B">
        <w:t>Vorgehensweise / Methodik</w:t>
      </w:r>
    </w:p>
    <w:p w14:paraId="274A5034" w14:textId="44BD84B6" w:rsidR="00301A58" w:rsidRPr="00E1445B" w:rsidRDefault="00301A58" w:rsidP="00E1445B">
      <w:pPr>
        <w:pStyle w:val="Listenabsatz"/>
      </w:pPr>
      <w:r w:rsidRPr="00E1445B">
        <w:t>Ergebnisse</w:t>
      </w:r>
    </w:p>
    <w:p w14:paraId="06C33E4F" w14:textId="2D9EBDB4" w:rsidR="009E4AEB" w:rsidRPr="00E1445B" w:rsidRDefault="00301A58" w:rsidP="00E1445B">
      <w:pPr>
        <w:pStyle w:val="Listenabsatz"/>
      </w:pPr>
      <w:r w:rsidRPr="00E1445B">
        <w:t>Ausblick</w:t>
      </w:r>
    </w:p>
    <w:p w14:paraId="498AD9D1" w14:textId="6DB7A314" w:rsidR="00596FEF" w:rsidRPr="0091749A" w:rsidRDefault="00596FEF" w:rsidP="00EF69EB">
      <w:pPr>
        <w:pStyle w:val="berschrift1"/>
        <w:numPr>
          <w:ilvl w:val="0"/>
          <w:numId w:val="0"/>
        </w:numPr>
        <w:ind w:left="737" w:hanging="737"/>
        <w:rPr>
          <w:lang w:val="en-GB"/>
        </w:rPr>
      </w:pPr>
      <w:bookmarkStart w:id="2" w:name="_Toc112061174"/>
      <w:r w:rsidRPr="0091749A">
        <w:rPr>
          <w:lang w:val="en-GB"/>
        </w:rPr>
        <w:lastRenderedPageBreak/>
        <w:t>Abstract</w:t>
      </w:r>
      <w:r w:rsidR="006F6937" w:rsidRPr="0091749A">
        <w:rPr>
          <w:lang w:val="en-GB"/>
        </w:rPr>
        <w:t xml:space="preserve"> </w:t>
      </w:r>
      <w:r w:rsidR="004B405C" w:rsidRPr="0091749A">
        <w:rPr>
          <w:lang w:val="en-GB"/>
        </w:rPr>
        <w:t xml:space="preserve">„Title of the </w:t>
      </w:r>
      <w:proofErr w:type="gramStart"/>
      <w:r w:rsidR="004B405C" w:rsidRPr="0091749A">
        <w:rPr>
          <w:lang w:val="en-GB"/>
        </w:rPr>
        <w:t>Thesis“</w:t>
      </w:r>
      <w:bookmarkEnd w:id="2"/>
      <w:proofErr w:type="gramEnd"/>
    </w:p>
    <w:p w14:paraId="5BAE23E8" w14:textId="77777777" w:rsidR="00374289" w:rsidRPr="00C37147" w:rsidRDefault="00F3053A" w:rsidP="00E1445B">
      <w:r w:rsidRPr="00C37147">
        <w:t>Kurzfassung in englischer Übersetzung</w:t>
      </w:r>
      <w:r w:rsidR="006F6937" w:rsidRPr="00C37147">
        <w:t xml:space="preserve"> </w:t>
      </w:r>
      <w:r w:rsidR="008A2681" w:rsidRPr="00C37147">
        <w:t>(sinngemäß)</w:t>
      </w:r>
      <w:r w:rsidR="00344FC9">
        <w:t>.</w:t>
      </w:r>
    </w:p>
    <w:p w14:paraId="7AF6A814" w14:textId="6F133DE4" w:rsidR="003C3C30" w:rsidRPr="00C37147" w:rsidRDefault="003C3C30" w:rsidP="00EF69EB">
      <w:pPr>
        <w:pStyle w:val="berschrift1"/>
        <w:numPr>
          <w:ilvl w:val="0"/>
          <w:numId w:val="0"/>
        </w:numPr>
        <w:ind w:left="737" w:hanging="737"/>
      </w:pPr>
      <w:bookmarkStart w:id="3" w:name="_Toc112061175"/>
      <w:r w:rsidRPr="00C37147">
        <w:lastRenderedPageBreak/>
        <w:t>Inhalt</w:t>
      </w:r>
      <w:r w:rsidR="00BA734D" w:rsidRPr="00C37147">
        <w:t>sverzeichnis</w:t>
      </w:r>
      <w:bookmarkEnd w:id="3"/>
    </w:p>
    <w:p w14:paraId="1F455125" w14:textId="68086716" w:rsidR="00FA7741" w:rsidRDefault="00ED654E">
      <w:pPr>
        <w:pStyle w:val="Verzeichnis1"/>
        <w:rPr>
          <w:rFonts w:asciiTheme="minorHAnsi" w:eastAsiaTheme="minorEastAsia" w:hAnsiTheme="minorHAnsi" w:cstheme="minorBidi"/>
          <w:b w:val="0"/>
        </w:rPr>
      </w:pPr>
      <w:r w:rsidRPr="00C37147">
        <w:fldChar w:fldCharType="begin"/>
      </w:r>
      <w:r w:rsidRPr="00C37147">
        <w:instrText xml:space="preserve"> TOC \o "1-3" \h \z \u </w:instrText>
      </w:r>
      <w:r w:rsidRPr="00C37147">
        <w:fldChar w:fldCharType="separate"/>
      </w:r>
      <w:hyperlink w:anchor="_Toc112061172" w:history="1">
        <w:r w:rsidR="00FA7741" w:rsidRPr="007D0969">
          <w:rPr>
            <w:rStyle w:val="Hyperlink"/>
          </w:rPr>
          <w:t>Vorwort (optional)</w:t>
        </w:r>
        <w:r w:rsidR="00FA7741">
          <w:rPr>
            <w:webHidden/>
          </w:rPr>
          <w:tab/>
        </w:r>
        <w:r w:rsidR="00FA7741">
          <w:rPr>
            <w:webHidden/>
          </w:rPr>
          <w:fldChar w:fldCharType="begin"/>
        </w:r>
        <w:r w:rsidR="00FA7741">
          <w:rPr>
            <w:webHidden/>
          </w:rPr>
          <w:instrText xml:space="preserve"> PAGEREF _Toc112061172 \h </w:instrText>
        </w:r>
        <w:r w:rsidR="00FA7741">
          <w:rPr>
            <w:webHidden/>
          </w:rPr>
        </w:r>
        <w:r w:rsidR="00FA7741">
          <w:rPr>
            <w:webHidden/>
          </w:rPr>
          <w:fldChar w:fldCharType="separate"/>
        </w:r>
        <w:r w:rsidR="00FA7741">
          <w:rPr>
            <w:webHidden/>
          </w:rPr>
          <w:t>I</w:t>
        </w:r>
        <w:r w:rsidR="00FA7741">
          <w:rPr>
            <w:webHidden/>
          </w:rPr>
          <w:fldChar w:fldCharType="end"/>
        </w:r>
      </w:hyperlink>
    </w:p>
    <w:p w14:paraId="4146C6BE" w14:textId="17346DB2" w:rsidR="00FA7741" w:rsidRDefault="001515E2">
      <w:pPr>
        <w:pStyle w:val="Verzeichnis1"/>
        <w:rPr>
          <w:rFonts w:asciiTheme="minorHAnsi" w:eastAsiaTheme="minorEastAsia" w:hAnsiTheme="minorHAnsi" w:cstheme="minorBidi"/>
          <w:b w:val="0"/>
        </w:rPr>
      </w:pPr>
      <w:hyperlink w:anchor="_Toc112061173" w:history="1">
        <w:r w:rsidR="00FA7741" w:rsidRPr="007D0969">
          <w:rPr>
            <w:rStyle w:val="Hyperlink"/>
          </w:rPr>
          <w:t>Kurzfassung „Thema der Abschlussarbeit“</w:t>
        </w:r>
        <w:r w:rsidR="00FA7741">
          <w:rPr>
            <w:webHidden/>
          </w:rPr>
          <w:tab/>
        </w:r>
        <w:r w:rsidR="00FA7741">
          <w:rPr>
            <w:webHidden/>
          </w:rPr>
          <w:fldChar w:fldCharType="begin"/>
        </w:r>
        <w:r w:rsidR="00FA7741">
          <w:rPr>
            <w:webHidden/>
          </w:rPr>
          <w:instrText xml:space="preserve"> PAGEREF _Toc112061173 \h </w:instrText>
        </w:r>
        <w:r w:rsidR="00FA7741">
          <w:rPr>
            <w:webHidden/>
          </w:rPr>
        </w:r>
        <w:r w:rsidR="00FA7741">
          <w:rPr>
            <w:webHidden/>
          </w:rPr>
          <w:fldChar w:fldCharType="separate"/>
        </w:r>
        <w:r w:rsidR="00FA7741">
          <w:rPr>
            <w:webHidden/>
          </w:rPr>
          <w:t>II</w:t>
        </w:r>
        <w:r w:rsidR="00FA7741">
          <w:rPr>
            <w:webHidden/>
          </w:rPr>
          <w:fldChar w:fldCharType="end"/>
        </w:r>
      </w:hyperlink>
    </w:p>
    <w:p w14:paraId="534339BE" w14:textId="61964E3E" w:rsidR="00FA7741" w:rsidRDefault="001515E2">
      <w:pPr>
        <w:pStyle w:val="Verzeichnis1"/>
        <w:rPr>
          <w:rFonts w:asciiTheme="minorHAnsi" w:eastAsiaTheme="minorEastAsia" w:hAnsiTheme="minorHAnsi" w:cstheme="minorBidi"/>
          <w:b w:val="0"/>
        </w:rPr>
      </w:pPr>
      <w:hyperlink w:anchor="_Toc112061174" w:history="1">
        <w:r w:rsidR="00FA7741" w:rsidRPr="007D0969">
          <w:rPr>
            <w:rStyle w:val="Hyperlink"/>
            <w:lang w:val="en-GB"/>
          </w:rPr>
          <w:t>Abstract „Title of the Thesis“</w:t>
        </w:r>
        <w:r w:rsidR="00FA7741">
          <w:rPr>
            <w:webHidden/>
          </w:rPr>
          <w:tab/>
        </w:r>
        <w:r w:rsidR="00FA7741">
          <w:rPr>
            <w:webHidden/>
          </w:rPr>
          <w:fldChar w:fldCharType="begin"/>
        </w:r>
        <w:r w:rsidR="00FA7741">
          <w:rPr>
            <w:webHidden/>
          </w:rPr>
          <w:instrText xml:space="preserve"> PAGEREF _Toc112061174 \h </w:instrText>
        </w:r>
        <w:r w:rsidR="00FA7741">
          <w:rPr>
            <w:webHidden/>
          </w:rPr>
        </w:r>
        <w:r w:rsidR="00FA7741">
          <w:rPr>
            <w:webHidden/>
          </w:rPr>
          <w:fldChar w:fldCharType="separate"/>
        </w:r>
        <w:r w:rsidR="00FA7741">
          <w:rPr>
            <w:webHidden/>
          </w:rPr>
          <w:t>III</w:t>
        </w:r>
        <w:r w:rsidR="00FA7741">
          <w:rPr>
            <w:webHidden/>
          </w:rPr>
          <w:fldChar w:fldCharType="end"/>
        </w:r>
      </w:hyperlink>
    </w:p>
    <w:p w14:paraId="550B1C3E" w14:textId="1034B9C8" w:rsidR="00FA7741" w:rsidRDefault="001515E2">
      <w:pPr>
        <w:pStyle w:val="Verzeichnis1"/>
        <w:rPr>
          <w:rFonts w:asciiTheme="minorHAnsi" w:eastAsiaTheme="minorEastAsia" w:hAnsiTheme="minorHAnsi" w:cstheme="minorBidi"/>
          <w:b w:val="0"/>
        </w:rPr>
      </w:pPr>
      <w:hyperlink w:anchor="_Toc112061175" w:history="1">
        <w:r w:rsidR="00FA7741" w:rsidRPr="007D0969">
          <w:rPr>
            <w:rStyle w:val="Hyperlink"/>
          </w:rPr>
          <w:t>Inhaltsverzeichnis</w:t>
        </w:r>
        <w:r w:rsidR="00FA7741">
          <w:rPr>
            <w:webHidden/>
          </w:rPr>
          <w:tab/>
        </w:r>
        <w:r w:rsidR="00FA7741">
          <w:rPr>
            <w:webHidden/>
          </w:rPr>
          <w:fldChar w:fldCharType="begin"/>
        </w:r>
        <w:r w:rsidR="00FA7741">
          <w:rPr>
            <w:webHidden/>
          </w:rPr>
          <w:instrText xml:space="preserve"> PAGEREF _Toc112061175 \h </w:instrText>
        </w:r>
        <w:r w:rsidR="00FA7741">
          <w:rPr>
            <w:webHidden/>
          </w:rPr>
        </w:r>
        <w:r w:rsidR="00FA7741">
          <w:rPr>
            <w:webHidden/>
          </w:rPr>
          <w:fldChar w:fldCharType="separate"/>
        </w:r>
        <w:r w:rsidR="00FA7741">
          <w:rPr>
            <w:webHidden/>
          </w:rPr>
          <w:t>IV</w:t>
        </w:r>
        <w:r w:rsidR="00FA7741">
          <w:rPr>
            <w:webHidden/>
          </w:rPr>
          <w:fldChar w:fldCharType="end"/>
        </w:r>
      </w:hyperlink>
    </w:p>
    <w:p w14:paraId="264757C8" w14:textId="0EE7FF52" w:rsidR="00FA7741" w:rsidRDefault="001515E2">
      <w:pPr>
        <w:pStyle w:val="Verzeichnis1"/>
        <w:rPr>
          <w:rFonts w:asciiTheme="minorHAnsi" w:eastAsiaTheme="minorEastAsia" w:hAnsiTheme="minorHAnsi" w:cstheme="minorBidi"/>
          <w:b w:val="0"/>
        </w:rPr>
      </w:pPr>
      <w:hyperlink w:anchor="_Toc112061176" w:history="1">
        <w:r w:rsidR="00FA7741" w:rsidRPr="007D0969">
          <w:rPr>
            <w:rStyle w:val="Hyperlink"/>
          </w:rPr>
          <w:t>Symbole und Abkürzungen (optional)</w:t>
        </w:r>
        <w:r w:rsidR="00FA7741">
          <w:rPr>
            <w:webHidden/>
          </w:rPr>
          <w:tab/>
        </w:r>
        <w:r w:rsidR="00FA7741">
          <w:rPr>
            <w:webHidden/>
          </w:rPr>
          <w:fldChar w:fldCharType="begin"/>
        </w:r>
        <w:r w:rsidR="00FA7741">
          <w:rPr>
            <w:webHidden/>
          </w:rPr>
          <w:instrText xml:space="preserve"> PAGEREF _Toc112061176 \h </w:instrText>
        </w:r>
        <w:r w:rsidR="00FA7741">
          <w:rPr>
            <w:webHidden/>
          </w:rPr>
        </w:r>
        <w:r w:rsidR="00FA7741">
          <w:rPr>
            <w:webHidden/>
          </w:rPr>
          <w:fldChar w:fldCharType="separate"/>
        </w:r>
        <w:r w:rsidR="00FA7741">
          <w:rPr>
            <w:webHidden/>
          </w:rPr>
          <w:t>VI</w:t>
        </w:r>
        <w:r w:rsidR="00FA7741">
          <w:rPr>
            <w:webHidden/>
          </w:rPr>
          <w:fldChar w:fldCharType="end"/>
        </w:r>
      </w:hyperlink>
    </w:p>
    <w:p w14:paraId="19FF64A8" w14:textId="42393615" w:rsidR="00FA7741" w:rsidRDefault="001515E2">
      <w:pPr>
        <w:pStyle w:val="Verzeichnis1"/>
        <w:rPr>
          <w:rFonts w:asciiTheme="minorHAnsi" w:eastAsiaTheme="minorEastAsia" w:hAnsiTheme="minorHAnsi" w:cstheme="minorBidi"/>
          <w:b w:val="0"/>
        </w:rPr>
      </w:pPr>
      <w:hyperlink w:anchor="_Toc112061177" w:history="1">
        <w:r w:rsidR="00FA7741" w:rsidRPr="007D0969">
          <w:rPr>
            <w:rStyle w:val="Hyperlink"/>
          </w:rPr>
          <w:t>1</w:t>
        </w:r>
        <w:r w:rsidR="00FA7741">
          <w:rPr>
            <w:rFonts w:asciiTheme="minorHAnsi" w:eastAsiaTheme="minorEastAsia" w:hAnsiTheme="minorHAnsi" w:cstheme="minorBidi"/>
            <w:b w:val="0"/>
          </w:rPr>
          <w:tab/>
        </w:r>
        <w:r w:rsidR="00FA7741" w:rsidRPr="007D0969">
          <w:rPr>
            <w:rStyle w:val="Hyperlink"/>
          </w:rPr>
          <w:t>Einleitung</w:t>
        </w:r>
        <w:r w:rsidR="00FA7741">
          <w:rPr>
            <w:webHidden/>
          </w:rPr>
          <w:tab/>
        </w:r>
        <w:r w:rsidR="00FA7741">
          <w:rPr>
            <w:webHidden/>
          </w:rPr>
          <w:fldChar w:fldCharType="begin"/>
        </w:r>
        <w:r w:rsidR="00FA7741">
          <w:rPr>
            <w:webHidden/>
          </w:rPr>
          <w:instrText xml:space="preserve"> PAGEREF _Toc112061177 \h </w:instrText>
        </w:r>
        <w:r w:rsidR="00FA7741">
          <w:rPr>
            <w:webHidden/>
          </w:rPr>
        </w:r>
        <w:r w:rsidR="00FA7741">
          <w:rPr>
            <w:webHidden/>
          </w:rPr>
          <w:fldChar w:fldCharType="separate"/>
        </w:r>
        <w:r w:rsidR="00FA7741">
          <w:rPr>
            <w:webHidden/>
          </w:rPr>
          <w:t>1</w:t>
        </w:r>
        <w:r w:rsidR="00FA7741">
          <w:rPr>
            <w:webHidden/>
          </w:rPr>
          <w:fldChar w:fldCharType="end"/>
        </w:r>
      </w:hyperlink>
    </w:p>
    <w:p w14:paraId="75C54211" w14:textId="5573B7FD" w:rsidR="00FA7741" w:rsidRDefault="001515E2">
      <w:pPr>
        <w:pStyle w:val="Verzeichnis2"/>
        <w:rPr>
          <w:rFonts w:asciiTheme="minorHAnsi" w:eastAsiaTheme="minorEastAsia" w:hAnsiTheme="minorHAnsi" w:cstheme="minorBidi"/>
          <w:noProof/>
        </w:rPr>
      </w:pPr>
      <w:hyperlink w:anchor="_Toc112061178" w:history="1">
        <w:r w:rsidR="00FA7741" w:rsidRPr="007D0969">
          <w:rPr>
            <w:rStyle w:val="Hyperlink"/>
            <w:noProof/>
          </w:rPr>
          <w:t>1.1</w:t>
        </w:r>
        <w:r w:rsidR="00FA7741">
          <w:rPr>
            <w:rFonts w:asciiTheme="minorHAnsi" w:eastAsiaTheme="minorEastAsia" w:hAnsiTheme="minorHAnsi" w:cstheme="minorBidi"/>
            <w:noProof/>
          </w:rPr>
          <w:tab/>
        </w:r>
        <w:r w:rsidR="00FA7741" w:rsidRPr="007D0969">
          <w:rPr>
            <w:rStyle w:val="Hyperlink"/>
            <w:noProof/>
          </w:rPr>
          <w:t>Allgemeines</w:t>
        </w:r>
        <w:r w:rsidR="00FA7741">
          <w:rPr>
            <w:noProof/>
            <w:webHidden/>
          </w:rPr>
          <w:tab/>
        </w:r>
        <w:r w:rsidR="00FA7741">
          <w:rPr>
            <w:noProof/>
            <w:webHidden/>
          </w:rPr>
          <w:fldChar w:fldCharType="begin"/>
        </w:r>
        <w:r w:rsidR="00FA7741">
          <w:rPr>
            <w:noProof/>
            <w:webHidden/>
          </w:rPr>
          <w:instrText xml:space="preserve"> PAGEREF _Toc112061178 \h </w:instrText>
        </w:r>
        <w:r w:rsidR="00FA7741">
          <w:rPr>
            <w:noProof/>
            <w:webHidden/>
          </w:rPr>
        </w:r>
        <w:r w:rsidR="00FA7741">
          <w:rPr>
            <w:noProof/>
            <w:webHidden/>
          </w:rPr>
          <w:fldChar w:fldCharType="separate"/>
        </w:r>
        <w:r w:rsidR="00FA7741">
          <w:rPr>
            <w:noProof/>
            <w:webHidden/>
          </w:rPr>
          <w:t>1</w:t>
        </w:r>
        <w:r w:rsidR="00FA7741">
          <w:rPr>
            <w:noProof/>
            <w:webHidden/>
          </w:rPr>
          <w:fldChar w:fldCharType="end"/>
        </w:r>
      </w:hyperlink>
    </w:p>
    <w:p w14:paraId="2B84797E" w14:textId="5379AD73" w:rsidR="00FA7741" w:rsidRDefault="001515E2">
      <w:pPr>
        <w:pStyle w:val="Verzeichnis2"/>
        <w:rPr>
          <w:rFonts w:asciiTheme="minorHAnsi" w:eastAsiaTheme="minorEastAsia" w:hAnsiTheme="minorHAnsi" w:cstheme="minorBidi"/>
          <w:noProof/>
        </w:rPr>
      </w:pPr>
      <w:hyperlink w:anchor="_Toc112061179" w:history="1">
        <w:r w:rsidR="00FA7741" w:rsidRPr="007D0969">
          <w:rPr>
            <w:rStyle w:val="Hyperlink"/>
            <w:noProof/>
          </w:rPr>
          <w:t>1.2</w:t>
        </w:r>
        <w:r w:rsidR="00FA7741">
          <w:rPr>
            <w:rFonts w:asciiTheme="minorHAnsi" w:eastAsiaTheme="minorEastAsia" w:hAnsiTheme="minorHAnsi" w:cstheme="minorBidi"/>
            <w:noProof/>
          </w:rPr>
          <w:tab/>
        </w:r>
        <w:r w:rsidR="00FA7741" w:rsidRPr="007D0969">
          <w:rPr>
            <w:rStyle w:val="Hyperlink"/>
            <w:noProof/>
          </w:rPr>
          <w:t>Forschungsthematik / Hintergrund</w:t>
        </w:r>
        <w:r w:rsidR="00FA7741">
          <w:rPr>
            <w:noProof/>
            <w:webHidden/>
          </w:rPr>
          <w:tab/>
        </w:r>
        <w:r w:rsidR="00FA7741">
          <w:rPr>
            <w:noProof/>
            <w:webHidden/>
          </w:rPr>
          <w:fldChar w:fldCharType="begin"/>
        </w:r>
        <w:r w:rsidR="00FA7741">
          <w:rPr>
            <w:noProof/>
            <w:webHidden/>
          </w:rPr>
          <w:instrText xml:space="preserve"> PAGEREF _Toc112061179 \h </w:instrText>
        </w:r>
        <w:r w:rsidR="00FA7741">
          <w:rPr>
            <w:noProof/>
            <w:webHidden/>
          </w:rPr>
        </w:r>
        <w:r w:rsidR="00FA7741">
          <w:rPr>
            <w:noProof/>
            <w:webHidden/>
          </w:rPr>
          <w:fldChar w:fldCharType="separate"/>
        </w:r>
        <w:r w:rsidR="00FA7741">
          <w:rPr>
            <w:noProof/>
            <w:webHidden/>
          </w:rPr>
          <w:t>1</w:t>
        </w:r>
        <w:r w:rsidR="00FA7741">
          <w:rPr>
            <w:noProof/>
            <w:webHidden/>
          </w:rPr>
          <w:fldChar w:fldCharType="end"/>
        </w:r>
      </w:hyperlink>
    </w:p>
    <w:p w14:paraId="14359F3B" w14:textId="5D02E1FB" w:rsidR="00FA7741" w:rsidRDefault="001515E2">
      <w:pPr>
        <w:pStyle w:val="Verzeichnis2"/>
        <w:rPr>
          <w:rFonts w:asciiTheme="minorHAnsi" w:eastAsiaTheme="minorEastAsia" w:hAnsiTheme="minorHAnsi" w:cstheme="minorBidi"/>
          <w:noProof/>
        </w:rPr>
      </w:pPr>
      <w:hyperlink w:anchor="_Toc112061180" w:history="1">
        <w:r w:rsidR="00FA7741" w:rsidRPr="007D0969">
          <w:rPr>
            <w:rStyle w:val="Hyperlink"/>
            <w:noProof/>
          </w:rPr>
          <w:t>1.3</w:t>
        </w:r>
        <w:r w:rsidR="00FA7741">
          <w:rPr>
            <w:rFonts w:asciiTheme="minorHAnsi" w:eastAsiaTheme="minorEastAsia" w:hAnsiTheme="minorHAnsi" w:cstheme="minorBidi"/>
            <w:noProof/>
          </w:rPr>
          <w:tab/>
        </w:r>
        <w:r w:rsidR="00FA7741" w:rsidRPr="007D0969">
          <w:rPr>
            <w:rStyle w:val="Hyperlink"/>
            <w:noProof/>
          </w:rPr>
          <w:t>Ziel der Arbeit</w:t>
        </w:r>
        <w:r w:rsidR="00FA7741">
          <w:rPr>
            <w:noProof/>
            <w:webHidden/>
          </w:rPr>
          <w:tab/>
        </w:r>
        <w:r w:rsidR="00FA7741">
          <w:rPr>
            <w:noProof/>
            <w:webHidden/>
          </w:rPr>
          <w:fldChar w:fldCharType="begin"/>
        </w:r>
        <w:r w:rsidR="00FA7741">
          <w:rPr>
            <w:noProof/>
            <w:webHidden/>
          </w:rPr>
          <w:instrText xml:space="preserve"> PAGEREF _Toc112061180 \h </w:instrText>
        </w:r>
        <w:r w:rsidR="00FA7741">
          <w:rPr>
            <w:noProof/>
            <w:webHidden/>
          </w:rPr>
        </w:r>
        <w:r w:rsidR="00FA7741">
          <w:rPr>
            <w:noProof/>
            <w:webHidden/>
          </w:rPr>
          <w:fldChar w:fldCharType="separate"/>
        </w:r>
        <w:r w:rsidR="00FA7741">
          <w:rPr>
            <w:noProof/>
            <w:webHidden/>
          </w:rPr>
          <w:t>1</w:t>
        </w:r>
        <w:r w:rsidR="00FA7741">
          <w:rPr>
            <w:noProof/>
            <w:webHidden/>
          </w:rPr>
          <w:fldChar w:fldCharType="end"/>
        </w:r>
      </w:hyperlink>
    </w:p>
    <w:p w14:paraId="682A66B5" w14:textId="6F972ACF" w:rsidR="00FA7741" w:rsidRDefault="001515E2">
      <w:pPr>
        <w:pStyle w:val="Verzeichnis2"/>
        <w:rPr>
          <w:rFonts w:asciiTheme="minorHAnsi" w:eastAsiaTheme="minorEastAsia" w:hAnsiTheme="minorHAnsi" w:cstheme="minorBidi"/>
          <w:noProof/>
        </w:rPr>
      </w:pPr>
      <w:hyperlink w:anchor="_Toc112061181" w:history="1">
        <w:r w:rsidR="00FA7741" w:rsidRPr="007D0969">
          <w:rPr>
            <w:rStyle w:val="Hyperlink"/>
            <w:noProof/>
          </w:rPr>
          <w:t>1.4</w:t>
        </w:r>
        <w:r w:rsidR="00FA7741">
          <w:rPr>
            <w:rFonts w:asciiTheme="minorHAnsi" w:eastAsiaTheme="minorEastAsia" w:hAnsiTheme="minorHAnsi" w:cstheme="minorBidi"/>
            <w:noProof/>
          </w:rPr>
          <w:tab/>
        </w:r>
        <w:r w:rsidR="00FA7741" w:rsidRPr="007D0969">
          <w:rPr>
            <w:rStyle w:val="Hyperlink"/>
            <w:noProof/>
          </w:rPr>
          <w:t>Aufbau der Arbeit</w:t>
        </w:r>
        <w:r w:rsidR="00FA7741">
          <w:rPr>
            <w:noProof/>
            <w:webHidden/>
          </w:rPr>
          <w:tab/>
        </w:r>
        <w:r w:rsidR="00FA7741">
          <w:rPr>
            <w:noProof/>
            <w:webHidden/>
          </w:rPr>
          <w:fldChar w:fldCharType="begin"/>
        </w:r>
        <w:r w:rsidR="00FA7741">
          <w:rPr>
            <w:noProof/>
            <w:webHidden/>
          </w:rPr>
          <w:instrText xml:space="preserve"> PAGEREF _Toc112061181 \h </w:instrText>
        </w:r>
        <w:r w:rsidR="00FA7741">
          <w:rPr>
            <w:noProof/>
            <w:webHidden/>
          </w:rPr>
        </w:r>
        <w:r w:rsidR="00FA7741">
          <w:rPr>
            <w:noProof/>
            <w:webHidden/>
          </w:rPr>
          <w:fldChar w:fldCharType="separate"/>
        </w:r>
        <w:r w:rsidR="00FA7741">
          <w:rPr>
            <w:noProof/>
            <w:webHidden/>
          </w:rPr>
          <w:t>1</w:t>
        </w:r>
        <w:r w:rsidR="00FA7741">
          <w:rPr>
            <w:noProof/>
            <w:webHidden/>
          </w:rPr>
          <w:fldChar w:fldCharType="end"/>
        </w:r>
      </w:hyperlink>
    </w:p>
    <w:p w14:paraId="3DB32A83" w14:textId="59659C5F" w:rsidR="00FA7741" w:rsidRDefault="001515E2">
      <w:pPr>
        <w:pStyle w:val="Verzeichnis1"/>
        <w:rPr>
          <w:rFonts w:asciiTheme="minorHAnsi" w:eastAsiaTheme="minorEastAsia" w:hAnsiTheme="minorHAnsi" w:cstheme="minorBidi"/>
          <w:b w:val="0"/>
        </w:rPr>
      </w:pPr>
      <w:hyperlink w:anchor="_Toc112061182" w:history="1">
        <w:r w:rsidR="00FA7741" w:rsidRPr="007D0969">
          <w:rPr>
            <w:rStyle w:val="Hyperlink"/>
          </w:rPr>
          <w:t>2</w:t>
        </w:r>
        <w:r w:rsidR="00FA7741">
          <w:rPr>
            <w:rFonts w:asciiTheme="minorHAnsi" w:eastAsiaTheme="minorEastAsia" w:hAnsiTheme="minorHAnsi" w:cstheme="minorBidi"/>
            <w:b w:val="0"/>
          </w:rPr>
          <w:tab/>
        </w:r>
        <w:r w:rsidR="00FA7741" w:rsidRPr="007D0969">
          <w:rPr>
            <w:rStyle w:val="Hyperlink"/>
          </w:rPr>
          <w:t>Informationen zum Verfassen einer wissenschaftlichen Arbeit</w:t>
        </w:r>
        <w:r w:rsidR="00FA7741">
          <w:rPr>
            <w:webHidden/>
          </w:rPr>
          <w:tab/>
        </w:r>
        <w:r w:rsidR="00FA7741">
          <w:rPr>
            <w:webHidden/>
          </w:rPr>
          <w:fldChar w:fldCharType="begin"/>
        </w:r>
        <w:r w:rsidR="00FA7741">
          <w:rPr>
            <w:webHidden/>
          </w:rPr>
          <w:instrText xml:space="preserve"> PAGEREF _Toc112061182 \h </w:instrText>
        </w:r>
        <w:r w:rsidR="00FA7741">
          <w:rPr>
            <w:webHidden/>
          </w:rPr>
        </w:r>
        <w:r w:rsidR="00FA7741">
          <w:rPr>
            <w:webHidden/>
          </w:rPr>
          <w:fldChar w:fldCharType="separate"/>
        </w:r>
        <w:r w:rsidR="00FA7741">
          <w:rPr>
            <w:webHidden/>
          </w:rPr>
          <w:t>2</w:t>
        </w:r>
        <w:r w:rsidR="00FA7741">
          <w:rPr>
            <w:webHidden/>
          </w:rPr>
          <w:fldChar w:fldCharType="end"/>
        </w:r>
      </w:hyperlink>
    </w:p>
    <w:p w14:paraId="1D72A7A1" w14:textId="3DA99DDB" w:rsidR="00FA7741" w:rsidRDefault="001515E2">
      <w:pPr>
        <w:pStyle w:val="Verzeichnis2"/>
        <w:rPr>
          <w:rFonts w:asciiTheme="minorHAnsi" w:eastAsiaTheme="minorEastAsia" w:hAnsiTheme="minorHAnsi" w:cstheme="minorBidi"/>
          <w:noProof/>
        </w:rPr>
      </w:pPr>
      <w:hyperlink w:anchor="_Toc112061183" w:history="1">
        <w:r w:rsidR="00FA7741" w:rsidRPr="007D0969">
          <w:rPr>
            <w:rStyle w:val="Hyperlink"/>
            <w:noProof/>
          </w:rPr>
          <w:t>2.1</w:t>
        </w:r>
        <w:r w:rsidR="00FA7741">
          <w:rPr>
            <w:rFonts w:asciiTheme="minorHAnsi" w:eastAsiaTheme="minorEastAsia" w:hAnsiTheme="minorHAnsi" w:cstheme="minorBidi"/>
            <w:noProof/>
          </w:rPr>
          <w:tab/>
        </w:r>
        <w:r w:rsidR="00FA7741" w:rsidRPr="007D0969">
          <w:rPr>
            <w:rStyle w:val="Hyperlink"/>
            <w:noProof/>
          </w:rPr>
          <w:t>Zur Natur einer wissenschaftlichen Arbeit</w:t>
        </w:r>
        <w:r w:rsidR="00FA7741">
          <w:rPr>
            <w:noProof/>
            <w:webHidden/>
          </w:rPr>
          <w:tab/>
        </w:r>
        <w:r w:rsidR="00FA7741">
          <w:rPr>
            <w:noProof/>
            <w:webHidden/>
          </w:rPr>
          <w:fldChar w:fldCharType="begin"/>
        </w:r>
        <w:r w:rsidR="00FA7741">
          <w:rPr>
            <w:noProof/>
            <w:webHidden/>
          </w:rPr>
          <w:instrText xml:space="preserve"> PAGEREF _Toc112061183 \h </w:instrText>
        </w:r>
        <w:r w:rsidR="00FA7741">
          <w:rPr>
            <w:noProof/>
            <w:webHidden/>
          </w:rPr>
        </w:r>
        <w:r w:rsidR="00FA7741">
          <w:rPr>
            <w:noProof/>
            <w:webHidden/>
          </w:rPr>
          <w:fldChar w:fldCharType="separate"/>
        </w:r>
        <w:r w:rsidR="00FA7741">
          <w:rPr>
            <w:noProof/>
            <w:webHidden/>
          </w:rPr>
          <w:t>2</w:t>
        </w:r>
        <w:r w:rsidR="00FA7741">
          <w:rPr>
            <w:noProof/>
            <w:webHidden/>
          </w:rPr>
          <w:fldChar w:fldCharType="end"/>
        </w:r>
      </w:hyperlink>
    </w:p>
    <w:p w14:paraId="52957C44" w14:textId="4B442914" w:rsidR="00FA7741" w:rsidRDefault="001515E2">
      <w:pPr>
        <w:pStyle w:val="Verzeichnis2"/>
        <w:rPr>
          <w:rFonts w:asciiTheme="minorHAnsi" w:eastAsiaTheme="minorEastAsia" w:hAnsiTheme="minorHAnsi" w:cstheme="minorBidi"/>
          <w:noProof/>
        </w:rPr>
      </w:pPr>
      <w:hyperlink w:anchor="_Toc112061184" w:history="1">
        <w:r w:rsidR="00FA7741" w:rsidRPr="007D0969">
          <w:rPr>
            <w:rStyle w:val="Hyperlink"/>
            <w:noProof/>
          </w:rPr>
          <w:t>2.2</w:t>
        </w:r>
        <w:r w:rsidR="00FA7741">
          <w:rPr>
            <w:rFonts w:asciiTheme="minorHAnsi" w:eastAsiaTheme="minorEastAsia" w:hAnsiTheme="minorHAnsi" w:cstheme="minorBidi"/>
            <w:noProof/>
          </w:rPr>
          <w:tab/>
        </w:r>
        <w:r w:rsidR="00FA7741" w:rsidRPr="007D0969">
          <w:rPr>
            <w:rStyle w:val="Hyperlink"/>
            <w:noProof/>
          </w:rPr>
          <w:t>Formale Grundlagen</w:t>
        </w:r>
        <w:r w:rsidR="00FA7741">
          <w:rPr>
            <w:noProof/>
            <w:webHidden/>
          </w:rPr>
          <w:tab/>
        </w:r>
        <w:r w:rsidR="00FA7741">
          <w:rPr>
            <w:noProof/>
            <w:webHidden/>
          </w:rPr>
          <w:fldChar w:fldCharType="begin"/>
        </w:r>
        <w:r w:rsidR="00FA7741">
          <w:rPr>
            <w:noProof/>
            <w:webHidden/>
          </w:rPr>
          <w:instrText xml:space="preserve"> PAGEREF _Toc112061184 \h </w:instrText>
        </w:r>
        <w:r w:rsidR="00FA7741">
          <w:rPr>
            <w:noProof/>
            <w:webHidden/>
          </w:rPr>
        </w:r>
        <w:r w:rsidR="00FA7741">
          <w:rPr>
            <w:noProof/>
            <w:webHidden/>
          </w:rPr>
          <w:fldChar w:fldCharType="separate"/>
        </w:r>
        <w:r w:rsidR="00FA7741">
          <w:rPr>
            <w:noProof/>
            <w:webHidden/>
          </w:rPr>
          <w:t>2</w:t>
        </w:r>
        <w:r w:rsidR="00FA7741">
          <w:rPr>
            <w:noProof/>
            <w:webHidden/>
          </w:rPr>
          <w:fldChar w:fldCharType="end"/>
        </w:r>
      </w:hyperlink>
    </w:p>
    <w:p w14:paraId="4BCD200F" w14:textId="298FEB12" w:rsidR="00FA7741" w:rsidRDefault="001515E2">
      <w:pPr>
        <w:pStyle w:val="Verzeichnis2"/>
        <w:rPr>
          <w:rFonts w:asciiTheme="minorHAnsi" w:eastAsiaTheme="minorEastAsia" w:hAnsiTheme="minorHAnsi" w:cstheme="minorBidi"/>
          <w:noProof/>
        </w:rPr>
      </w:pPr>
      <w:hyperlink w:anchor="_Toc112061185" w:history="1">
        <w:r w:rsidR="00FA7741" w:rsidRPr="007D0969">
          <w:rPr>
            <w:rStyle w:val="Hyperlink"/>
            <w:noProof/>
          </w:rPr>
          <w:t>2.3</w:t>
        </w:r>
        <w:r w:rsidR="00FA7741">
          <w:rPr>
            <w:rFonts w:asciiTheme="minorHAnsi" w:eastAsiaTheme="minorEastAsia" w:hAnsiTheme="minorHAnsi" w:cstheme="minorBidi"/>
            <w:noProof/>
          </w:rPr>
          <w:tab/>
        </w:r>
        <w:r w:rsidR="00FA7741" w:rsidRPr="007D0969">
          <w:rPr>
            <w:rStyle w:val="Hyperlink"/>
            <w:noProof/>
          </w:rPr>
          <w:t>Wissenschaftliche Ausdrucksweise</w:t>
        </w:r>
        <w:r w:rsidR="00FA7741">
          <w:rPr>
            <w:noProof/>
            <w:webHidden/>
          </w:rPr>
          <w:tab/>
        </w:r>
        <w:r w:rsidR="00FA7741">
          <w:rPr>
            <w:noProof/>
            <w:webHidden/>
          </w:rPr>
          <w:fldChar w:fldCharType="begin"/>
        </w:r>
        <w:r w:rsidR="00FA7741">
          <w:rPr>
            <w:noProof/>
            <w:webHidden/>
          </w:rPr>
          <w:instrText xml:space="preserve"> PAGEREF _Toc112061185 \h </w:instrText>
        </w:r>
        <w:r w:rsidR="00FA7741">
          <w:rPr>
            <w:noProof/>
            <w:webHidden/>
          </w:rPr>
        </w:r>
        <w:r w:rsidR="00FA7741">
          <w:rPr>
            <w:noProof/>
            <w:webHidden/>
          </w:rPr>
          <w:fldChar w:fldCharType="separate"/>
        </w:r>
        <w:r w:rsidR="00FA7741">
          <w:rPr>
            <w:noProof/>
            <w:webHidden/>
          </w:rPr>
          <w:t>2</w:t>
        </w:r>
        <w:r w:rsidR="00FA7741">
          <w:rPr>
            <w:noProof/>
            <w:webHidden/>
          </w:rPr>
          <w:fldChar w:fldCharType="end"/>
        </w:r>
      </w:hyperlink>
    </w:p>
    <w:p w14:paraId="1753B3BF" w14:textId="44C6E1E1" w:rsidR="00FA7741" w:rsidRDefault="001515E2">
      <w:pPr>
        <w:pStyle w:val="Verzeichnis2"/>
        <w:rPr>
          <w:rFonts w:asciiTheme="minorHAnsi" w:eastAsiaTheme="minorEastAsia" w:hAnsiTheme="minorHAnsi" w:cstheme="minorBidi"/>
          <w:noProof/>
        </w:rPr>
      </w:pPr>
      <w:hyperlink w:anchor="_Toc112061186" w:history="1">
        <w:r w:rsidR="00FA7741" w:rsidRPr="007D0969">
          <w:rPr>
            <w:rStyle w:val="Hyperlink"/>
            <w:noProof/>
          </w:rPr>
          <w:t>2.4</w:t>
        </w:r>
        <w:r w:rsidR="00FA7741">
          <w:rPr>
            <w:rFonts w:asciiTheme="minorHAnsi" w:eastAsiaTheme="minorEastAsia" w:hAnsiTheme="minorHAnsi" w:cstheme="minorBidi"/>
            <w:noProof/>
          </w:rPr>
          <w:tab/>
        </w:r>
        <w:r w:rsidR="00FA7741" w:rsidRPr="007D0969">
          <w:rPr>
            <w:rStyle w:val="Hyperlink"/>
            <w:noProof/>
          </w:rPr>
          <w:t>Verweise im Text</w:t>
        </w:r>
        <w:r w:rsidR="00FA7741">
          <w:rPr>
            <w:noProof/>
            <w:webHidden/>
          </w:rPr>
          <w:tab/>
        </w:r>
        <w:r w:rsidR="00FA7741">
          <w:rPr>
            <w:noProof/>
            <w:webHidden/>
          </w:rPr>
          <w:fldChar w:fldCharType="begin"/>
        </w:r>
        <w:r w:rsidR="00FA7741">
          <w:rPr>
            <w:noProof/>
            <w:webHidden/>
          </w:rPr>
          <w:instrText xml:space="preserve"> PAGEREF _Toc112061186 \h </w:instrText>
        </w:r>
        <w:r w:rsidR="00FA7741">
          <w:rPr>
            <w:noProof/>
            <w:webHidden/>
          </w:rPr>
        </w:r>
        <w:r w:rsidR="00FA7741">
          <w:rPr>
            <w:noProof/>
            <w:webHidden/>
          </w:rPr>
          <w:fldChar w:fldCharType="separate"/>
        </w:r>
        <w:r w:rsidR="00FA7741">
          <w:rPr>
            <w:noProof/>
            <w:webHidden/>
          </w:rPr>
          <w:t>3</w:t>
        </w:r>
        <w:r w:rsidR="00FA7741">
          <w:rPr>
            <w:noProof/>
            <w:webHidden/>
          </w:rPr>
          <w:fldChar w:fldCharType="end"/>
        </w:r>
      </w:hyperlink>
    </w:p>
    <w:p w14:paraId="01236721" w14:textId="4A0B2DA7" w:rsidR="00FA7741" w:rsidRDefault="001515E2">
      <w:pPr>
        <w:pStyle w:val="Verzeichnis2"/>
        <w:rPr>
          <w:rFonts w:asciiTheme="minorHAnsi" w:eastAsiaTheme="minorEastAsia" w:hAnsiTheme="minorHAnsi" w:cstheme="minorBidi"/>
          <w:noProof/>
        </w:rPr>
      </w:pPr>
      <w:hyperlink w:anchor="_Toc112061187" w:history="1">
        <w:r w:rsidR="00FA7741" w:rsidRPr="007D0969">
          <w:rPr>
            <w:rStyle w:val="Hyperlink"/>
            <w:noProof/>
          </w:rPr>
          <w:t>2.5</w:t>
        </w:r>
        <w:r w:rsidR="00FA7741">
          <w:rPr>
            <w:rFonts w:asciiTheme="minorHAnsi" w:eastAsiaTheme="minorEastAsia" w:hAnsiTheme="minorHAnsi" w:cstheme="minorBidi"/>
            <w:noProof/>
          </w:rPr>
          <w:tab/>
        </w:r>
        <w:r w:rsidR="00FA7741" w:rsidRPr="007D0969">
          <w:rPr>
            <w:rStyle w:val="Hyperlink"/>
            <w:noProof/>
          </w:rPr>
          <w:t>Gleichungen</w:t>
        </w:r>
        <w:r w:rsidR="00FA7741">
          <w:rPr>
            <w:noProof/>
            <w:webHidden/>
          </w:rPr>
          <w:tab/>
        </w:r>
        <w:r w:rsidR="00FA7741">
          <w:rPr>
            <w:noProof/>
            <w:webHidden/>
          </w:rPr>
          <w:fldChar w:fldCharType="begin"/>
        </w:r>
        <w:r w:rsidR="00FA7741">
          <w:rPr>
            <w:noProof/>
            <w:webHidden/>
          </w:rPr>
          <w:instrText xml:space="preserve"> PAGEREF _Toc112061187 \h </w:instrText>
        </w:r>
        <w:r w:rsidR="00FA7741">
          <w:rPr>
            <w:noProof/>
            <w:webHidden/>
          </w:rPr>
        </w:r>
        <w:r w:rsidR="00FA7741">
          <w:rPr>
            <w:noProof/>
            <w:webHidden/>
          </w:rPr>
          <w:fldChar w:fldCharType="separate"/>
        </w:r>
        <w:r w:rsidR="00FA7741">
          <w:rPr>
            <w:noProof/>
            <w:webHidden/>
          </w:rPr>
          <w:t>3</w:t>
        </w:r>
        <w:r w:rsidR="00FA7741">
          <w:rPr>
            <w:noProof/>
            <w:webHidden/>
          </w:rPr>
          <w:fldChar w:fldCharType="end"/>
        </w:r>
      </w:hyperlink>
    </w:p>
    <w:p w14:paraId="46380E11" w14:textId="2071F589" w:rsidR="00FA7741" w:rsidRDefault="001515E2">
      <w:pPr>
        <w:pStyle w:val="Verzeichnis2"/>
        <w:rPr>
          <w:rFonts w:asciiTheme="minorHAnsi" w:eastAsiaTheme="minorEastAsia" w:hAnsiTheme="minorHAnsi" w:cstheme="minorBidi"/>
          <w:noProof/>
        </w:rPr>
      </w:pPr>
      <w:hyperlink w:anchor="_Toc112061188" w:history="1">
        <w:r w:rsidR="00FA7741" w:rsidRPr="007D0969">
          <w:rPr>
            <w:rStyle w:val="Hyperlink"/>
            <w:noProof/>
          </w:rPr>
          <w:t>2.6</w:t>
        </w:r>
        <w:r w:rsidR="00FA7741">
          <w:rPr>
            <w:rFonts w:asciiTheme="minorHAnsi" w:eastAsiaTheme="minorEastAsia" w:hAnsiTheme="minorHAnsi" w:cstheme="minorBidi"/>
            <w:noProof/>
          </w:rPr>
          <w:tab/>
        </w:r>
        <w:r w:rsidR="00FA7741" w:rsidRPr="007D0969">
          <w:rPr>
            <w:rStyle w:val="Hyperlink"/>
            <w:noProof/>
          </w:rPr>
          <w:t>Abbildungen</w:t>
        </w:r>
        <w:r w:rsidR="00FA7741">
          <w:rPr>
            <w:noProof/>
            <w:webHidden/>
          </w:rPr>
          <w:tab/>
        </w:r>
        <w:r w:rsidR="00FA7741">
          <w:rPr>
            <w:noProof/>
            <w:webHidden/>
          </w:rPr>
          <w:fldChar w:fldCharType="begin"/>
        </w:r>
        <w:r w:rsidR="00FA7741">
          <w:rPr>
            <w:noProof/>
            <w:webHidden/>
          </w:rPr>
          <w:instrText xml:space="preserve"> PAGEREF _Toc112061188 \h </w:instrText>
        </w:r>
        <w:r w:rsidR="00FA7741">
          <w:rPr>
            <w:noProof/>
            <w:webHidden/>
          </w:rPr>
        </w:r>
        <w:r w:rsidR="00FA7741">
          <w:rPr>
            <w:noProof/>
            <w:webHidden/>
          </w:rPr>
          <w:fldChar w:fldCharType="separate"/>
        </w:r>
        <w:r w:rsidR="00FA7741">
          <w:rPr>
            <w:noProof/>
            <w:webHidden/>
          </w:rPr>
          <w:t>4</w:t>
        </w:r>
        <w:r w:rsidR="00FA7741">
          <w:rPr>
            <w:noProof/>
            <w:webHidden/>
          </w:rPr>
          <w:fldChar w:fldCharType="end"/>
        </w:r>
      </w:hyperlink>
    </w:p>
    <w:p w14:paraId="6F807B0A" w14:textId="2832C2F1" w:rsidR="00FA7741" w:rsidRDefault="001515E2">
      <w:pPr>
        <w:pStyle w:val="Verzeichnis2"/>
        <w:rPr>
          <w:rFonts w:asciiTheme="minorHAnsi" w:eastAsiaTheme="minorEastAsia" w:hAnsiTheme="minorHAnsi" w:cstheme="minorBidi"/>
          <w:noProof/>
        </w:rPr>
      </w:pPr>
      <w:hyperlink w:anchor="_Toc112061189" w:history="1">
        <w:r w:rsidR="00FA7741" w:rsidRPr="007D0969">
          <w:rPr>
            <w:rStyle w:val="Hyperlink"/>
            <w:noProof/>
          </w:rPr>
          <w:t>2.7</w:t>
        </w:r>
        <w:r w:rsidR="00FA7741">
          <w:rPr>
            <w:rFonts w:asciiTheme="minorHAnsi" w:eastAsiaTheme="minorEastAsia" w:hAnsiTheme="minorHAnsi" w:cstheme="minorBidi"/>
            <w:noProof/>
          </w:rPr>
          <w:tab/>
        </w:r>
        <w:r w:rsidR="00FA7741" w:rsidRPr="007D0969">
          <w:rPr>
            <w:rStyle w:val="Hyperlink"/>
            <w:noProof/>
          </w:rPr>
          <w:t>Graphen und Diagramme</w:t>
        </w:r>
        <w:r w:rsidR="00FA7741">
          <w:rPr>
            <w:noProof/>
            <w:webHidden/>
          </w:rPr>
          <w:tab/>
        </w:r>
        <w:r w:rsidR="00FA7741">
          <w:rPr>
            <w:noProof/>
            <w:webHidden/>
          </w:rPr>
          <w:fldChar w:fldCharType="begin"/>
        </w:r>
        <w:r w:rsidR="00FA7741">
          <w:rPr>
            <w:noProof/>
            <w:webHidden/>
          </w:rPr>
          <w:instrText xml:space="preserve"> PAGEREF _Toc112061189 \h </w:instrText>
        </w:r>
        <w:r w:rsidR="00FA7741">
          <w:rPr>
            <w:noProof/>
            <w:webHidden/>
          </w:rPr>
        </w:r>
        <w:r w:rsidR="00FA7741">
          <w:rPr>
            <w:noProof/>
            <w:webHidden/>
          </w:rPr>
          <w:fldChar w:fldCharType="separate"/>
        </w:r>
        <w:r w:rsidR="00FA7741">
          <w:rPr>
            <w:noProof/>
            <w:webHidden/>
          </w:rPr>
          <w:t>6</w:t>
        </w:r>
        <w:r w:rsidR="00FA7741">
          <w:rPr>
            <w:noProof/>
            <w:webHidden/>
          </w:rPr>
          <w:fldChar w:fldCharType="end"/>
        </w:r>
      </w:hyperlink>
    </w:p>
    <w:p w14:paraId="2EFD2446" w14:textId="1EE18E06" w:rsidR="00FA7741" w:rsidRDefault="001515E2">
      <w:pPr>
        <w:pStyle w:val="Verzeichnis2"/>
        <w:rPr>
          <w:rFonts w:asciiTheme="minorHAnsi" w:eastAsiaTheme="minorEastAsia" w:hAnsiTheme="minorHAnsi" w:cstheme="minorBidi"/>
          <w:noProof/>
        </w:rPr>
      </w:pPr>
      <w:hyperlink w:anchor="_Toc112061190" w:history="1">
        <w:r w:rsidR="00FA7741" w:rsidRPr="007D0969">
          <w:rPr>
            <w:rStyle w:val="Hyperlink"/>
            <w:noProof/>
          </w:rPr>
          <w:t>2.8</w:t>
        </w:r>
        <w:r w:rsidR="00FA7741">
          <w:rPr>
            <w:rFonts w:asciiTheme="minorHAnsi" w:eastAsiaTheme="minorEastAsia" w:hAnsiTheme="minorHAnsi" w:cstheme="minorBidi"/>
            <w:noProof/>
          </w:rPr>
          <w:tab/>
        </w:r>
        <w:r w:rsidR="00FA7741" w:rsidRPr="007D0969">
          <w:rPr>
            <w:rStyle w:val="Hyperlink"/>
            <w:noProof/>
          </w:rPr>
          <w:t>Tabellen</w:t>
        </w:r>
        <w:r w:rsidR="00FA7741">
          <w:rPr>
            <w:noProof/>
            <w:webHidden/>
          </w:rPr>
          <w:tab/>
        </w:r>
        <w:r w:rsidR="00FA7741">
          <w:rPr>
            <w:noProof/>
            <w:webHidden/>
          </w:rPr>
          <w:fldChar w:fldCharType="begin"/>
        </w:r>
        <w:r w:rsidR="00FA7741">
          <w:rPr>
            <w:noProof/>
            <w:webHidden/>
          </w:rPr>
          <w:instrText xml:space="preserve"> PAGEREF _Toc112061190 \h </w:instrText>
        </w:r>
        <w:r w:rsidR="00FA7741">
          <w:rPr>
            <w:noProof/>
            <w:webHidden/>
          </w:rPr>
        </w:r>
        <w:r w:rsidR="00FA7741">
          <w:rPr>
            <w:noProof/>
            <w:webHidden/>
          </w:rPr>
          <w:fldChar w:fldCharType="separate"/>
        </w:r>
        <w:r w:rsidR="00FA7741">
          <w:rPr>
            <w:noProof/>
            <w:webHidden/>
          </w:rPr>
          <w:t>8</w:t>
        </w:r>
        <w:r w:rsidR="00FA7741">
          <w:rPr>
            <w:noProof/>
            <w:webHidden/>
          </w:rPr>
          <w:fldChar w:fldCharType="end"/>
        </w:r>
      </w:hyperlink>
    </w:p>
    <w:p w14:paraId="40654BCD" w14:textId="1AC66D64" w:rsidR="00FA7741" w:rsidRDefault="001515E2">
      <w:pPr>
        <w:pStyle w:val="Verzeichnis2"/>
        <w:rPr>
          <w:rFonts w:asciiTheme="minorHAnsi" w:eastAsiaTheme="minorEastAsia" w:hAnsiTheme="minorHAnsi" w:cstheme="minorBidi"/>
          <w:noProof/>
        </w:rPr>
      </w:pPr>
      <w:hyperlink w:anchor="_Toc112061191" w:history="1">
        <w:r w:rsidR="00FA7741" w:rsidRPr="007D0969">
          <w:rPr>
            <w:rStyle w:val="Hyperlink"/>
            <w:noProof/>
          </w:rPr>
          <w:t>2.9</w:t>
        </w:r>
        <w:r w:rsidR="00FA7741">
          <w:rPr>
            <w:rFonts w:asciiTheme="minorHAnsi" w:eastAsiaTheme="minorEastAsia" w:hAnsiTheme="minorHAnsi" w:cstheme="minorBidi"/>
            <w:noProof/>
          </w:rPr>
          <w:tab/>
        </w:r>
        <w:r w:rsidR="00FA7741" w:rsidRPr="007D0969">
          <w:rPr>
            <w:rStyle w:val="Hyperlink"/>
            <w:noProof/>
          </w:rPr>
          <w:t>Abkürzungen</w:t>
        </w:r>
        <w:r w:rsidR="00FA7741">
          <w:rPr>
            <w:noProof/>
            <w:webHidden/>
          </w:rPr>
          <w:tab/>
        </w:r>
        <w:r w:rsidR="00FA7741">
          <w:rPr>
            <w:noProof/>
            <w:webHidden/>
          </w:rPr>
          <w:fldChar w:fldCharType="begin"/>
        </w:r>
        <w:r w:rsidR="00FA7741">
          <w:rPr>
            <w:noProof/>
            <w:webHidden/>
          </w:rPr>
          <w:instrText xml:space="preserve"> PAGEREF _Toc112061191 \h </w:instrText>
        </w:r>
        <w:r w:rsidR="00FA7741">
          <w:rPr>
            <w:noProof/>
            <w:webHidden/>
          </w:rPr>
        </w:r>
        <w:r w:rsidR="00FA7741">
          <w:rPr>
            <w:noProof/>
            <w:webHidden/>
          </w:rPr>
          <w:fldChar w:fldCharType="separate"/>
        </w:r>
        <w:r w:rsidR="00FA7741">
          <w:rPr>
            <w:noProof/>
            <w:webHidden/>
          </w:rPr>
          <w:t>10</w:t>
        </w:r>
        <w:r w:rsidR="00FA7741">
          <w:rPr>
            <w:noProof/>
            <w:webHidden/>
          </w:rPr>
          <w:fldChar w:fldCharType="end"/>
        </w:r>
      </w:hyperlink>
    </w:p>
    <w:p w14:paraId="0919BE0F" w14:textId="656734B5" w:rsidR="00FA7741" w:rsidRDefault="001515E2">
      <w:pPr>
        <w:pStyle w:val="Verzeichnis2"/>
        <w:rPr>
          <w:rFonts w:asciiTheme="minorHAnsi" w:eastAsiaTheme="minorEastAsia" w:hAnsiTheme="minorHAnsi" w:cstheme="minorBidi"/>
          <w:noProof/>
        </w:rPr>
      </w:pPr>
      <w:hyperlink w:anchor="_Toc112061192" w:history="1">
        <w:r w:rsidR="00FA7741" w:rsidRPr="007D0969">
          <w:rPr>
            <w:rStyle w:val="Hyperlink"/>
            <w:noProof/>
          </w:rPr>
          <w:t>2.10</w:t>
        </w:r>
        <w:r w:rsidR="00FA7741">
          <w:rPr>
            <w:rFonts w:asciiTheme="minorHAnsi" w:eastAsiaTheme="minorEastAsia" w:hAnsiTheme="minorHAnsi" w:cstheme="minorBidi"/>
            <w:noProof/>
          </w:rPr>
          <w:tab/>
        </w:r>
        <w:r w:rsidR="00FA7741" w:rsidRPr="007D0969">
          <w:rPr>
            <w:rStyle w:val="Hyperlink"/>
            <w:noProof/>
          </w:rPr>
          <w:t>Bemaßung</w:t>
        </w:r>
        <w:r w:rsidR="00FA7741">
          <w:rPr>
            <w:noProof/>
            <w:webHidden/>
          </w:rPr>
          <w:tab/>
        </w:r>
        <w:r w:rsidR="00FA7741">
          <w:rPr>
            <w:noProof/>
            <w:webHidden/>
          </w:rPr>
          <w:fldChar w:fldCharType="begin"/>
        </w:r>
        <w:r w:rsidR="00FA7741">
          <w:rPr>
            <w:noProof/>
            <w:webHidden/>
          </w:rPr>
          <w:instrText xml:space="preserve"> PAGEREF _Toc112061192 \h </w:instrText>
        </w:r>
        <w:r w:rsidR="00FA7741">
          <w:rPr>
            <w:noProof/>
            <w:webHidden/>
          </w:rPr>
        </w:r>
        <w:r w:rsidR="00FA7741">
          <w:rPr>
            <w:noProof/>
            <w:webHidden/>
          </w:rPr>
          <w:fldChar w:fldCharType="separate"/>
        </w:r>
        <w:r w:rsidR="00FA7741">
          <w:rPr>
            <w:noProof/>
            <w:webHidden/>
          </w:rPr>
          <w:t>10</w:t>
        </w:r>
        <w:r w:rsidR="00FA7741">
          <w:rPr>
            <w:noProof/>
            <w:webHidden/>
          </w:rPr>
          <w:fldChar w:fldCharType="end"/>
        </w:r>
      </w:hyperlink>
    </w:p>
    <w:p w14:paraId="3B9CFCF9" w14:textId="1D831440" w:rsidR="00FA7741" w:rsidRDefault="001515E2">
      <w:pPr>
        <w:pStyle w:val="Verzeichnis1"/>
        <w:rPr>
          <w:rFonts w:asciiTheme="minorHAnsi" w:eastAsiaTheme="minorEastAsia" w:hAnsiTheme="minorHAnsi" w:cstheme="minorBidi"/>
          <w:b w:val="0"/>
        </w:rPr>
      </w:pPr>
      <w:hyperlink w:anchor="_Toc112061193" w:history="1">
        <w:r w:rsidR="00FA7741" w:rsidRPr="007D0969">
          <w:rPr>
            <w:rStyle w:val="Hyperlink"/>
          </w:rPr>
          <w:t>3</w:t>
        </w:r>
        <w:r w:rsidR="00FA7741">
          <w:rPr>
            <w:rFonts w:asciiTheme="minorHAnsi" w:eastAsiaTheme="minorEastAsia" w:hAnsiTheme="minorHAnsi" w:cstheme="minorBidi"/>
            <w:b w:val="0"/>
          </w:rPr>
          <w:tab/>
        </w:r>
        <w:r w:rsidR="00FA7741" w:rsidRPr="007D0969">
          <w:rPr>
            <w:rStyle w:val="Hyperlink"/>
          </w:rPr>
          <w:t>Literaturverwaltung</w:t>
        </w:r>
        <w:r w:rsidR="00FA7741">
          <w:rPr>
            <w:webHidden/>
          </w:rPr>
          <w:tab/>
        </w:r>
        <w:r w:rsidR="00FA7741">
          <w:rPr>
            <w:webHidden/>
          </w:rPr>
          <w:fldChar w:fldCharType="begin"/>
        </w:r>
        <w:r w:rsidR="00FA7741">
          <w:rPr>
            <w:webHidden/>
          </w:rPr>
          <w:instrText xml:space="preserve"> PAGEREF _Toc112061193 \h </w:instrText>
        </w:r>
        <w:r w:rsidR="00FA7741">
          <w:rPr>
            <w:webHidden/>
          </w:rPr>
        </w:r>
        <w:r w:rsidR="00FA7741">
          <w:rPr>
            <w:webHidden/>
          </w:rPr>
          <w:fldChar w:fldCharType="separate"/>
        </w:r>
        <w:r w:rsidR="00FA7741">
          <w:rPr>
            <w:webHidden/>
          </w:rPr>
          <w:t>11</w:t>
        </w:r>
        <w:r w:rsidR="00FA7741">
          <w:rPr>
            <w:webHidden/>
          </w:rPr>
          <w:fldChar w:fldCharType="end"/>
        </w:r>
      </w:hyperlink>
    </w:p>
    <w:p w14:paraId="10A1A6CA" w14:textId="42187178" w:rsidR="00FA7741" w:rsidRDefault="001515E2">
      <w:pPr>
        <w:pStyle w:val="Verzeichnis2"/>
        <w:rPr>
          <w:rFonts w:asciiTheme="minorHAnsi" w:eastAsiaTheme="minorEastAsia" w:hAnsiTheme="minorHAnsi" w:cstheme="minorBidi"/>
          <w:noProof/>
        </w:rPr>
      </w:pPr>
      <w:hyperlink w:anchor="_Toc112061194" w:history="1">
        <w:r w:rsidR="00FA7741" w:rsidRPr="007D0969">
          <w:rPr>
            <w:rStyle w:val="Hyperlink"/>
            <w:noProof/>
          </w:rPr>
          <w:t>3.1</w:t>
        </w:r>
        <w:r w:rsidR="00FA7741">
          <w:rPr>
            <w:rFonts w:asciiTheme="minorHAnsi" w:eastAsiaTheme="minorEastAsia" w:hAnsiTheme="minorHAnsi" w:cstheme="minorBidi"/>
            <w:noProof/>
          </w:rPr>
          <w:tab/>
        </w:r>
        <w:r w:rsidR="00FA7741" w:rsidRPr="007D0969">
          <w:rPr>
            <w:rStyle w:val="Hyperlink"/>
            <w:noProof/>
          </w:rPr>
          <w:t>Citavi</w:t>
        </w:r>
        <w:r w:rsidR="00FA7741">
          <w:rPr>
            <w:noProof/>
            <w:webHidden/>
          </w:rPr>
          <w:tab/>
        </w:r>
        <w:r w:rsidR="00FA7741">
          <w:rPr>
            <w:noProof/>
            <w:webHidden/>
          </w:rPr>
          <w:fldChar w:fldCharType="begin"/>
        </w:r>
        <w:r w:rsidR="00FA7741">
          <w:rPr>
            <w:noProof/>
            <w:webHidden/>
          </w:rPr>
          <w:instrText xml:space="preserve"> PAGEREF _Toc112061194 \h </w:instrText>
        </w:r>
        <w:r w:rsidR="00FA7741">
          <w:rPr>
            <w:noProof/>
            <w:webHidden/>
          </w:rPr>
        </w:r>
        <w:r w:rsidR="00FA7741">
          <w:rPr>
            <w:noProof/>
            <w:webHidden/>
          </w:rPr>
          <w:fldChar w:fldCharType="separate"/>
        </w:r>
        <w:r w:rsidR="00FA7741">
          <w:rPr>
            <w:noProof/>
            <w:webHidden/>
          </w:rPr>
          <w:t>11</w:t>
        </w:r>
        <w:r w:rsidR="00FA7741">
          <w:rPr>
            <w:noProof/>
            <w:webHidden/>
          </w:rPr>
          <w:fldChar w:fldCharType="end"/>
        </w:r>
      </w:hyperlink>
    </w:p>
    <w:p w14:paraId="24884E0E" w14:textId="598A5233" w:rsidR="00FA7741" w:rsidRDefault="001515E2">
      <w:pPr>
        <w:pStyle w:val="Verzeichnis2"/>
        <w:rPr>
          <w:rFonts w:asciiTheme="minorHAnsi" w:eastAsiaTheme="minorEastAsia" w:hAnsiTheme="minorHAnsi" w:cstheme="minorBidi"/>
          <w:noProof/>
        </w:rPr>
      </w:pPr>
      <w:hyperlink w:anchor="_Toc112061195" w:history="1">
        <w:r w:rsidR="00FA7741" w:rsidRPr="007D0969">
          <w:rPr>
            <w:rStyle w:val="Hyperlink"/>
            <w:noProof/>
          </w:rPr>
          <w:t>3.2</w:t>
        </w:r>
        <w:r w:rsidR="00FA7741">
          <w:rPr>
            <w:rFonts w:asciiTheme="minorHAnsi" w:eastAsiaTheme="minorEastAsia" w:hAnsiTheme="minorHAnsi" w:cstheme="minorBidi"/>
            <w:noProof/>
          </w:rPr>
          <w:tab/>
        </w:r>
        <w:r w:rsidR="00FA7741" w:rsidRPr="007D0969">
          <w:rPr>
            <w:rStyle w:val="Hyperlink"/>
            <w:noProof/>
          </w:rPr>
          <w:t>Literaturrecherche</w:t>
        </w:r>
        <w:r w:rsidR="00FA7741">
          <w:rPr>
            <w:noProof/>
            <w:webHidden/>
          </w:rPr>
          <w:tab/>
        </w:r>
        <w:r w:rsidR="00FA7741">
          <w:rPr>
            <w:noProof/>
            <w:webHidden/>
          </w:rPr>
          <w:fldChar w:fldCharType="begin"/>
        </w:r>
        <w:r w:rsidR="00FA7741">
          <w:rPr>
            <w:noProof/>
            <w:webHidden/>
          </w:rPr>
          <w:instrText xml:space="preserve"> PAGEREF _Toc112061195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1C272B2E" w14:textId="03513A6C" w:rsidR="00FA7741" w:rsidRDefault="001515E2">
      <w:pPr>
        <w:pStyle w:val="Verzeichnis3"/>
        <w:rPr>
          <w:rFonts w:asciiTheme="minorHAnsi" w:eastAsiaTheme="minorEastAsia" w:hAnsiTheme="minorHAnsi" w:cstheme="minorBidi"/>
          <w:noProof/>
        </w:rPr>
      </w:pPr>
      <w:hyperlink w:anchor="_Toc112061196" w:history="1">
        <w:r w:rsidR="00FA7741" w:rsidRPr="007D0969">
          <w:rPr>
            <w:rStyle w:val="Hyperlink"/>
            <w:noProof/>
          </w:rPr>
          <w:t>3.2.1</w:t>
        </w:r>
        <w:r w:rsidR="00FA7741">
          <w:rPr>
            <w:rFonts w:asciiTheme="minorHAnsi" w:eastAsiaTheme="minorEastAsia" w:hAnsiTheme="minorHAnsi" w:cstheme="minorBidi"/>
            <w:noProof/>
          </w:rPr>
          <w:tab/>
        </w:r>
        <w:r w:rsidR="00FA7741" w:rsidRPr="007D0969">
          <w:rPr>
            <w:rStyle w:val="Hyperlink"/>
            <w:noProof/>
          </w:rPr>
          <w:t>Allgemeines</w:t>
        </w:r>
        <w:r w:rsidR="00FA7741">
          <w:rPr>
            <w:noProof/>
            <w:webHidden/>
          </w:rPr>
          <w:tab/>
        </w:r>
        <w:r w:rsidR="00FA7741">
          <w:rPr>
            <w:noProof/>
            <w:webHidden/>
          </w:rPr>
          <w:fldChar w:fldCharType="begin"/>
        </w:r>
        <w:r w:rsidR="00FA7741">
          <w:rPr>
            <w:noProof/>
            <w:webHidden/>
          </w:rPr>
          <w:instrText xml:space="preserve"> PAGEREF _Toc112061196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25B0511D" w14:textId="4BC191DA" w:rsidR="00FA7741" w:rsidRDefault="001515E2">
      <w:pPr>
        <w:pStyle w:val="Verzeichnis3"/>
        <w:rPr>
          <w:rFonts w:asciiTheme="minorHAnsi" w:eastAsiaTheme="minorEastAsia" w:hAnsiTheme="minorHAnsi" w:cstheme="minorBidi"/>
          <w:noProof/>
        </w:rPr>
      </w:pPr>
      <w:hyperlink w:anchor="_Toc112061197" w:history="1">
        <w:r w:rsidR="00FA7741" w:rsidRPr="007D0969">
          <w:rPr>
            <w:rStyle w:val="Hyperlink"/>
            <w:noProof/>
          </w:rPr>
          <w:t>3.2.2</w:t>
        </w:r>
        <w:r w:rsidR="00FA7741">
          <w:rPr>
            <w:rFonts w:asciiTheme="minorHAnsi" w:eastAsiaTheme="minorEastAsia" w:hAnsiTheme="minorHAnsi" w:cstheme="minorBidi"/>
            <w:noProof/>
          </w:rPr>
          <w:tab/>
        </w:r>
        <w:r w:rsidR="00FA7741" w:rsidRPr="007D0969">
          <w:rPr>
            <w:rStyle w:val="Hyperlink"/>
            <w:noProof/>
          </w:rPr>
          <w:t>Universitätsbibliothek / OPAC / OPACplus</w:t>
        </w:r>
        <w:r w:rsidR="00FA7741">
          <w:rPr>
            <w:noProof/>
            <w:webHidden/>
          </w:rPr>
          <w:tab/>
        </w:r>
        <w:r w:rsidR="00FA7741">
          <w:rPr>
            <w:noProof/>
            <w:webHidden/>
          </w:rPr>
          <w:fldChar w:fldCharType="begin"/>
        </w:r>
        <w:r w:rsidR="00FA7741">
          <w:rPr>
            <w:noProof/>
            <w:webHidden/>
          </w:rPr>
          <w:instrText xml:space="preserve"> PAGEREF _Toc112061197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7824915C" w14:textId="257CD83D" w:rsidR="00FA7741" w:rsidRDefault="001515E2">
      <w:pPr>
        <w:pStyle w:val="Verzeichnis3"/>
        <w:rPr>
          <w:rFonts w:asciiTheme="minorHAnsi" w:eastAsiaTheme="minorEastAsia" w:hAnsiTheme="minorHAnsi" w:cstheme="minorBidi"/>
          <w:noProof/>
        </w:rPr>
      </w:pPr>
      <w:hyperlink w:anchor="_Toc112061198" w:history="1">
        <w:r w:rsidR="00FA7741" w:rsidRPr="007D0969">
          <w:rPr>
            <w:rStyle w:val="Hyperlink"/>
            <w:noProof/>
          </w:rPr>
          <w:t>3.2.3</w:t>
        </w:r>
        <w:r w:rsidR="00FA7741">
          <w:rPr>
            <w:rFonts w:asciiTheme="minorHAnsi" w:eastAsiaTheme="minorEastAsia" w:hAnsiTheme="minorHAnsi" w:cstheme="minorBidi"/>
            <w:noProof/>
          </w:rPr>
          <w:tab/>
        </w:r>
        <w:r w:rsidR="00FA7741" w:rsidRPr="007D0969">
          <w:rPr>
            <w:rStyle w:val="Hyperlink"/>
            <w:noProof/>
          </w:rPr>
          <w:t>Datenbanken</w:t>
        </w:r>
        <w:r w:rsidR="00FA7741">
          <w:rPr>
            <w:noProof/>
            <w:webHidden/>
          </w:rPr>
          <w:tab/>
        </w:r>
        <w:r w:rsidR="00FA7741">
          <w:rPr>
            <w:noProof/>
            <w:webHidden/>
          </w:rPr>
          <w:fldChar w:fldCharType="begin"/>
        </w:r>
        <w:r w:rsidR="00FA7741">
          <w:rPr>
            <w:noProof/>
            <w:webHidden/>
          </w:rPr>
          <w:instrText xml:space="preserve"> PAGEREF _Toc112061198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2DE96FBB" w14:textId="67F88F4D" w:rsidR="00FA7741" w:rsidRDefault="001515E2">
      <w:pPr>
        <w:pStyle w:val="Verzeichnis3"/>
        <w:rPr>
          <w:rFonts w:asciiTheme="minorHAnsi" w:eastAsiaTheme="minorEastAsia" w:hAnsiTheme="minorHAnsi" w:cstheme="minorBidi"/>
          <w:noProof/>
        </w:rPr>
      </w:pPr>
      <w:hyperlink w:anchor="_Toc112061199" w:history="1">
        <w:r w:rsidR="00FA7741" w:rsidRPr="007D0969">
          <w:rPr>
            <w:rStyle w:val="Hyperlink"/>
            <w:noProof/>
          </w:rPr>
          <w:t>3.2.4</w:t>
        </w:r>
        <w:r w:rsidR="00FA7741">
          <w:rPr>
            <w:rFonts w:asciiTheme="minorHAnsi" w:eastAsiaTheme="minorEastAsia" w:hAnsiTheme="minorHAnsi" w:cstheme="minorBidi"/>
            <w:noProof/>
          </w:rPr>
          <w:tab/>
        </w:r>
        <w:r w:rsidR="00FA7741" w:rsidRPr="007D0969">
          <w:rPr>
            <w:rStyle w:val="Hyperlink"/>
            <w:noProof/>
          </w:rPr>
          <w:t>Perinorm</w:t>
        </w:r>
        <w:r w:rsidR="00FA7741">
          <w:rPr>
            <w:noProof/>
            <w:webHidden/>
          </w:rPr>
          <w:tab/>
        </w:r>
        <w:r w:rsidR="00FA7741">
          <w:rPr>
            <w:noProof/>
            <w:webHidden/>
          </w:rPr>
          <w:fldChar w:fldCharType="begin"/>
        </w:r>
        <w:r w:rsidR="00FA7741">
          <w:rPr>
            <w:noProof/>
            <w:webHidden/>
          </w:rPr>
          <w:instrText xml:space="preserve"> PAGEREF _Toc112061199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6F7035C4" w14:textId="619791FA" w:rsidR="00FA7741" w:rsidRDefault="001515E2">
      <w:pPr>
        <w:pStyle w:val="Verzeichnis3"/>
        <w:rPr>
          <w:rFonts w:asciiTheme="minorHAnsi" w:eastAsiaTheme="minorEastAsia" w:hAnsiTheme="minorHAnsi" w:cstheme="minorBidi"/>
          <w:noProof/>
        </w:rPr>
      </w:pPr>
      <w:hyperlink w:anchor="_Toc112061200" w:history="1">
        <w:r w:rsidR="00FA7741" w:rsidRPr="007D0969">
          <w:rPr>
            <w:rStyle w:val="Hyperlink"/>
            <w:noProof/>
          </w:rPr>
          <w:t>3.2.5</w:t>
        </w:r>
        <w:r w:rsidR="00FA7741">
          <w:rPr>
            <w:rFonts w:asciiTheme="minorHAnsi" w:eastAsiaTheme="minorEastAsia" w:hAnsiTheme="minorHAnsi" w:cstheme="minorBidi"/>
            <w:noProof/>
          </w:rPr>
          <w:tab/>
        </w:r>
        <w:r w:rsidR="00FA7741" w:rsidRPr="007D0969">
          <w:rPr>
            <w:rStyle w:val="Hyperlink"/>
            <w:noProof/>
          </w:rPr>
          <w:t>Verlage</w:t>
        </w:r>
        <w:r w:rsidR="00FA7741">
          <w:rPr>
            <w:noProof/>
            <w:webHidden/>
          </w:rPr>
          <w:tab/>
        </w:r>
        <w:r w:rsidR="00FA7741">
          <w:rPr>
            <w:noProof/>
            <w:webHidden/>
          </w:rPr>
          <w:fldChar w:fldCharType="begin"/>
        </w:r>
        <w:r w:rsidR="00FA7741">
          <w:rPr>
            <w:noProof/>
            <w:webHidden/>
          </w:rPr>
          <w:instrText xml:space="preserve"> PAGEREF _Toc112061200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3ECBA26E" w14:textId="75387160" w:rsidR="00FA7741" w:rsidRDefault="001515E2">
      <w:pPr>
        <w:pStyle w:val="Verzeichnis3"/>
        <w:rPr>
          <w:rFonts w:asciiTheme="minorHAnsi" w:eastAsiaTheme="minorEastAsia" w:hAnsiTheme="minorHAnsi" w:cstheme="minorBidi"/>
          <w:noProof/>
        </w:rPr>
      </w:pPr>
      <w:hyperlink w:anchor="_Toc112061201" w:history="1">
        <w:r w:rsidR="00FA7741" w:rsidRPr="007D0969">
          <w:rPr>
            <w:rStyle w:val="Hyperlink"/>
            <w:noProof/>
          </w:rPr>
          <w:t>3.2.6</w:t>
        </w:r>
        <w:r w:rsidR="00FA7741">
          <w:rPr>
            <w:rFonts w:asciiTheme="minorHAnsi" w:eastAsiaTheme="minorEastAsia" w:hAnsiTheme="minorHAnsi" w:cstheme="minorBidi"/>
            <w:noProof/>
          </w:rPr>
          <w:tab/>
        </w:r>
        <w:r w:rsidR="00FA7741" w:rsidRPr="007D0969">
          <w:rPr>
            <w:rStyle w:val="Hyperlink"/>
            <w:noProof/>
          </w:rPr>
          <w:t>Googeln wie ein Profi – 20 Tipps zur Google Suche</w:t>
        </w:r>
        <w:r w:rsidR="00FA7741">
          <w:rPr>
            <w:noProof/>
            <w:webHidden/>
          </w:rPr>
          <w:tab/>
        </w:r>
        <w:r w:rsidR="00FA7741">
          <w:rPr>
            <w:noProof/>
            <w:webHidden/>
          </w:rPr>
          <w:fldChar w:fldCharType="begin"/>
        </w:r>
        <w:r w:rsidR="00FA7741">
          <w:rPr>
            <w:noProof/>
            <w:webHidden/>
          </w:rPr>
          <w:instrText xml:space="preserve"> PAGEREF _Toc112061201 \h </w:instrText>
        </w:r>
        <w:r w:rsidR="00FA7741">
          <w:rPr>
            <w:noProof/>
            <w:webHidden/>
          </w:rPr>
        </w:r>
        <w:r w:rsidR="00FA7741">
          <w:rPr>
            <w:noProof/>
            <w:webHidden/>
          </w:rPr>
          <w:fldChar w:fldCharType="separate"/>
        </w:r>
        <w:r w:rsidR="00FA7741">
          <w:rPr>
            <w:noProof/>
            <w:webHidden/>
          </w:rPr>
          <w:t>12</w:t>
        </w:r>
        <w:r w:rsidR="00FA7741">
          <w:rPr>
            <w:noProof/>
            <w:webHidden/>
          </w:rPr>
          <w:fldChar w:fldCharType="end"/>
        </w:r>
      </w:hyperlink>
    </w:p>
    <w:p w14:paraId="2523241D" w14:textId="22D14232" w:rsidR="00FA7741" w:rsidRDefault="001515E2">
      <w:pPr>
        <w:pStyle w:val="Verzeichnis2"/>
        <w:rPr>
          <w:rFonts w:asciiTheme="minorHAnsi" w:eastAsiaTheme="minorEastAsia" w:hAnsiTheme="minorHAnsi" w:cstheme="minorBidi"/>
          <w:noProof/>
        </w:rPr>
      </w:pPr>
      <w:hyperlink w:anchor="_Toc112061202" w:history="1">
        <w:r w:rsidR="00FA7741" w:rsidRPr="007D0969">
          <w:rPr>
            <w:rStyle w:val="Hyperlink"/>
            <w:noProof/>
          </w:rPr>
          <w:t>3.3</w:t>
        </w:r>
        <w:r w:rsidR="00FA7741">
          <w:rPr>
            <w:rFonts w:asciiTheme="minorHAnsi" w:eastAsiaTheme="minorEastAsia" w:hAnsiTheme="minorHAnsi" w:cstheme="minorBidi"/>
            <w:noProof/>
          </w:rPr>
          <w:tab/>
        </w:r>
        <w:r w:rsidR="00FA7741" w:rsidRPr="007D0969">
          <w:rPr>
            <w:rStyle w:val="Hyperlink"/>
            <w:noProof/>
          </w:rPr>
          <w:t>Zitieren</w:t>
        </w:r>
        <w:r w:rsidR="00FA7741">
          <w:rPr>
            <w:noProof/>
            <w:webHidden/>
          </w:rPr>
          <w:tab/>
        </w:r>
        <w:r w:rsidR="00FA7741">
          <w:rPr>
            <w:noProof/>
            <w:webHidden/>
          </w:rPr>
          <w:fldChar w:fldCharType="begin"/>
        </w:r>
        <w:r w:rsidR="00FA7741">
          <w:rPr>
            <w:noProof/>
            <w:webHidden/>
          </w:rPr>
          <w:instrText xml:space="preserve"> PAGEREF _Toc112061202 \h </w:instrText>
        </w:r>
        <w:r w:rsidR="00FA7741">
          <w:rPr>
            <w:noProof/>
            <w:webHidden/>
          </w:rPr>
        </w:r>
        <w:r w:rsidR="00FA7741">
          <w:rPr>
            <w:noProof/>
            <w:webHidden/>
          </w:rPr>
          <w:fldChar w:fldCharType="separate"/>
        </w:r>
        <w:r w:rsidR="00FA7741">
          <w:rPr>
            <w:noProof/>
            <w:webHidden/>
          </w:rPr>
          <w:t>13</w:t>
        </w:r>
        <w:r w:rsidR="00FA7741">
          <w:rPr>
            <w:noProof/>
            <w:webHidden/>
          </w:rPr>
          <w:fldChar w:fldCharType="end"/>
        </w:r>
      </w:hyperlink>
    </w:p>
    <w:p w14:paraId="502D3152" w14:textId="5F2D2F48" w:rsidR="00FA7741" w:rsidRDefault="001515E2">
      <w:pPr>
        <w:pStyle w:val="Verzeichnis2"/>
        <w:rPr>
          <w:rFonts w:asciiTheme="minorHAnsi" w:eastAsiaTheme="minorEastAsia" w:hAnsiTheme="minorHAnsi" w:cstheme="minorBidi"/>
          <w:noProof/>
        </w:rPr>
      </w:pPr>
      <w:hyperlink w:anchor="_Toc112061203" w:history="1">
        <w:r w:rsidR="00FA7741" w:rsidRPr="007D0969">
          <w:rPr>
            <w:rStyle w:val="Hyperlink"/>
            <w:noProof/>
          </w:rPr>
          <w:t>3.4</w:t>
        </w:r>
        <w:r w:rsidR="00FA7741">
          <w:rPr>
            <w:rFonts w:asciiTheme="minorHAnsi" w:eastAsiaTheme="minorEastAsia" w:hAnsiTheme="minorHAnsi" w:cstheme="minorBidi"/>
            <w:noProof/>
          </w:rPr>
          <w:tab/>
        </w:r>
        <w:r w:rsidR="00FA7741" w:rsidRPr="007D0969">
          <w:rPr>
            <w:rStyle w:val="Hyperlink"/>
            <w:noProof/>
          </w:rPr>
          <w:t>Verweis auf laufende Forschungsprojekte</w:t>
        </w:r>
        <w:r w:rsidR="00FA7741">
          <w:rPr>
            <w:noProof/>
            <w:webHidden/>
          </w:rPr>
          <w:tab/>
        </w:r>
        <w:r w:rsidR="00FA7741">
          <w:rPr>
            <w:noProof/>
            <w:webHidden/>
          </w:rPr>
          <w:fldChar w:fldCharType="begin"/>
        </w:r>
        <w:r w:rsidR="00FA7741">
          <w:rPr>
            <w:noProof/>
            <w:webHidden/>
          </w:rPr>
          <w:instrText xml:space="preserve"> PAGEREF _Toc112061203 \h </w:instrText>
        </w:r>
        <w:r w:rsidR="00FA7741">
          <w:rPr>
            <w:noProof/>
            <w:webHidden/>
          </w:rPr>
        </w:r>
        <w:r w:rsidR="00FA7741">
          <w:rPr>
            <w:noProof/>
            <w:webHidden/>
          </w:rPr>
          <w:fldChar w:fldCharType="separate"/>
        </w:r>
        <w:r w:rsidR="00FA7741">
          <w:rPr>
            <w:noProof/>
            <w:webHidden/>
          </w:rPr>
          <w:t>13</w:t>
        </w:r>
        <w:r w:rsidR="00FA7741">
          <w:rPr>
            <w:noProof/>
            <w:webHidden/>
          </w:rPr>
          <w:fldChar w:fldCharType="end"/>
        </w:r>
      </w:hyperlink>
    </w:p>
    <w:p w14:paraId="70C9E6E2" w14:textId="1BCCD43D" w:rsidR="00FA7741" w:rsidRDefault="001515E2">
      <w:pPr>
        <w:pStyle w:val="Verzeichnis1"/>
        <w:rPr>
          <w:rFonts w:asciiTheme="minorHAnsi" w:eastAsiaTheme="minorEastAsia" w:hAnsiTheme="minorHAnsi" w:cstheme="minorBidi"/>
          <w:b w:val="0"/>
        </w:rPr>
      </w:pPr>
      <w:hyperlink w:anchor="_Toc112061204" w:history="1">
        <w:r w:rsidR="00FA7741" w:rsidRPr="007D0969">
          <w:rPr>
            <w:rStyle w:val="Hyperlink"/>
          </w:rPr>
          <w:t>4</w:t>
        </w:r>
        <w:r w:rsidR="00FA7741">
          <w:rPr>
            <w:rFonts w:asciiTheme="minorHAnsi" w:eastAsiaTheme="minorEastAsia" w:hAnsiTheme="minorHAnsi" w:cstheme="minorBidi"/>
            <w:b w:val="0"/>
          </w:rPr>
          <w:tab/>
        </w:r>
        <w:r w:rsidR="00FA7741" w:rsidRPr="007D0969">
          <w:rPr>
            <w:rStyle w:val="Hyperlink"/>
          </w:rPr>
          <w:t>Zusammenfassung / Fazit</w:t>
        </w:r>
        <w:r w:rsidR="00FA7741">
          <w:rPr>
            <w:webHidden/>
          </w:rPr>
          <w:tab/>
        </w:r>
        <w:r w:rsidR="00FA7741">
          <w:rPr>
            <w:webHidden/>
          </w:rPr>
          <w:fldChar w:fldCharType="begin"/>
        </w:r>
        <w:r w:rsidR="00FA7741">
          <w:rPr>
            <w:webHidden/>
          </w:rPr>
          <w:instrText xml:space="preserve"> PAGEREF _Toc112061204 \h </w:instrText>
        </w:r>
        <w:r w:rsidR="00FA7741">
          <w:rPr>
            <w:webHidden/>
          </w:rPr>
        </w:r>
        <w:r w:rsidR="00FA7741">
          <w:rPr>
            <w:webHidden/>
          </w:rPr>
          <w:fldChar w:fldCharType="separate"/>
        </w:r>
        <w:r w:rsidR="00FA7741">
          <w:rPr>
            <w:webHidden/>
          </w:rPr>
          <w:t>14</w:t>
        </w:r>
        <w:r w:rsidR="00FA7741">
          <w:rPr>
            <w:webHidden/>
          </w:rPr>
          <w:fldChar w:fldCharType="end"/>
        </w:r>
      </w:hyperlink>
    </w:p>
    <w:p w14:paraId="0CAB72FA" w14:textId="580DCE90" w:rsidR="00FA7741" w:rsidRDefault="001515E2">
      <w:pPr>
        <w:pStyle w:val="Verzeichnis1"/>
        <w:rPr>
          <w:rFonts w:asciiTheme="minorHAnsi" w:eastAsiaTheme="minorEastAsia" w:hAnsiTheme="minorHAnsi" w:cstheme="minorBidi"/>
          <w:b w:val="0"/>
        </w:rPr>
      </w:pPr>
      <w:hyperlink w:anchor="_Toc112061205" w:history="1">
        <w:r w:rsidR="00FA7741" w:rsidRPr="007D0969">
          <w:rPr>
            <w:rStyle w:val="Hyperlink"/>
          </w:rPr>
          <w:t>5</w:t>
        </w:r>
        <w:r w:rsidR="00FA7741">
          <w:rPr>
            <w:rFonts w:asciiTheme="minorHAnsi" w:eastAsiaTheme="minorEastAsia" w:hAnsiTheme="minorHAnsi" w:cstheme="minorBidi"/>
            <w:b w:val="0"/>
          </w:rPr>
          <w:tab/>
        </w:r>
        <w:r w:rsidR="00FA7741" w:rsidRPr="007D0969">
          <w:rPr>
            <w:rStyle w:val="Hyperlink"/>
          </w:rPr>
          <w:t>Ausblick</w:t>
        </w:r>
        <w:r w:rsidR="00FA7741">
          <w:rPr>
            <w:webHidden/>
          </w:rPr>
          <w:tab/>
        </w:r>
        <w:r w:rsidR="00FA7741">
          <w:rPr>
            <w:webHidden/>
          </w:rPr>
          <w:fldChar w:fldCharType="begin"/>
        </w:r>
        <w:r w:rsidR="00FA7741">
          <w:rPr>
            <w:webHidden/>
          </w:rPr>
          <w:instrText xml:space="preserve"> PAGEREF _Toc112061205 \h </w:instrText>
        </w:r>
        <w:r w:rsidR="00FA7741">
          <w:rPr>
            <w:webHidden/>
          </w:rPr>
        </w:r>
        <w:r w:rsidR="00FA7741">
          <w:rPr>
            <w:webHidden/>
          </w:rPr>
          <w:fldChar w:fldCharType="separate"/>
        </w:r>
        <w:r w:rsidR="00FA7741">
          <w:rPr>
            <w:webHidden/>
          </w:rPr>
          <w:t>15</w:t>
        </w:r>
        <w:r w:rsidR="00FA7741">
          <w:rPr>
            <w:webHidden/>
          </w:rPr>
          <w:fldChar w:fldCharType="end"/>
        </w:r>
      </w:hyperlink>
    </w:p>
    <w:p w14:paraId="28669280" w14:textId="7399D561" w:rsidR="00FA7741" w:rsidRDefault="001515E2">
      <w:pPr>
        <w:pStyle w:val="Verzeichnis1"/>
        <w:rPr>
          <w:rFonts w:asciiTheme="minorHAnsi" w:eastAsiaTheme="minorEastAsia" w:hAnsiTheme="minorHAnsi" w:cstheme="minorBidi"/>
          <w:b w:val="0"/>
        </w:rPr>
      </w:pPr>
      <w:hyperlink w:anchor="_Toc112061206" w:history="1">
        <w:r w:rsidR="00FA7741" w:rsidRPr="007D0969">
          <w:rPr>
            <w:rStyle w:val="Hyperlink"/>
          </w:rPr>
          <w:t>Abbildungsverzeichnis</w:t>
        </w:r>
        <w:r w:rsidR="00FA7741">
          <w:rPr>
            <w:webHidden/>
          </w:rPr>
          <w:tab/>
        </w:r>
        <w:r w:rsidR="00FA7741">
          <w:rPr>
            <w:webHidden/>
          </w:rPr>
          <w:fldChar w:fldCharType="begin"/>
        </w:r>
        <w:r w:rsidR="00FA7741">
          <w:rPr>
            <w:webHidden/>
          </w:rPr>
          <w:instrText xml:space="preserve"> PAGEREF _Toc112061206 \h </w:instrText>
        </w:r>
        <w:r w:rsidR="00FA7741">
          <w:rPr>
            <w:webHidden/>
          </w:rPr>
        </w:r>
        <w:r w:rsidR="00FA7741">
          <w:rPr>
            <w:webHidden/>
          </w:rPr>
          <w:fldChar w:fldCharType="separate"/>
        </w:r>
        <w:r w:rsidR="00FA7741">
          <w:rPr>
            <w:webHidden/>
          </w:rPr>
          <w:t>16</w:t>
        </w:r>
        <w:r w:rsidR="00FA7741">
          <w:rPr>
            <w:webHidden/>
          </w:rPr>
          <w:fldChar w:fldCharType="end"/>
        </w:r>
      </w:hyperlink>
    </w:p>
    <w:p w14:paraId="020EFC64" w14:textId="0D4D413B" w:rsidR="00FA7741" w:rsidRDefault="001515E2">
      <w:pPr>
        <w:pStyle w:val="Verzeichnis1"/>
        <w:rPr>
          <w:rFonts w:asciiTheme="minorHAnsi" w:eastAsiaTheme="minorEastAsia" w:hAnsiTheme="minorHAnsi" w:cstheme="minorBidi"/>
          <w:b w:val="0"/>
        </w:rPr>
      </w:pPr>
      <w:hyperlink w:anchor="_Toc112061207" w:history="1">
        <w:r w:rsidR="00FA7741" w:rsidRPr="007D0969">
          <w:rPr>
            <w:rStyle w:val="Hyperlink"/>
          </w:rPr>
          <w:t>Tabellenverzeichnis</w:t>
        </w:r>
        <w:r w:rsidR="00FA7741">
          <w:rPr>
            <w:webHidden/>
          </w:rPr>
          <w:tab/>
        </w:r>
        <w:r w:rsidR="00FA7741">
          <w:rPr>
            <w:webHidden/>
          </w:rPr>
          <w:fldChar w:fldCharType="begin"/>
        </w:r>
        <w:r w:rsidR="00FA7741">
          <w:rPr>
            <w:webHidden/>
          </w:rPr>
          <w:instrText xml:space="preserve"> PAGEREF _Toc112061207 \h </w:instrText>
        </w:r>
        <w:r w:rsidR="00FA7741">
          <w:rPr>
            <w:webHidden/>
          </w:rPr>
        </w:r>
        <w:r w:rsidR="00FA7741">
          <w:rPr>
            <w:webHidden/>
          </w:rPr>
          <w:fldChar w:fldCharType="separate"/>
        </w:r>
        <w:r w:rsidR="00FA7741">
          <w:rPr>
            <w:webHidden/>
          </w:rPr>
          <w:t>17</w:t>
        </w:r>
        <w:r w:rsidR="00FA7741">
          <w:rPr>
            <w:webHidden/>
          </w:rPr>
          <w:fldChar w:fldCharType="end"/>
        </w:r>
      </w:hyperlink>
    </w:p>
    <w:p w14:paraId="13F52B2C" w14:textId="04898F79" w:rsidR="00FA7741" w:rsidRDefault="001515E2">
      <w:pPr>
        <w:pStyle w:val="Verzeichnis1"/>
        <w:rPr>
          <w:rFonts w:asciiTheme="minorHAnsi" w:eastAsiaTheme="minorEastAsia" w:hAnsiTheme="minorHAnsi" w:cstheme="minorBidi"/>
          <w:b w:val="0"/>
        </w:rPr>
      </w:pPr>
      <w:hyperlink w:anchor="_Toc112061208" w:history="1">
        <w:r w:rsidR="00FA7741" w:rsidRPr="007D0969">
          <w:rPr>
            <w:rStyle w:val="Hyperlink"/>
          </w:rPr>
          <w:t>Literaturverzeichnis</w:t>
        </w:r>
        <w:r w:rsidR="00FA7741">
          <w:rPr>
            <w:webHidden/>
          </w:rPr>
          <w:tab/>
        </w:r>
        <w:r w:rsidR="00FA7741">
          <w:rPr>
            <w:webHidden/>
          </w:rPr>
          <w:fldChar w:fldCharType="begin"/>
        </w:r>
        <w:r w:rsidR="00FA7741">
          <w:rPr>
            <w:webHidden/>
          </w:rPr>
          <w:instrText xml:space="preserve"> PAGEREF _Toc112061208 \h </w:instrText>
        </w:r>
        <w:r w:rsidR="00FA7741">
          <w:rPr>
            <w:webHidden/>
          </w:rPr>
        </w:r>
        <w:r w:rsidR="00FA7741">
          <w:rPr>
            <w:webHidden/>
          </w:rPr>
          <w:fldChar w:fldCharType="separate"/>
        </w:r>
        <w:r w:rsidR="00FA7741">
          <w:rPr>
            <w:webHidden/>
          </w:rPr>
          <w:t>18</w:t>
        </w:r>
        <w:r w:rsidR="00FA7741">
          <w:rPr>
            <w:webHidden/>
          </w:rPr>
          <w:fldChar w:fldCharType="end"/>
        </w:r>
      </w:hyperlink>
    </w:p>
    <w:p w14:paraId="3F85FC39" w14:textId="1002AE84" w:rsidR="00FA7741" w:rsidRDefault="001515E2">
      <w:pPr>
        <w:pStyle w:val="Verzeichnis1"/>
        <w:rPr>
          <w:rFonts w:asciiTheme="minorHAnsi" w:eastAsiaTheme="minorEastAsia" w:hAnsiTheme="minorHAnsi" w:cstheme="minorBidi"/>
          <w:b w:val="0"/>
        </w:rPr>
      </w:pPr>
      <w:hyperlink w:anchor="_Toc112061209" w:history="1">
        <w:r w:rsidR="00FA7741" w:rsidRPr="007D0969">
          <w:rPr>
            <w:rStyle w:val="Hyperlink"/>
          </w:rPr>
          <w:t>Anhang (falls erforderlich)</w:t>
        </w:r>
        <w:r w:rsidR="00FA7741">
          <w:rPr>
            <w:webHidden/>
          </w:rPr>
          <w:tab/>
        </w:r>
        <w:r w:rsidR="00FA7741">
          <w:rPr>
            <w:webHidden/>
          </w:rPr>
          <w:fldChar w:fldCharType="begin"/>
        </w:r>
        <w:r w:rsidR="00FA7741">
          <w:rPr>
            <w:webHidden/>
          </w:rPr>
          <w:instrText xml:space="preserve"> PAGEREF _Toc112061209 \h </w:instrText>
        </w:r>
        <w:r w:rsidR="00FA7741">
          <w:rPr>
            <w:webHidden/>
          </w:rPr>
        </w:r>
        <w:r w:rsidR="00FA7741">
          <w:rPr>
            <w:webHidden/>
          </w:rPr>
          <w:fldChar w:fldCharType="separate"/>
        </w:r>
        <w:r w:rsidR="00FA7741">
          <w:rPr>
            <w:webHidden/>
          </w:rPr>
          <w:t>19</w:t>
        </w:r>
        <w:r w:rsidR="00FA7741">
          <w:rPr>
            <w:webHidden/>
          </w:rPr>
          <w:fldChar w:fldCharType="end"/>
        </w:r>
      </w:hyperlink>
    </w:p>
    <w:p w14:paraId="13086B68" w14:textId="1229DAE5" w:rsidR="0049585F" w:rsidRPr="00C37147" w:rsidRDefault="00ED654E" w:rsidP="006E32F5">
      <w:r w:rsidRPr="00C37147">
        <w:fldChar w:fldCharType="end"/>
      </w:r>
    </w:p>
    <w:p w14:paraId="5C3E742C" w14:textId="064CB6ED" w:rsidR="0049585F" w:rsidRDefault="0049585F" w:rsidP="00EF69EB">
      <w:pPr>
        <w:pStyle w:val="berschrift1"/>
        <w:numPr>
          <w:ilvl w:val="0"/>
          <w:numId w:val="0"/>
        </w:numPr>
        <w:ind w:left="737" w:hanging="737"/>
      </w:pPr>
      <w:bookmarkStart w:id="4" w:name="_Toc97037345"/>
      <w:bookmarkStart w:id="5" w:name="_Toc112061176"/>
      <w:r w:rsidRPr="00C37147">
        <w:lastRenderedPageBreak/>
        <w:t>Symbole und Abkürzungen</w:t>
      </w:r>
      <w:bookmarkEnd w:id="4"/>
      <w:r w:rsidR="00045D5A">
        <w:t xml:space="preserve"> (optional)</w:t>
      </w:r>
      <w:bookmarkEnd w:id="5"/>
    </w:p>
    <w:p w14:paraId="333EBA81" w14:textId="3FD72177" w:rsidR="00CB4DE6" w:rsidRPr="00CB4DE6" w:rsidRDefault="00CB4DE6" w:rsidP="00CB4DE6">
      <w:r>
        <w:t xml:space="preserve">Die Symbole und Abkürzungen können </w:t>
      </w:r>
      <w:r w:rsidR="001515E2">
        <w:t xml:space="preserve">je nach Bedarf </w:t>
      </w:r>
      <w:r>
        <w:t xml:space="preserve">z.B. </w:t>
      </w:r>
      <w:r w:rsidR="00CE2E8A">
        <w:t>in die folgenden Kategorien</w:t>
      </w:r>
      <w:r>
        <w:t xml:space="preserve"> unterteilt werden.</w:t>
      </w:r>
    </w:p>
    <w:p w14:paraId="6C8C64D5" w14:textId="77777777" w:rsidR="0049585F" w:rsidRPr="00C37147" w:rsidRDefault="00C007DF" w:rsidP="006E32F5">
      <w:pPr>
        <w:rPr>
          <w:u w:val="single"/>
        </w:rPr>
      </w:pPr>
      <w:r w:rsidRPr="00C37147">
        <w:rPr>
          <w:u w:val="single"/>
        </w:rPr>
        <w:t>Große lateinische Buchstaben</w:t>
      </w:r>
    </w:p>
    <w:p w14:paraId="2198C68D" w14:textId="77777777" w:rsidR="0049585F" w:rsidRPr="00C37147" w:rsidRDefault="0049585F" w:rsidP="006E32F5"/>
    <w:p w14:paraId="7D05CBC3" w14:textId="77777777" w:rsidR="0049585F" w:rsidRPr="00C37147" w:rsidRDefault="00C007DF" w:rsidP="006E32F5">
      <w:pPr>
        <w:rPr>
          <w:u w:val="single"/>
        </w:rPr>
      </w:pPr>
      <w:r w:rsidRPr="00C37147">
        <w:rPr>
          <w:u w:val="single"/>
        </w:rPr>
        <w:t>Kleine lateinische Buchstaben</w:t>
      </w:r>
    </w:p>
    <w:p w14:paraId="21ED9F44" w14:textId="77777777" w:rsidR="00C007DF" w:rsidRPr="00C37147" w:rsidRDefault="00C007DF" w:rsidP="006E32F5"/>
    <w:p w14:paraId="3403A981" w14:textId="77777777" w:rsidR="0049585F" w:rsidRPr="00C37147" w:rsidRDefault="00C007DF" w:rsidP="006E32F5">
      <w:pPr>
        <w:rPr>
          <w:u w:val="single"/>
        </w:rPr>
      </w:pPr>
      <w:r w:rsidRPr="00C37147">
        <w:rPr>
          <w:u w:val="single"/>
        </w:rPr>
        <w:t>Griechische Buchstaben</w:t>
      </w:r>
    </w:p>
    <w:p w14:paraId="5AF8989A" w14:textId="77777777" w:rsidR="00C007DF" w:rsidRPr="00C37147" w:rsidRDefault="00C007DF" w:rsidP="006E32F5"/>
    <w:p w14:paraId="31D6543E" w14:textId="77777777" w:rsidR="00565539" w:rsidRPr="00C37147" w:rsidRDefault="00565539" w:rsidP="00565539">
      <w:pPr>
        <w:rPr>
          <w:u w:val="single"/>
        </w:rPr>
      </w:pPr>
      <w:r w:rsidRPr="00C37147">
        <w:rPr>
          <w:u w:val="single"/>
        </w:rPr>
        <w:t>Indizes</w:t>
      </w:r>
    </w:p>
    <w:p w14:paraId="066AA66B" w14:textId="77777777" w:rsidR="00565539" w:rsidRPr="00C37147" w:rsidRDefault="00565539" w:rsidP="00565539"/>
    <w:p w14:paraId="0E0325CA" w14:textId="77777777" w:rsidR="0049585F" w:rsidRPr="00C37147" w:rsidRDefault="00C007DF" w:rsidP="006E32F5">
      <w:pPr>
        <w:rPr>
          <w:u w:val="single"/>
        </w:rPr>
      </w:pPr>
      <w:r w:rsidRPr="00C37147">
        <w:rPr>
          <w:u w:val="single"/>
        </w:rPr>
        <w:t>Abkürzungen</w:t>
      </w:r>
    </w:p>
    <w:p w14:paraId="47299CB1" w14:textId="77777777" w:rsidR="00C007DF" w:rsidRPr="00C37147" w:rsidRDefault="00C007DF" w:rsidP="006E32F5"/>
    <w:p w14:paraId="5ADD2B57" w14:textId="77777777" w:rsidR="00ED151A" w:rsidRPr="00C37147" w:rsidRDefault="00ED151A" w:rsidP="006E32F5"/>
    <w:p w14:paraId="1CB9EC45" w14:textId="570E4E42" w:rsidR="00ED151A" w:rsidRPr="00C37147" w:rsidRDefault="00ED151A" w:rsidP="006E32F5">
      <w:pPr>
        <w:sectPr w:rsidR="00ED151A" w:rsidRPr="00C37147" w:rsidSect="00ED151A">
          <w:headerReference w:type="even" r:id="rId11"/>
          <w:headerReference w:type="default" r:id="rId12"/>
          <w:footerReference w:type="default" r:id="rId13"/>
          <w:type w:val="oddPage"/>
          <w:pgSz w:w="11906" w:h="16838" w:code="9"/>
          <w:pgMar w:top="2325" w:right="1134" w:bottom="1304" w:left="1134" w:header="1134" w:footer="709" w:gutter="0"/>
          <w:pgNumType w:fmt="upperRoman" w:start="1"/>
          <w:cols w:space="708"/>
          <w:docGrid w:linePitch="360"/>
        </w:sectPr>
      </w:pPr>
    </w:p>
    <w:p w14:paraId="332C8DBA" w14:textId="51782CF0" w:rsidR="00B902E1" w:rsidRPr="00C37147" w:rsidRDefault="003C3C30" w:rsidP="00E1445B">
      <w:pPr>
        <w:pStyle w:val="berschrift1"/>
      </w:pPr>
      <w:bookmarkStart w:id="6" w:name="_Toc256172862"/>
      <w:bookmarkStart w:id="7" w:name="_Toc97037346"/>
      <w:bookmarkStart w:id="8" w:name="_Toc112061177"/>
      <w:r w:rsidRPr="00E1445B">
        <w:lastRenderedPageBreak/>
        <w:t>Einleitung</w:t>
      </w:r>
      <w:bookmarkEnd w:id="6"/>
      <w:bookmarkEnd w:id="7"/>
      <w:bookmarkEnd w:id="8"/>
    </w:p>
    <w:p w14:paraId="75285E97" w14:textId="19D2D2F6" w:rsidR="007944D8" w:rsidRDefault="007944D8" w:rsidP="00EF69EB">
      <w:pPr>
        <w:pStyle w:val="berschrift2"/>
      </w:pPr>
      <w:bookmarkStart w:id="9" w:name="_Toc112061178"/>
      <w:bookmarkStart w:id="10" w:name="_Toc97037347"/>
      <w:r>
        <w:t>Allgemeines</w:t>
      </w:r>
      <w:bookmarkEnd w:id="9"/>
    </w:p>
    <w:p w14:paraId="47F3F0DF" w14:textId="33EBD201" w:rsidR="007944D8" w:rsidRPr="007944D8" w:rsidRDefault="007944D8" w:rsidP="007944D8">
      <w:r>
        <w:t xml:space="preserve">Die vorliegende Vorlage bietet Ihnen Hinweise und Tipps für eine gute wissenschaftliche Arbeit. Es gibt einige Punkte, die Sie </w:t>
      </w:r>
      <w:r w:rsidR="00207775">
        <w:t xml:space="preserve">auf </w:t>
      </w:r>
      <w:r>
        <w:t xml:space="preserve">jedem Fall </w:t>
      </w:r>
      <w:r w:rsidR="00207775">
        <w:t>be</w:t>
      </w:r>
      <w:r>
        <w:t>achten sollten (s. v.a. Kapitel 2), anderes können Sie je nach den Ansprüchen, die sich aus Ihrem Thema ergeben</w:t>
      </w:r>
      <w:r w:rsidR="00207775">
        <w:t>,</w:t>
      </w:r>
      <w:r>
        <w:t xml:space="preserve"> anpassen (z.B. die Gliederung der Arbeit und die genaue Bezeichnung der einzelnen Kapitel). Klären Sie </w:t>
      </w:r>
      <w:r w:rsidR="00207775">
        <w:t xml:space="preserve">die individuellen Anforderungen am besten </w:t>
      </w:r>
      <w:r>
        <w:t>mit Ihrer Betreuerin / Ihrem Betreuer</w:t>
      </w:r>
      <w:r w:rsidR="00207775">
        <w:t xml:space="preserve"> ab</w:t>
      </w:r>
      <w:r w:rsidR="005C645E">
        <w:t>!</w:t>
      </w:r>
    </w:p>
    <w:p w14:paraId="4F45E43F" w14:textId="49AFB7BB" w:rsidR="00EE6BA8" w:rsidRPr="00C37147" w:rsidRDefault="00EE6BA8" w:rsidP="00EF69EB">
      <w:pPr>
        <w:pStyle w:val="berschrift2"/>
      </w:pPr>
      <w:bookmarkStart w:id="11" w:name="_Toc112061179"/>
      <w:r w:rsidRPr="00C37147">
        <w:t>Forschungsthematik</w:t>
      </w:r>
      <w:bookmarkEnd w:id="10"/>
      <w:r w:rsidR="00C3139F" w:rsidRPr="00C37147">
        <w:t xml:space="preserve"> / Hintergrund</w:t>
      </w:r>
      <w:bookmarkEnd w:id="11"/>
    </w:p>
    <w:p w14:paraId="799E9069" w14:textId="0151C9C3" w:rsidR="00C3139F" w:rsidRPr="00C37147" w:rsidRDefault="00C3139F" w:rsidP="00E1445B">
      <w:r w:rsidRPr="00C37147">
        <w:t>Zu Beginn sollte das Thema der Abschlussarbeit in einen größeren Kontext eingeordnet werden:</w:t>
      </w:r>
    </w:p>
    <w:p w14:paraId="47523042" w14:textId="0360C25A" w:rsidR="00423F10" w:rsidRPr="0074778F" w:rsidRDefault="00AF29EB" w:rsidP="00E1445B">
      <w:pPr>
        <w:pStyle w:val="Listenabsatz"/>
      </w:pPr>
      <w:r w:rsidRPr="0074778F">
        <w:t>Rechtfertigung der Themenstellung</w:t>
      </w:r>
      <w:r w:rsidR="00EE6BA8" w:rsidRPr="0074778F">
        <w:t xml:space="preserve">, warum </w:t>
      </w:r>
      <w:r w:rsidR="00C3139F" w:rsidRPr="0074778F">
        <w:t xml:space="preserve">ist das Thema </w:t>
      </w:r>
      <w:r w:rsidR="00EE6BA8" w:rsidRPr="0074778F">
        <w:t>relevant?</w:t>
      </w:r>
    </w:p>
    <w:p w14:paraId="371238FB" w14:textId="03DC3157" w:rsidR="00697FF1" w:rsidRPr="0074778F" w:rsidRDefault="00697FF1" w:rsidP="00E1445B">
      <w:pPr>
        <w:pStyle w:val="Listenabsatz"/>
      </w:pPr>
      <w:r w:rsidRPr="0074778F">
        <w:t xml:space="preserve">Vom Allgemeinen zum Konkreten und </w:t>
      </w:r>
      <w:r w:rsidR="00097908" w:rsidRPr="0074778F">
        <w:t xml:space="preserve">den Leser </w:t>
      </w:r>
      <w:r w:rsidRPr="0074778F">
        <w:t>auf d</w:t>
      </w:r>
      <w:r w:rsidR="00097908" w:rsidRPr="0074778F">
        <w:t>as</w:t>
      </w:r>
      <w:r w:rsidR="00271E04" w:rsidRPr="0074778F">
        <w:t xml:space="preserve"> Ziel</w:t>
      </w:r>
      <w:r w:rsidR="00565539" w:rsidRPr="0074778F">
        <w:t xml:space="preserve"> </w:t>
      </w:r>
      <w:r w:rsidR="00097908" w:rsidRPr="0074778F">
        <w:t>/ d</w:t>
      </w:r>
      <w:r w:rsidRPr="0074778F">
        <w:t xml:space="preserve">ie Ziele der Arbeit </w:t>
      </w:r>
      <w:r w:rsidR="00097908" w:rsidRPr="0074778F">
        <w:t>vorbereiten</w:t>
      </w:r>
      <w:r w:rsidRPr="0074778F">
        <w:t>.</w:t>
      </w:r>
    </w:p>
    <w:p w14:paraId="75C361D2" w14:textId="3C980F59" w:rsidR="00864294" w:rsidRPr="0074778F" w:rsidRDefault="00864294" w:rsidP="00E1445B">
      <w:pPr>
        <w:pStyle w:val="Listenabsatz"/>
      </w:pPr>
      <w:r w:rsidRPr="0074778F">
        <w:t>Schildern der Ausgangssituation, Problemstellung, eigene Motivation für das Thema.</w:t>
      </w:r>
    </w:p>
    <w:p w14:paraId="3CC29290" w14:textId="053F2D27" w:rsidR="00AF29EB" w:rsidRPr="00C37147" w:rsidRDefault="00AF29EB" w:rsidP="00EF69EB">
      <w:pPr>
        <w:pStyle w:val="berschrift2"/>
      </w:pPr>
      <w:bookmarkStart w:id="12" w:name="_Toc97037348"/>
      <w:bookmarkStart w:id="13" w:name="_Toc112061180"/>
      <w:r w:rsidRPr="00C37147">
        <w:t>Ziel der Arbeit</w:t>
      </w:r>
      <w:bookmarkEnd w:id="12"/>
      <w:bookmarkEnd w:id="13"/>
    </w:p>
    <w:p w14:paraId="0F7D644C" w14:textId="7A29295C" w:rsidR="00425DE7" w:rsidRDefault="00EE6BA8" w:rsidP="00C007DF">
      <w:r w:rsidRPr="00C37147">
        <w:t>Sie müssen in der Lage sein</w:t>
      </w:r>
      <w:r w:rsidR="00565539" w:rsidRPr="00C37147">
        <w:t>,</w:t>
      </w:r>
      <w:r w:rsidRPr="00C37147">
        <w:t xml:space="preserve"> mit </w:t>
      </w:r>
      <w:r w:rsidR="00E0126F">
        <w:t>zwei bis drei</w:t>
      </w:r>
      <w:r w:rsidRPr="00C37147">
        <w:t xml:space="preserve"> Sätzen I</w:t>
      </w:r>
      <w:r w:rsidR="009A6979" w:rsidRPr="00C37147">
        <w:t>hre Forschungsfrage</w:t>
      </w:r>
      <w:r w:rsidR="00565539" w:rsidRPr="00C37147">
        <w:t xml:space="preserve"> </w:t>
      </w:r>
      <w:r w:rsidR="009A6979" w:rsidRPr="00C37147">
        <w:t>/</w:t>
      </w:r>
      <w:r w:rsidR="00565539" w:rsidRPr="00C37147">
        <w:t xml:space="preserve"> Ihr </w:t>
      </w:r>
      <w:r w:rsidR="009A6979" w:rsidRPr="00C37147">
        <w:t>Forschungsz</w:t>
      </w:r>
      <w:r w:rsidRPr="00C37147">
        <w:t>i</w:t>
      </w:r>
      <w:r w:rsidR="009A6979" w:rsidRPr="00C37147">
        <w:t>e</w:t>
      </w:r>
      <w:r w:rsidRPr="00C37147">
        <w:t xml:space="preserve">l zu beschreiben. Was ist die konkrete </w:t>
      </w:r>
      <w:r w:rsidR="00692851" w:rsidRPr="00C37147">
        <w:t>Fragestellung</w:t>
      </w:r>
      <w:r w:rsidR="00271E04">
        <w:t xml:space="preserve"> / Hypothese</w:t>
      </w:r>
      <w:r w:rsidRPr="00C37147">
        <w:t>? Was wollen Sie untersuchen? Was soll das Ergebnis der Arbeit sein?</w:t>
      </w:r>
    </w:p>
    <w:p w14:paraId="530128EB" w14:textId="23D49323" w:rsidR="002E0463" w:rsidRPr="00C37147" w:rsidRDefault="00E0126F" w:rsidP="002E0463">
      <w:r w:rsidRPr="00E0126F">
        <w:t>Achten Sie bei der Erstellung Ihrer Arbeit darauf, den Untersuchungsrahmen klar einzugrenzen und gegebenenfalls im Laufe des Schreibprozesses anzupassen.</w:t>
      </w:r>
      <w:r>
        <w:t xml:space="preserve"> </w:t>
      </w:r>
      <w:r w:rsidRPr="00E0126F">
        <w:t xml:space="preserve">Der Schreibprozess entspricht in der Regel nicht der Reihenfolge, in welcher der Text schlussendlich gedruckt wird. Es hat sich oft beispielsweise bewährt, die Einleitung </w:t>
      </w:r>
      <w:r>
        <w:t>erst</w:t>
      </w:r>
      <w:r w:rsidRPr="00E0126F">
        <w:t xml:space="preserve"> gegen Ende der Bearbeitung zu verfassen.</w:t>
      </w:r>
    </w:p>
    <w:p w14:paraId="7B826473" w14:textId="29663F9C" w:rsidR="00EE6BA8" w:rsidRPr="00C37147" w:rsidRDefault="007944D8" w:rsidP="00EF69EB">
      <w:pPr>
        <w:pStyle w:val="berschrift2"/>
      </w:pPr>
      <w:bookmarkStart w:id="14" w:name="_Toc112061181"/>
      <w:r>
        <w:t>Aufbau der Arbeit</w:t>
      </w:r>
      <w:bookmarkEnd w:id="14"/>
    </w:p>
    <w:p w14:paraId="385EA272" w14:textId="1F0C0F2E" w:rsidR="007B53FD" w:rsidRPr="00C37147" w:rsidRDefault="00674AE6" w:rsidP="007B53FD">
      <w:r w:rsidRPr="00C37147">
        <w:t>Wie wird die Fragestellung bearbeitet?</w:t>
      </w:r>
      <w:r w:rsidR="00565539" w:rsidRPr="00C37147">
        <w:t xml:space="preserve"> Wie ist die Arbeit gegliedert / logisch aufgebaut</w:t>
      </w:r>
      <w:r w:rsidR="00271E04">
        <w:t xml:space="preserve"> (</w:t>
      </w:r>
      <w:r w:rsidR="00271E04" w:rsidRPr="00271E04">
        <w:t>der „rote Faden“ der Arbeit</w:t>
      </w:r>
      <w:r w:rsidR="00271E04">
        <w:t>)</w:t>
      </w:r>
      <w:r w:rsidR="00565539" w:rsidRPr="00C37147">
        <w:t>? Was erwartet die Leserin / den Leser?</w:t>
      </w:r>
    </w:p>
    <w:p w14:paraId="218AB9E5" w14:textId="77777777" w:rsidR="007B53FD" w:rsidRPr="00C37147" w:rsidRDefault="007B53FD" w:rsidP="00EF69EB">
      <w:pPr>
        <w:pStyle w:val="berschrift1"/>
      </w:pPr>
      <w:bookmarkStart w:id="15" w:name="_Toc97037350"/>
      <w:bookmarkStart w:id="16" w:name="_Toc112061182"/>
      <w:r w:rsidRPr="00C37147">
        <w:lastRenderedPageBreak/>
        <w:t>Informationen zum Verfassen einer wissenschaftlichen Arbeit</w:t>
      </w:r>
      <w:bookmarkEnd w:id="15"/>
      <w:bookmarkEnd w:id="16"/>
    </w:p>
    <w:p w14:paraId="7F6EC8D9" w14:textId="21A28975" w:rsidR="00F02F4D" w:rsidRDefault="00F02F4D" w:rsidP="00EF69EB">
      <w:pPr>
        <w:pStyle w:val="berschrift2"/>
      </w:pPr>
      <w:bookmarkStart w:id="17" w:name="_Toc112061183"/>
      <w:bookmarkStart w:id="18" w:name="_Toc97037351"/>
      <w:r>
        <w:t>Zur Natur einer wissenschaftlichen Arbeit</w:t>
      </w:r>
      <w:bookmarkEnd w:id="17"/>
    </w:p>
    <w:p w14:paraId="73800E17" w14:textId="24DAEFE1" w:rsidR="00F02F4D" w:rsidRPr="00F02F4D" w:rsidRDefault="00F02F4D" w:rsidP="00F02F4D">
      <w:r>
        <w:t xml:space="preserve">Eine </w:t>
      </w:r>
      <w:proofErr w:type="spellStart"/>
      <w:proofErr w:type="gramStart"/>
      <w:r>
        <w:t>Bachelor’s</w:t>
      </w:r>
      <w:proofErr w:type="spellEnd"/>
      <w:proofErr w:type="gramEnd"/>
      <w:r>
        <w:t xml:space="preserve"> oder </w:t>
      </w:r>
      <w:proofErr w:type="spellStart"/>
      <w:r>
        <w:t>Master’s</w:t>
      </w:r>
      <w:proofErr w:type="spellEnd"/>
      <w:r>
        <w:t xml:space="preserve"> Thesis ist (im Regelfall) ein wissenschaftlicher Text. Das bedeutet</w:t>
      </w:r>
      <w:r w:rsidR="00207775">
        <w:t>:</w:t>
      </w:r>
      <w:r>
        <w:t xml:space="preserve"> keine Allgemeinplätze, keine nicht präzise belegbaren Aussagen. In wissenschaftlichen Arbeiten müssen Behauptungen durchweg belegt sein. Dies gilt auch dann, wenn sie aus Literaturzitaten abgeleitet werden.</w:t>
      </w:r>
    </w:p>
    <w:p w14:paraId="620A4ECC" w14:textId="73CFA160" w:rsidR="007B53FD" w:rsidRPr="00C37147" w:rsidRDefault="00F02F4D" w:rsidP="00EF69EB">
      <w:pPr>
        <w:pStyle w:val="berschrift2"/>
      </w:pPr>
      <w:bookmarkStart w:id="19" w:name="_Toc112061184"/>
      <w:r>
        <w:t xml:space="preserve">Formale </w:t>
      </w:r>
      <w:r w:rsidR="007B53FD" w:rsidRPr="00C37147">
        <w:t>Grundlagen</w:t>
      </w:r>
      <w:bookmarkEnd w:id="18"/>
      <w:bookmarkEnd w:id="19"/>
    </w:p>
    <w:p w14:paraId="27EE6E5D" w14:textId="07EF76E0" w:rsidR="007B53FD" w:rsidRDefault="007B53FD" w:rsidP="007B53FD">
      <w:r w:rsidRPr="00C37147">
        <w:t>Text immer nur in der untersten Gliederungsebene schreiben!</w:t>
      </w:r>
      <w:r w:rsidR="000A10E4" w:rsidRPr="00C37147">
        <w:t xml:space="preserve"> Um allgemeinen Text vorweg zu schreiben darf ein </w:t>
      </w:r>
      <w:r w:rsidR="0013086C" w:rsidRPr="00C37147">
        <w:t xml:space="preserve">Unterkapitel mit dem Titel </w:t>
      </w:r>
      <w:r w:rsidR="000A10E4" w:rsidRPr="00C37147">
        <w:t>„Allgemeines“ o.ä. eingefügt werden.</w:t>
      </w:r>
    </w:p>
    <w:p w14:paraId="68162463" w14:textId="638D5AF6" w:rsidR="00227D98" w:rsidRDefault="008C7619" w:rsidP="00227D98">
      <w:r>
        <w:t>Jedes neue Kapitel (oberste Gliederungsebene) sollte auf einer neuen Seite beginnen.</w:t>
      </w:r>
      <w:r w:rsidR="00227D98">
        <w:t xml:space="preserve"> Achten Sie beim Verfassen der Kapitelüberschriften auf möglichst aussagekräftigen Text, z.B. „Grundlagen der Holzfeuchtebestimmung“ statt nur „Grundlagen“.</w:t>
      </w:r>
    </w:p>
    <w:p w14:paraId="010CA002" w14:textId="7CC61996" w:rsidR="007B53FD" w:rsidRPr="00C37147" w:rsidRDefault="007B53FD" w:rsidP="007B53FD">
      <w:r w:rsidRPr="00C37147">
        <w:t xml:space="preserve">Zum </w:t>
      </w:r>
      <w:r w:rsidR="00565539" w:rsidRPr="00C37147">
        <w:t>H</w:t>
      </w:r>
      <w:r w:rsidRPr="00C37147">
        <w:t xml:space="preserve">ervorheben bzw. </w:t>
      </w:r>
      <w:r w:rsidR="00565539" w:rsidRPr="00C37147">
        <w:t>B</w:t>
      </w:r>
      <w:r w:rsidRPr="00C37147">
        <w:t xml:space="preserve">etonen einzelner Begriffe, sind diese </w:t>
      </w:r>
      <w:r w:rsidRPr="00C37147">
        <w:rPr>
          <w:b/>
        </w:rPr>
        <w:t>fett</w:t>
      </w:r>
      <w:r w:rsidRPr="00C37147">
        <w:t xml:space="preserve"> zu schreiben.</w:t>
      </w:r>
    </w:p>
    <w:p w14:paraId="756AE6D1" w14:textId="215B1FF2" w:rsidR="007B53FD" w:rsidRPr="00C37147" w:rsidRDefault="007B53FD" w:rsidP="007B53FD">
      <w:r w:rsidRPr="00C37147">
        <w:t>Eigennamen und Produktbezeichnungen sind kursiv zu schreiben</w:t>
      </w:r>
      <w:r w:rsidR="00F02F4D">
        <w:t>, z</w:t>
      </w:r>
      <w:r w:rsidRPr="00C37147">
        <w:t xml:space="preserve">.B. </w:t>
      </w:r>
      <w:r w:rsidRPr="00C37147">
        <w:rPr>
          <w:i/>
        </w:rPr>
        <w:t>Binderholz GmbH</w:t>
      </w:r>
      <w:r w:rsidRPr="00F02F4D">
        <w:t xml:space="preserve">, </w:t>
      </w:r>
      <w:r w:rsidRPr="00C37147">
        <w:rPr>
          <w:i/>
        </w:rPr>
        <w:t>Schöck Isokorb</w:t>
      </w:r>
      <w:r w:rsidR="00F02F4D">
        <w:rPr>
          <w:i/>
        </w:rPr>
        <w:t> </w:t>
      </w:r>
      <w:r w:rsidRPr="00C37147">
        <w:rPr>
          <w:i/>
        </w:rPr>
        <w:t>®</w:t>
      </w:r>
      <w:r w:rsidR="00207775">
        <w:rPr>
          <w:i/>
        </w:rPr>
        <w:t>.</w:t>
      </w:r>
    </w:p>
    <w:p w14:paraId="32F2D565" w14:textId="164AF38A" w:rsidR="009A022F" w:rsidRPr="00C37147" w:rsidRDefault="009A022F" w:rsidP="007B53FD">
      <w:r w:rsidRPr="00C37147">
        <w:t xml:space="preserve">Alle Seiten bis </w:t>
      </w:r>
      <w:r w:rsidR="00C3139F" w:rsidRPr="00C37147">
        <w:t xml:space="preserve">vor die Einleitung </w:t>
      </w:r>
      <w:r w:rsidRPr="00C37147">
        <w:t>erhalten römische Zahlen, für den eigentlichen Text der Arbeit werden arabische Zahlen verwendet, beginnend mit 1.</w:t>
      </w:r>
    </w:p>
    <w:p w14:paraId="6C9AC5AD" w14:textId="3D154CEB" w:rsidR="009A022F" w:rsidRDefault="009A022F" w:rsidP="007B53FD">
      <w:r w:rsidRPr="00C37147">
        <w:t xml:space="preserve">Nur die Kapitel des Textteils erhalten Nummern, die Verzeichnisse, die Kurzfassung etc. nicht! Der Anhang darf bzw. sollte </w:t>
      </w:r>
      <w:proofErr w:type="gramStart"/>
      <w:r w:rsidRPr="00C37147">
        <w:t>natürlich durch</w:t>
      </w:r>
      <w:proofErr w:type="gramEnd"/>
      <w:r w:rsidRPr="00C37147">
        <w:t xml:space="preserve"> eigene Nummern und</w:t>
      </w:r>
      <w:r w:rsidR="00207775">
        <w:t xml:space="preserve"> </w:t>
      </w:r>
      <w:r w:rsidRPr="00C37147">
        <w:t>/</w:t>
      </w:r>
      <w:r w:rsidR="00207775">
        <w:t xml:space="preserve"> </w:t>
      </w:r>
      <w:r w:rsidRPr="00C37147">
        <w:t>oder Buchstaben auch strukturiert werden.</w:t>
      </w:r>
    </w:p>
    <w:p w14:paraId="3D1274DB" w14:textId="50B26FBF" w:rsidR="00F02F4D" w:rsidRPr="00C37147" w:rsidRDefault="00F02F4D" w:rsidP="007B53FD">
      <w:r w:rsidRPr="00F02F4D">
        <w:t>Werden im Text Zahlen mit Einheiten verwendet, so ist das dazwischenliegende Leerzeichen zu sperren (</w:t>
      </w:r>
      <w:proofErr w:type="spellStart"/>
      <w:r w:rsidRPr="00F02F4D">
        <w:t>Strg+</w:t>
      </w:r>
      <w:r>
        <w:t>S</w:t>
      </w:r>
      <w:r w:rsidRPr="00F02F4D">
        <w:t>hift+Leertaste</w:t>
      </w:r>
      <w:proofErr w:type="spellEnd"/>
      <w:r w:rsidRPr="00F02F4D">
        <w:t>). Damit wird im Fall eines Textumbruchs am Ende der Zeile eine Trennung der Zahl von der Einheit verhindert.</w:t>
      </w:r>
    </w:p>
    <w:p w14:paraId="619FDFF1" w14:textId="77777777" w:rsidR="00E95FD6" w:rsidRPr="00C37147" w:rsidRDefault="007B53FD" w:rsidP="00EF69EB">
      <w:pPr>
        <w:pStyle w:val="berschrift2"/>
      </w:pPr>
      <w:bookmarkStart w:id="20" w:name="_Toc97037352"/>
      <w:bookmarkStart w:id="21" w:name="_Toc112061185"/>
      <w:r w:rsidRPr="00C37147">
        <w:t>Wissenschaftliche Ausdrucksweise</w:t>
      </w:r>
      <w:bookmarkEnd w:id="20"/>
      <w:bookmarkEnd w:id="21"/>
    </w:p>
    <w:p w14:paraId="4D5EFD03" w14:textId="22D8288D" w:rsidR="007B53FD" w:rsidRPr="00C37147" w:rsidRDefault="007B53FD" w:rsidP="007B53FD">
      <w:r w:rsidRPr="00C37147">
        <w:t>Die wissenschaftliche Ausdrucksweise ist geprägt von einer neutralen Betrachtungsweise</w:t>
      </w:r>
      <w:r w:rsidR="00565539" w:rsidRPr="00C37147">
        <w:t>,</w:t>
      </w:r>
      <w:r w:rsidRPr="00C37147">
        <w:t xml:space="preserve"> d.h. keine Ich-, Wir-, Man-Schreibweise. Umgangssprachliche Formulierungen, Füllwörter und Wortwiederholungen sind zu vermeiden. </w:t>
      </w:r>
    </w:p>
    <w:p w14:paraId="501D3B79" w14:textId="1FB7CAE9" w:rsidR="007B53FD" w:rsidRDefault="007B53FD" w:rsidP="007B53FD">
      <w:r w:rsidRPr="00C37147">
        <w:t>Innerhalb des Dokumentes sind Synonyme für Fachbegriffe zu vermeiden. Eine Definition zu Beginn kann zur Erläuterung hilfreich sein.</w:t>
      </w:r>
    </w:p>
    <w:p w14:paraId="4D162781" w14:textId="69B026F5" w:rsidR="00DF4BD2" w:rsidRDefault="00600D79" w:rsidP="00DF4BD2">
      <w:r>
        <w:lastRenderedPageBreak/>
        <w:t>M</w:t>
      </w:r>
      <w:r w:rsidR="00DF4BD2">
        <w:t>odale Hilfsverben gemäß CEN/TC</w:t>
      </w:r>
      <w:r>
        <w:t> </w:t>
      </w:r>
      <w:r w:rsidR="00DF4BD2">
        <w:t>250</w:t>
      </w:r>
      <w:r>
        <w:t> </w:t>
      </w:r>
      <w:r w:rsidR="00DF4BD2">
        <w:t>N1250 Richtlinie</w:t>
      </w:r>
      <w:r>
        <w:t xml:space="preserve"> für die Eurocodes</w:t>
      </w:r>
      <w:r w:rsidR="00DF4BD2">
        <w:t xml:space="preserve"> sind in ihrer Bedeutung wie folgt zu verwenden</w:t>
      </w:r>
      <w:r w:rsidR="002C737B">
        <w:t>:</w:t>
      </w:r>
    </w:p>
    <w:p w14:paraId="38ADCB1D" w14:textId="337E73A7" w:rsidR="00DF4BD2" w:rsidRDefault="00DF4BD2" w:rsidP="002C737B">
      <w:pPr>
        <w:pStyle w:val="Listenabsatz"/>
        <w:ind w:left="357" w:hanging="357"/>
        <w:contextualSpacing w:val="0"/>
      </w:pPr>
      <w:r>
        <w:t>„</w:t>
      </w:r>
      <w:proofErr w:type="spellStart"/>
      <w:r>
        <w:t>shall</w:t>
      </w:r>
      <w:proofErr w:type="spellEnd"/>
      <w:r>
        <w:t>“ = muss</w:t>
      </w:r>
      <w:r>
        <w:br/>
        <w:t>Bedeutung: Beschreibt eine Anforderung, welche ohne Ausnahmen zu befolgen ist.</w:t>
      </w:r>
    </w:p>
    <w:p w14:paraId="48E937E1" w14:textId="0430688E" w:rsidR="00DF4BD2" w:rsidRDefault="00DF4BD2" w:rsidP="002C737B">
      <w:pPr>
        <w:pStyle w:val="Listenabsatz"/>
        <w:ind w:left="357" w:hanging="357"/>
        <w:contextualSpacing w:val="0"/>
      </w:pPr>
      <w:r>
        <w:t>„</w:t>
      </w:r>
      <w:proofErr w:type="spellStart"/>
      <w:r>
        <w:t>should</w:t>
      </w:r>
      <w:proofErr w:type="spellEnd"/>
      <w:r>
        <w:t>“ = sollte</w:t>
      </w:r>
      <w:r>
        <w:br/>
        <w:t>Bedeutung: Eine eindringliche Empfehlung, welche auf vertraglichen Regelungen/Vorschriften beruht. Alternativansätze dürfen bei entsprechender technischer Richtigkeit und Belegbarkeit verwendet werden.</w:t>
      </w:r>
    </w:p>
    <w:p w14:paraId="6C343AB5" w14:textId="563F8856" w:rsidR="00DF4BD2" w:rsidRDefault="00DF4BD2" w:rsidP="002C737B">
      <w:pPr>
        <w:pStyle w:val="Listenabsatz"/>
        <w:ind w:left="357" w:hanging="357"/>
        <w:contextualSpacing w:val="0"/>
      </w:pPr>
      <w:r>
        <w:t>„</w:t>
      </w:r>
      <w:proofErr w:type="spellStart"/>
      <w:r>
        <w:t>may</w:t>
      </w:r>
      <w:proofErr w:type="spellEnd"/>
      <w:r>
        <w:t>“ = darf/kann</w:t>
      </w:r>
      <w:r>
        <w:br/>
        <w:t>Bedeutung: Beschreibt ein Vorgehen/Sachverhalt unter Einhaltung der gültigen Vorschriften.</w:t>
      </w:r>
    </w:p>
    <w:p w14:paraId="6E8B7AA9" w14:textId="42CA3E09" w:rsidR="00DF4BD2" w:rsidRDefault="00DF4BD2" w:rsidP="002C737B">
      <w:pPr>
        <w:pStyle w:val="Listenabsatz"/>
        <w:ind w:left="357" w:hanging="357"/>
        <w:contextualSpacing w:val="0"/>
      </w:pPr>
      <w:r>
        <w:t>„</w:t>
      </w:r>
      <w:proofErr w:type="spellStart"/>
      <w:r>
        <w:t>can</w:t>
      </w:r>
      <w:proofErr w:type="spellEnd"/>
      <w:r>
        <w:t>“ = kann</w:t>
      </w:r>
      <w:r>
        <w:br/>
        <w:t>Bedeutung: Drückt die Möglichkeit oder das Potenzial von etwas aus.</w:t>
      </w:r>
    </w:p>
    <w:p w14:paraId="344AEC79" w14:textId="23A91AA2" w:rsidR="00DF4BD2" w:rsidRDefault="00DF4BD2" w:rsidP="002C737B">
      <w:pPr>
        <w:pStyle w:val="Listenabsatz"/>
        <w:ind w:left="357" w:hanging="357"/>
        <w:contextualSpacing w:val="0"/>
      </w:pPr>
      <w:r>
        <w:t>„</w:t>
      </w:r>
      <w:proofErr w:type="spellStart"/>
      <w:r>
        <w:t>is</w:t>
      </w:r>
      <w:proofErr w:type="spellEnd"/>
      <w:r>
        <w:t>“ = ist</w:t>
      </w:r>
      <w:r>
        <w:br/>
        <w:t>Bedeutung: Eine Aussage von Gewissheit, eine Tatsache. Es sollte, wenn überhaupt sparsam verwendet werden</w:t>
      </w:r>
      <w:r w:rsidR="006019A7">
        <w:t>.</w:t>
      </w:r>
    </w:p>
    <w:p w14:paraId="0C7F7391" w14:textId="1300A41A" w:rsidR="007B53FD" w:rsidRPr="00C37147" w:rsidRDefault="007B53FD" w:rsidP="00EF69EB">
      <w:pPr>
        <w:pStyle w:val="berschrift2"/>
      </w:pPr>
      <w:bookmarkStart w:id="22" w:name="_Toc97037353"/>
      <w:bookmarkStart w:id="23" w:name="_Toc112061186"/>
      <w:r w:rsidRPr="00C37147">
        <w:t>Verweise im Text</w:t>
      </w:r>
      <w:bookmarkEnd w:id="22"/>
      <w:bookmarkEnd w:id="23"/>
    </w:p>
    <w:p w14:paraId="381E594F" w14:textId="6F4678C2" w:rsidR="007B53FD" w:rsidRPr="00C37147" w:rsidRDefault="007B53FD" w:rsidP="007B53FD">
      <w:r w:rsidRPr="00C37147">
        <w:t>Wird in der wissenschaftlichen Arbeit auf eigene Inhalte verwiesen, sind diese in Bezug auf die erste Gliederungsebene mit Kapitel, in allen darunter stehenden Gliederungsebenen mit Abschnitt zu bezeichnen.</w:t>
      </w:r>
      <w:r w:rsidR="0065403C">
        <w:t xml:space="preserve"> Z</w:t>
      </w:r>
      <w:r w:rsidRPr="00C37147">
        <w:t xml:space="preserve">.B. </w:t>
      </w:r>
      <w:r w:rsidR="0065403C">
        <w:t>„</w:t>
      </w:r>
      <w:r w:rsidR="002E0463" w:rsidRPr="00C37147">
        <w:t>i</w:t>
      </w:r>
      <w:r w:rsidRPr="00C37147">
        <w:t>n Kapitel 3</w:t>
      </w:r>
      <w:r w:rsidR="0065403C">
        <w:t xml:space="preserve">“ </w:t>
      </w:r>
      <w:r w:rsidRPr="00C37147">
        <w:t xml:space="preserve">oder </w:t>
      </w:r>
      <w:r w:rsidR="0065403C">
        <w:t>„</w:t>
      </w:r>
      <w:r w:rsidRPr="00C37147">
        <w:t>in Abschnitt 3.1.1</w:t>
      </w:r>
      <w:r w:rsidR="0065403C">
        <w:t>“.</w:t>
      </w:r>
    </w:p>
    <w:p w14:paraId="7F55016A" w14:textId="77777777" w:rsidR="007B53FD" w:rsidRPr="00C37147" w:rsidRDefault="00FC10BA" w:rsidP="00EF69EB">
      <w:pPr>
        <w:pStyle w:val="berschrift2"/>
      </w:pPr>
      <w:bookmarkStart w:id="24" w:name="_Toc97037354"/>
      <w:bookmarkStart w:id="25" w:name="_Toc112061187"/>
      <w:r w:rsidRPr="00C37147">
        <w:t>Gleichungen</w:t>
      </w:r>
      <w:bookmarkEnd w:id="24"/>
      <w:bookmarkEnd w:id="25"/>
    </w:p>
    <w:p w14:paraId="7B2437EA" w14:textId="09E12EB3" w:rsidR="0066239F" w:rsidRDefault="00FC10BA" w:rsidP="006E32F5">
      <w:r w:rsidRPr="00C37147">
        <w:t>Gleichungen</w:t>
      </w:r>
      <w:r w:rsidR="00883FEF" w:rsidRPr="00C37147">
        <w:t xml:space="preserve"> sind mit einer durchlaufenden Nummerierung zu versehen (Kapitel + Nummer)</w:t>
      </w:r>
      <w:r w:rsidR="00DD5050" w:rsidRPr="00C37147">
        <w:t xml:space="preserve">. Die einzelnen Bestandteile </w:t>
      </w:r>
      <w:r w:rsidR="0065403C">
        <w:t xml:space="preserve">der </w:t>
      </w:r>
      <w:r w:rsidR="00DD5050" w:rsidRPr="00C37147">
        <w:t>Gleichung</w:t>
      </w:r>
      <w:r w:rsidR="0065403C">
        <w:t>en</w:t>
      </w:r>
      <w:r w:rsidR="00DD5050" w:rsidRPr="00C37147">
        <w:t xml:space="preserve"> sind </w:t>
      </w:r>
      <w:r w:rsidR="0065403C">
        <w:t xml:space="preserve">mindestens einmal </w:t>
      </w:r>
      <w:r w:rsidR="00DD5050" w:rsidRPr="00C37147">
        <w:t>zu benennen (inkl. Einheiten).</w:t>
      </w:r>
      <w:r w:rsidR="0065403C">
        <w:t xml:space="preserve"> </w:t>
      </w:r>
      <w:r w:rsidR="0065403C" w:rsidRPr="0065403C">
        <w:t>Formelzeichen im Fließtext sind wie in Formeln kursiv zu schreiben.</w:t>
      </w:r>
    </w:p>
    <w:p w14:paraId="1EC9401A" w14:textId="37E58ABD" w:rsidR="001035C1" w:rsidRDefault="00600D79" w:rsidP="006E32F5">
      <w:r>
        <w:t>Als mathematisches Zeichen für ein Produkt ist ein Punkt zu verwenden</w:t>
      </w:r>
      <w:r w:rsidR="001035C1">
        <w:t xml:space="preserve">, wo hilfreich für die Lesbarkeit, z.B. </w:t>
      </w:r>
      <m:oMath>
        <m:r>
          <w:rPr>
            <w:rFonts w:ascii="Cambria Math" w:hAnsi="Cambria Math"/>
          </w:rPr>
          <m:t>(xy∙</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1035C1" w:rsidRPr="0074778F">
        <w:t>)</w:t>
      </w:r>
      <w:r w:rsidRPr="001035C1">
        <w:t xml:space="preserve">. </w:t>
      </w:r>
      <w:r>
        <w:t xml:space="preserve">Als Dezimaltrennzeichen </w:t>
      </w:r>
      <w:r w:rsidR="001035C1">
        <w:t xml:space="preserve">dient </w:t>
      </w:r>
      <w:r>
        <w:t>ein Komma</w:t>
      </w:r>
      <w:r w:rsidR="001035C1">
        <w:t xml:space="preserve"> (0,25)</w:t>
      </w:r>
      <w:r>
        <w:t xml:space="preserve">. </w:t>
      </w:r>
    </w:p>
    <w:p w14:paraId="17A39CC3" w14:textId="77777777" w:rsidR="001035C1" w:rsidRDefault="001035C1">
      <w:pPr>
        <w:spacing w:before="0" w:after="0" w:line="240" w:lineRule="auto"/>
        <w:jc w:val="left"/>
      </w:pPr>
      <w:r>
        <w:br w:type="page"/>
      </w:r>
    </w:p>
    <w:p w14:paraId="1AF21027" w14:textId="60937082" w:rsidR="00DD5050" w:rsidRPr="00C37147" w:rsidRDefault="00DD5050" w:rsidP="006E32F5">
      <w:r w:rsidRPr="00C37147">
        <w:lastRenderedPageBreak/>
        <w:t>Hier ein Beispiel für die Berechnung der Holzfeuchte:</w:t>
      </w:r>
    </w:p>
    <w:tbl>
      <w:tblPr>
        <w:tblW w:w="5000" w:type="pct"/>
        <w:tblLook w:val="04A0" w:firstRow="1" w:lastRow="0" w:firstColumn="1" w:lastColumn="0" w:noHBand="0" w:noVBand="1"/>
      </w:tblPr>
      <w:tblGrid>
        <w:gridCol w:w="4150"/>
        <w:gridCol w:w="995"/>
        <w:gridCol w:w="3134"/>
        <w:gridCol w:w="1359"/>
      </w:tblGrid>
      <w:tr w:rsidR="007F1441" w:rsidRPr="00C37147" w14:paraId="20CA91CD" w14:textId="77777777" w:rsidTr="007454A5">
        <w:trPr>
          <w:cantSplit/>
          <w:trHeight w:val="1134"/>
        </w:trPr>
        <w:tc>
          <w:tcPr>
            <w:tcW w:w="2153" w:type="pct"/>
            <w:tcBorders>
              <w:bottom w:val="single" w:sz="4" w:space="0" w:color="auto"/>
            </w:tcBorders>
            <w:shd w:val="clear" w:color="auto" w:fill="auto"/>
            <w:vAlign w:val="center"/>
          </w:tcPr>
          <w:p w14:paraId="37820851" w14:textId="77777777" w:rsidR="007F1441" w:rsidRPr="004573B1" w:rsidRDefault="007F1441" w:rsidP="004573B1">
            <w:pPr>
              <w:pStyle w:val="Tabellen"/>
              <w:rPr>
                <w:rFonts w:ascii="Cambria Math" w:hAnsi="Cambria Math"/>
                <w:i/>
                <w:iCs/>
              </w:rPr>
            </w:pPr>
            <m:oMathPara>
              <m:oMathParaPr>
                <m:jc m:val="left"/>
              </m:oMathParaPr>
              <m:oMath>
                <m:r>
                  <w:rPr>
                    <w:rFonts w:ascii="Cambria Math" w:hAnsi="Cambria Math"/>
                  </w:rPr>
                  <m:t>u=</m:t>
                </m:r>
                <m:f>
                  <m:fPr>
                    <m:ctrlPr>
                      <w:rPr>
                        <w:rFonts w:ascii="Cambria Math" w:hAnsi="Cambria Math"/>
                        <w:i/>
                        <w:iCs/>
                      </w:rPr>
                    </m:ctrlPr>
                  </m:fPr>
                  <m:num>
                    <m:sSub>
                      <m:sSubPr>
                        <m:ctrlPr>
                          <w:rPr>
                            <w:rFonts w:ascii="Cambria Math" w:hAnsi="Cambria Math"/>
                            <w:i/>
                            <w:iCs/>
                          </w:rPr>
                        </m:ctrlPr>
                      </m:sSubPr>
                      <m:e>
                        <m:r>
                          <w:rPr>
                            <w:rFonts w:ascii="Cambria Math" w:hAnsi="Cambria Math"/>
                          </w:rPr>
                          <m:t>m</m:t>
                        </m:r>
                      </m:e>
                      <m:sub>
                        <m:r>
                          <w:rPr>
                            <w:rFonts w:ascii="Cambria Math" w:hAnsi="Cambria Math"/>
                          </w:rPr>
                          <m:t>w</m:t>
                        </m:r>
                      </m:sub>
                    </m:sSub>
                  </m:num>
                  <m:den>
                    <m:sSub>
                      <m:sSubPr>
                        <m:ctrlPr>
                          <w:rPr>
                            <w:rFonts w:ascii="Cambria Math" w:hAnsi="Cambria Math"/>
                            <w:i/>
                            <w:iCs/>
                          </w:rPr>
                        </m:ctrlPr>
                      </m:sSubPr>
                      <m:e>
                        <m:r>
                          <w:rPr>
                            <w:rFonts w:ascii="Cambria Math" w:hAnsi="Cambria Math"/>
                          </w:rPr>
                          <m:t>m</m:t>
                        </m:r>
                      </m:e>
                      <m:sub>
                        <m:r>
                          <w:rPr>
                            <w:rFonts w:ascii="Cambria Math" w:hAnsi="Cambria Math"/>
                          </w:rPr>
                          <m:t>dtr</m:t>
                        </m:r>
                      </m:sub>
                    </m:sSub>
                  </m:den>
                </m:f>
                <m:r>
                  <w:rPr>
                    <w:rFonts w:ascii="Cambria Math" w:hAnsi="Cambria Math"/>
                  </w:rPr>
                  <m:t>∙100=</m:t>
                </m:r>
                <m:f>
                  <m:fPr>
                    <m:ctrlPr>
                      <w:rPr>
                        <w:rFonts w:ascii="Cambria Math" w:hAnsi="Cambria Math"/>
                        <w:i/>
                        <w:iCs/>
                      </w:rPr>
                    </m:ctrlPr>
                  </m:fPr>
                  <m:num>
                    <m:sSub>
                      <m:sSubPr>
                        <m:ctrlPr>
                          <w:rPr>
                            <w:rFonts w:ascii="Cambria Math" w:hAnsi="Cambria Math"/>
                            <w:i/>
                            <w:iCs/>
                          </w:rPr>
                        </m:ctrlPr>
                      </m:sSubPr>
                      <m:e>
                        <m:r>
                          <w:rPr>
                            <w:rFonts w:ascii="Cambria Math" w:hAnsi="Cambria Math"/>
                          </w:rPr>
                          <m:t>m</m:t>
                        </m:r>
                      </m:e>
                      <m:sub>
                        <m:r>
                          <w:rPr>
                            <w:rFonts w:ascii="Cambria Math" w:hAnsi="Cambria Math"/>
                          </w:rPr>
                          <m:t>u</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dtr</m:t>
                        </m:r>
                      </m:sub>
                    </m:sSub>
                  </m:num>
                  <m:den>
                    <m:sSub>
                      <m:sSubPr>
                        <m:ctrlPr>
                          <w:rPr>
                            <w:rFonts w:ascii="Cambria Math" w:hAnsi="Cambria Math"/>
                            <w:i/>
                            <w:iCs/>
                          </w:rPr>
                        </m:ctrlPr>
                      </m:sSubPr>
                      <m:e>
                        <m:r>
                          <w:rPr>
                            <w:rFonts w:ascii="Cambria Math" w:hAnsi="Cambria Math"/>
                          </w:rPr>
                          <m:t>m</m:t>
                        </m:r>
                      </m:e>
                      <m:sub>
                        <m:r>
                          <w:rPr>
                            <w:rFonts w:ascii="Cambria Math" w:hAnsi="Cambria Math"/>
                          </w:rPr>
                          <m:t>dtr</m:t>
                        </m:r>
                      </m:sub>
                    </m:sSub>
                  </m:den>
                </m:f>
                <m:r>
                  <w:rPr>
                    <w:rFonts w:ascii="Cambria Math" w:hAnsi="Cambria Math"/>
                  </w:rPr>
                  <m:t>∙100</m:t>
                </m:r>
              </m:oMath>
            </m:oMathPara>
          </w:p>
        </w:tc>
        <w:tc>
          <w:tcPr>
            <w:tcW w:w="516" w:type="pct"/>
            <w:tcBorders>
              <w:bottom w:val="single" w:sz="4" w:space="0" w:color="auto"/>
            </w:tcBorders>
            <w:shd w:val="clear" w:color="auto" w:fill="auto"/>
            <w:vAlign w:val="center"/>
          </w:tcPr>
          <w:p w14:paraId="1285CC18" w14:textId="38B5834F" w:rsidR="007F1441" w:rsidRPr="00C37147" w:rsidRDefault="007F1441" w:rsidP="00E82979">
            <w:pPr>
              <w:pStyle w:val="Tabellen"/>
              <w:keepNext/>
              <w:keepLines/>
            </w:pPr>
            <w:r w:rsidRPr="00C37147">
              <w:t>[</w:t>
            </w:r>
            <w:r w:rsidR="00193380">
              <w:t>M.-</w:t>
            </w:r>
            <w:r w:rsidRPr="00C37147">
              <w:t>%]</w:t>
            </w:r>
          </w:p>
        </w:tc>
        <w:tc>
          <w:tcPr>
            <w:tcW w:w="1626" w:type="pct"/>
            <w:tcBorders>
              <w:bottom w:val="single" w:sz="4" w:space="0" w:color="auto"/>
            </w:tcBorders>
            <w:shd w:val="clear" w:color="auto" w:fill="auto"/>
            <w:vAlign w:val="center"/>
          </w:tcPr>
          <w:p w14:paraId="31F35ED4" w14:textId="77777777" w:rsidR="007F1441" w:rsidRPr="00C37147" w:rsidRDefault="007F1441" w:rsidP="00E82979">
            <w:pPr>
              <w:pStyle w:val="Tabellen"/>
              <w:keepNext/>
              <w:keepLines/>
            </w:pPr>
          </w:p>
        </w:tc>
        <w:tc>
          <w:tcPr>
            <w:tcW w:w="705" w:type="pct"/>
            <w:tcBorders>
              <w:bottom w:val="single" w:sz="4" w:space="0" w:color="auto"/>
            </w:tcBorders>
            <w:shd w:val="clear" w:color="auto" w:fill="auto"/>
            <w:vAlign w:val="center"/>
          </w:tcPr>
          <w:p w14:paraId="6089C800" w14:textId="1FECBD2B" w:rsidR="007F1441" w:rsidRPr="00C37147" w:rsidRDefault="007F1441" w:rsidP="00CB3255">
            <w:pPr>
              <w:pStyle w:val="Tabellen"/>
              <w:jc w:val="right"/>
            </w:pPr>
            <w:bookmarkStart w:id="26" w:name="_Toc5876800"/>
            <w:r w:rsidRPr="00C37147">
              <w:t>(</w:t>
            </w:r>
            <w:r w:rsidRPr="00C37147">
              <w:rPr>
                <w:noProof/>
              </w:rPr>
              <w:fldChar w:fldCharType="begin"/>
            </w:r>
            <w:r w:rsidRPr="00C37147">
              <w:rPr>
                <w:noProof/>
              </w:rPr>
              <w:instrText xml:space="preserve"> STYLEREF 1 \s </w:instrText>
            </w:r>
            <w:r w:rsidRPr="00C37147">
              <w:rPr>
                <w:noProof/>
              </w:rPr>
              <w:fldChar w:fldCharType="separate"/>
            </w:r>
            <w:r w:rsidR="00FA7741">
              <w:rPr>
                <w:noProof/>
              </w:rPr>
              <w:t>2</w:t>
            </w:r>
            <w:r w:rsidRPr="00C37147">
              <w:rPr>
                <w:noProof/>
              </w:rPr>
              <w:fldChar w:fldCharType="end"/>
            </w:r>
            <w:r w:rsidR="00DD5050" w:rsidRPr="00C37147">
              <w:rPr>
                <w:noProof/>
              </w:rPr>
              <w:t>.</w:t>
            </w:r>
            <w:r w:rsidRPr="00C37147">
              <w:rPr>
                <w:noProof/>
              </w:rPr>
              <w:fldChar w:fldCharType="begin"/>
            </w:r>
            <w:r w:rsidRPr="00C37147">
              <w:rPr>
                <w:noProof/>
              </w:rPr>
              <w:instrText xml:space="preserve"> SEQ Formel \* ARABIC \s 1 </w:instrText>
            </w:r>
            <w:r w:rsidRPr="00C37147">
              <w:rPr>
                <w:noProof/>
              </w:rPr>
              <w:fldChar w:fldCharType="separate"/>
            </w:r>
            <w:r w:rsidR="00FA7741">
              <w:rPr>
                <w:noProof/>
              </w:rPr>
              <w:t>1</w:t>
            </w:r>
            <w:r w:rsidRPr="00C37147">
              <w:rPr>
                <w:noProof/>
              </w:rPr>
              <w:fldChar w:fldCharType="end"/>
            </w:r>
            <w:r w:rsidRPr="00C37147">
              <w:t>)</w:t>
            </w:r>
            <w:bookmarkEnd w:id="26"/>
          </w:p>
        </w:tc>
      </w:tr>
      <w:tr w:rsidR="00C3072A" w:rsidRPr="00C37147" w14:paraId="321901D3" w14:textId="77777777" w:rsidTr="007454A5">
        <w:trPr>
          <w:cantSplit/>
        </w:trPr>
        <w:tc>
          <w:tcPr>
            <w:tcW w:w="2153" w:type="pct"/>
            <w:tcBorders>
              <w:top w:val="single" w:sz="4" w:space="0" w:color="auto"/>
            </w:tcBorders>
            <w:shd w:val="clear" w:color="auto" w:fill="auto"/>
            <w:vAlign w:val="center"/>
          </w:tcPr>
          <w:p w14:paraId="16482B3C" w14:textId="77777777" w:rsidR="00B25509" w:rsidRPr="00CB3255" w:rsidRDefault="00C42989" w:rsidP="00E82979">
            <w:pPr>
              <w:pStyle w:val="Tabellen"/>
              <w:keepNext/>
              <w:keepLines/>
              <w:rPr>
                <w:rFonts w:ascii="Cambria Math" w:hAnsi="Cambria Math"/>
                <w:i/>
                <w:iCs/>
                <w:szCs w:val="18"/>
              </w:rPr>
            </w:pPr>
            <m:oMathPara>
              <m:oMathParaPr>
                <m:jc m:val="left"/>
              </m:oMathParaPr>
              <m:oMath>
                <m:r>
                  <w:rPr>
                    <w:rFonts w:ascii="Cambria Math" w:hAnsi="Cambria Math"/>
                    <w:szCs w:val="18"/>
                  </w:rPr>
                  <m:t>u</m:t>
                </m:r>
              </m:oMath>
            </m:oMathPara>
          </w:p>
        </w:tc>
        <w:tc>
          <w:tcPr>
            <w:tcW w:w="516" w:type="pct"/>
            <w:tcBorders>
              <w:top w:val="single" w:sz="4" w:space="0" w:color="auto"/>
            </w:tcBorders>
            <w:shd w:val="clear" w:color="auto" w:fill="auto"/>
            <w:vAlign w:val="center"/>
          </w:tcPr>
          <w:p w14:paraId="69AF5464" w14:textId="6D8FFA7C" w:rsidR="00B25509" w:rsidRPr="00C37147" w:rsidRDefault="00B25509" w:rsidP="00E82979">
            <w:pPr>
              <w:pStyle w:val="Tabellen"/>
              <w:keepNext/>
              <w:keepLines/>
            </w:pPr>
            <w:r w:rsidRPr="00C37147">
              <w:t>[</w:t>
            </w:r>
            <w:r w:rsidR="00193380">
              <w:t>M.-</w:t>
            </w:r>
            <w:r w:rsidRPr="00C37147">
              <w:t>%]</w:t>
            </w:r>
          </w:p>
        </w:tc>
        <w:tc>
          <w:tcPr>
            <w:tcW w:w="2331" w:type="pct"/>
            <w:gridSpan w:val="2"/>
            <w:tcBorders>
              <w:top w:val="single" w:sz="4" w:space="0" w:color="auto"/>
            </w:tcBorders>
            <w:shd w:val="clear" w:color="auto" w:fill="auto"/>
            <w:vAlign w:val="center"/>
          </w:tcPr>
          <w:p w14:paraId="064577FE" w14:textId="5FC136BE" w:rsidR="00B25509" w:rsidRPr="00C37147" w:rsidRDefault="00B25509" w:rsidP="00E82979">
            <w:pPr>
              <w:pStyle w:val="Tabellen"/>
              <w:keepNext/>
              <w:keepLines/>
            </w:pPr>
            <w:r w:rsidRPr="00C37147">
              <w:t>Holzfeuchte in Massen</w:t>
            </w:r>
            <w:r w:rsidR="00193380">
              <w:t>prozent</w:t>
            </w:r>
          </w:p>
        </w:tc>
      </w:tr>
      <w:tr w:rsidR="00C3072A" w:rsidRPr="00C37147" w14:paraId="5CFE0793" w14:textId="77777777" w:rsidTr="007454A5">
        <w:trPr>
          <w:cantSplit/>
        </w:trPr>
        <w:tc>
          <w:tcPr>
            <w:tcW w:w="2153" w:type="pct"/>
            <w:shd w:val="clear" w:color="auto" w:fill="auto"/>
            <w:vAlign w:val="center"/>
          </w:tcPr>
          <w:p w14:paraId="0467B820" w14:textId="77777777" w:rsidR="00B25509" w:rsidRPr="00CB3255" w:rsidRDefault="001515E2" w:rsidP="00E82979">
            <w:pPr>
              <w:pStyle w:val="Tabellen"/>
              <w:keepNext/>
              <w:keepLines/>
              <w:rPr>
                <w:rFonts w:ascii="Cambria Math" w:hAnsi="Cambria Math"/>
                <w:i/>
                <w:iCs/>
                <w:szCs w:val="18"/>
              </w:rPr>
            </w:pPr>
            <m:oMathPara>
              <m:oMathParaPr>
                <m:jc m:val="left"/>
              </m:oMathParaPr>
              <m:oMath>
                <m:sSub>
                  <m:sSubPr>
                    <m:ctrlPr>
                      <w:rPr>
                        <w:rFonts w:ascii="Cambria Math" w:hAnsi="Cambria Math"/>
                        <w:i/>
                        <w:iCs/>
                        <w:szCs w:val="18"/>
                      </w:rPr>
                    </m:ctrlPr>
                  </m:sSubPr>
                  <m:e>
                    <m:r>
                      <w:rPr>
                        <w:rFonts w:ascii="Cambria Math" w:hAnsi="Cambria Math"/>
                        <w:szCs w:val="18"/>
                      </w:rPr>
                      <m:t>m</m:t>
                    </m:r>
                  </m:e>
                  <m:sub>
                    <m:r>
                      <w:rPr>
                        <w:rFonts w:ascii="Cambria Math" w:hAnsi="Cambria Math"/>
                        <w:szCs w:val="18"/>
                      </w:rPr>
                      <m:t>W</m:t>
                    </m:r>
                  </m:sub>
                </m:sSub>
              </m:oMath>
            </m:oMathPara>
          </w:p>
        </w:tc>
        <w:tc>
          <w:tcPr>
            <w:tcW w:w="516" w:type="pct"/>
            <w:shd w:val="clear" w:color="auto" w:fill="auto"/>
            <w:vAlign w:val="center"/>
          </w:tcPr>
          <w:p w14:paraId="1A0F4725" w14:textId="77777777" w:rsidR="00B25509" w:rsidRPr="00C37147" w:rsidRDefault="00B25509" w:rsidP="00E82979">
            <w:pPr>
              <w:pStyle w:val="Tabellen"/>
              <w:keepNext/>
              <w:keepLines/>
            </w:pPr>
            <w:r w:rsidRPr="00C37147">
              <w:t>[g]</w:t>
            </w:r>
          </w:p>
        </w:tc>
        <w:tc>
          <w:tcPr>
            <w:tcW w:w="2331" w:type="pct"/>
            <w:gridSpan w:val="2"/>
            <w:shd w:val="clear" w:color="auto" w:fill="auto"/>
            <w:vAlign w:val="center"/>
          </w:tcPr>
          <w:p w14:paraId="57290DAA" w14:textId="77777777" w:rsidR="00B25509" w:rsidRPr="00C37147" w:rsidRDefault="00B25509" w:rsidP="00E82979">
            <w:pPr>
              <w:pStyle w:val="Tabellen"/>
              <w:keepNext/>
              <w:keepLines/>
            </w:pPr>
            <w:r w:rsidRPr="00C37147">
              <w:t>Massen des im Holz enthaltenen Wassers</w:t>
            </w:r>
          </w:p>
        </w:tc>
      </w:tr>
      <w:tr w:rsidR="00C3072A" w:rsidRPr="00C37147" w14:paraId="3E55C8F6" w14:textId="77777777" w:rsidTr="007454A5">
        <w:trPr>
          <w:cantSplit/>
        </w:trPr>
        <w:tc>
          <w:tcPr>
            <w:tcW w:w="2153" w:type="pct"/>
            <w:shd w:val="clear" w:color="auto" w:fill="auto"/>
            <w:vAlign w:val="center"/>
          </w:tcPr>
          <w:p w14:paraId="187583EC" w14:textId="77777777" w:rsidR="00B25509" w:rsidRPr="00CB3255" w:rsidRDefault="001515E2" w:rsidP="00E82979">
            <w:pPr>
              <w:pStyle w:val="Tabellen"/>
              <w:keepNext/>
              <w:keepLines/>
              <w:rPr>
                <w:rFonts w:ascii="Cambria Math" w:hAnsi="Cambria Math"/>
                <w:i/>
                <w:iCs/>
                <w:szCs w:val="18"/>
              </w:rPr>
            </w:pPr>
            <m:oMathPara>
              <m:oMathParaPr>
                <m:jc m:val="left"/>
              </m:oMathParaPr>
              <m:oMath>
                <m:sSub>
                  <m:sSubPr>
                    <m:ctrlPr>
                      <w:rPr>
                        <w:rFonts w:ascii="Cambria Math" w:hAnsi="Cambria Math"/>
                        <w:i/>
                        <w:iCs/>
                        <w:szCs w:val="18"/>
                      </w:rPr>
                    </m:ctrlPr>
                  </m:sSubPr>
                  <m:e>
                    <m:r>
                      <w:rPr>
                        <w:rFonts w:ascii="Cambria Math" w:hAnsi="Cambria Math"/>
                        <w:szCs w:val="18"/>
                      </w:rPr>
                      <m:t>m</m:t>
                    </m:r>
                  </m:e>
                  <m:sub>
                    <m:r>
                      <w:rPr>
                        <w:rFonts w:ascii="Cambria Math" w:hAnsi="Cambria Math"/>
                        <w:szCs w:val="18"/>
                      </w:rPr>
                      <m:t>u</m:t>
                    </m:r>
                  </m:sub>
                </m:sSub>
              </m:oMath>
            </m:oMathPara>
          </w:p>
        </w:tc>
        <w:tc>
          <w:tcPr>
            <w:tcW w:w="516" w:type="pct"/>
            <w:shd w:val="clear" w:color="auto" w:fill="auto"/>
            <w:vAlign w:val="center"/>
          </w:tcPr>
          <w:p w14:paraId="6F52AF53" w14:textId="77777777" w:rsidR="00B25509" w:rsidRPr="00C37147" w:rsidRDefault="00B25509" w:rsidP="00E82979">
            <w:pPr>
              <w:pStyle w:val="Tabellen"/>
              <w:keepNext/>
              <w:keepLines/>
            </w:pPr>
            <w:r w:rsidRPr="00C37147">
              <w:t>[g]</w:t>
            </w:r>
          </w:p>
        </w:tc>
        <w:tc>
          <w:tcPr>
            <w:tcW w:w="2331" w:type="pct"/>
            <w:gridSpan w:val="2"/>
            <w:shd w:val="clear" w:color="auto" w:fill="auto"/>
            <w:vAlign w:val="center"/>
          </w:tcPr>
          <w:p w14:paraId="521D0501" w14:textId="77777777" w:rsidR="00B25509" w:rsidRPr="00C37147" w:rsidRDefault="00B25509" w:rsidP="00E82979">
            <w:pPr>
              <w:pStyle w:val="Tabellen"/>
              <w:keepNext/>
              <w:keepLines/>
            </w:pPr>
            <w:r w:rsidRPr="00C37147">
              <w:t>Masse des feuchten Holzes</w:t>
            </w:r>
          </w:p>
        </w:tc>
      </w:tr>
      <w:tr w:rsidR="00C3072A" w:rsidRPr="00C37147" w14:paraId="52F65B6E" w14:textId="77777777" w:rsidTr="007454A5">
        <w:trPr>
          <w:cantSplit/>
        </w:trPr>
        <w:tc>
          <w:tcPr>
            <w:tcW w:w="2153" w:type="pct"/>
            <w:shd w:val="clear" w:color="auto" w:fill="auto"/>
            <w:vAlign w:val="center"/>
          </w:tcPr>
          <w:p w14:paraId="7C0B57C9" w14:textId="77777777" w:rsidR="00B25509" w:rsidRPr="00CB3255" w:rsidRDefault="001515E2" w:rsidP="00B25509">
            <w:pPr>
              <w:pStyle w:val="Tabellen"/>
              <w:rPr>
                <w:rFonts w:ascii="Cambria Math" w:hAnsi="Cambria Math"/>
                <w:i/>
                <w:iCs/>
                <w:szCs w:val="18"/>
              </w:rPr>
            </w:pPr>
            <m:oMathPara>
              <m:oMathParaPr>
                <m:jc m:val="left"/>
              </m:oMathParaPr>
              <m:oMath>
                <m:sSub>
                  <m:sSubPr>
                    <m:ctrlPr>
                      <w:rPr>
                        <w:rFonts w:ascii="Cambria Math" w:hAnsi="Cambria Math"/>
                        <w:i/>
                        <w:iCs/>
                        <w:szCs w:val="18"/>
                      </w:rPr>
                    </m:ctrlPr>
                  </m:sSubPr>
                  <m:e>
                    <m:r>
                      <w:rPr>
                        <w:rFonts w:ascii="Cambria Math" w:hAnsi="Cambria Math"/>
                        <w:szCs w:val="18"/>
                      </w:rPr>
                      <m:t>m</m:t>
                    </m:r>
                  </m:e>
                  <m:sub>
                    <m:r>
                      <w:rPr>
                        <w:rFonts w:ascii="Cambria Math" w:hAnsi="Cambria Math"/>
                        <w:szCs w:val="18"/>
                      </w:rPr>
                      <m:t>dtr</m:t>
                    </m:r>
                  </m:sub>
                </m:sSub>
              </m:oMath>
            </m:oMathPara>
          </w:p>
        </w:tc>
        <w:tc>
          <w:tcPr>
            <w:tcW w:w="516" w:type="pct"/>
            <w:shd w:val="clear" w:color="auto" w:fill="auto"/>
            <w:vAlign w:val="center"/>
          </w:tcPr>
          <w:p w14:paraId="5A33B2BA" w14:textId="77777777" w:rsidR="00B25509" w:rsidRPr="00C37147" w:rsidRDefault="00B25509" w:rsidP="00C3072A">
            <w:pPr>
              <w:pStyle w:val="Tabellen"/>
            </w:pPr>
            <w:r w:rsidRPr="00C37147">
              <w:t>[g]</w:t>
            </w:r>
          </w:p>
        </w:tc>
        <w:tc>
          <w:tcPr>
            <w:tcW w:w="2331" w:type="pct"/>
            <w:gridSpan w:val="2"/>
            <w:shd w:val="clear" w:color="auto" w:fill="auto"/>
            <w:vAlign w:val="center"/>
          </w:tcPr>
          <w:p w14:paraId="0C5C7B64" w14:textId="77777777" w:rsidR="00B25509" w:rsidRPr="00C37147" w:rsidRDefault="00B25509" w:rsidP="00C3072A">
            <w:pPr>
              <w:pStyle w:val="Tabellen"/>
            </w:pPr>
            <w:r w:rsidRPr="00C37147">
              <w:t>Masse des darrtrockenen Holzes</w:t>
            </w:r>
          </w:p>
        </w:tc>
      </w:tr>
    </w:tbl>
    <w:p w14:paraId="266DEC80" w14:textId="6B11F266" w:rsidR="001300E9" w:rsidRPr="00C37147" w:rsidRDefault="001300E9" w:rsidP="002E0463">
      <w:pPr>
        <w:pStyle w:val="berschrift2"/>
      </w:pPr>
      <w:bookmarkStart w:id="27" w:name="_Toc97037355"/>
      <w:bookmarkStart w:id="28" w:name="_Toc112061188"/>
      <w:r w:rsidRPr="00C37147">
        <w:t>Abbildung</w:t>
      </w:r>
      <w:bookmarkEnd w:id="27"/>
      <w:r w:rsidR="0065403C">
        <w:t>en</w:t>
      </w:r>
      <w:bookmarkEnd w:id="28"/>
    </w:p>
    <w:p w14:paraId="2D6BD3B0" w14:textId="4774B7A2" w:rsidR="00310C83" w:rsidRPr="00C37147" w:rsidRDefault="00310C83" w:rsidP="00310C83">
      <w:r w:rsidRPr="00310C83">
        <w:t>Abbildungen sind im Text stets mit Kategorie und Nummer anzuführen. Sie sind vorher im Text zu erwähnen. In Ausnahmefällen, wie z. B. aus Platzgründen durch Querformat einer Tabelle oder einer Abbildung, können sie auch kurz danach erwähnt werden, aber immer i</w:t>
      </w:r>
      <w:r>
        <w:t>m</w:t>
      </w:r>
      <w:r w:rsidRPr="00310C83">
        <w:t xml:space="preserve"> unmittelbare</w:t>
      </w:r>
      <w:r>
        <w:t>n</w:t>
      </w:r>
      <w:r w:rsidRPr="00310C83">
        <w:t xml:space="preserve"> Zusammenhang. </w:t>
      </w:r>
      <w:r w:rsidRPr="00C37147">
        <w:t>Einen Abschnitt mit einer Abbildung zu beginnen sollte vermieden werden.</w:t>
      </w:r>
    </w:p>
    <w:p w14:paraId="62A620C3" w14:textId="5699A5BA" w:rsidR="00097908" w:rsidRPr="00C37147" w:rsidRDefault="00DD5050" w:rsidP="006E32F5">
      <w:r w:rsidRPr="00C37147">
        <w:fldChar w:fldCharType="begin"/>
      </w:r>
      <w:r w:rsidRPr="00C37147">
        <w:instrText xml:space="preserve"> REF _Ref109397067 \h </w:instrText>
      </w:r>
      <w:r w:rsidRPr="00C37147">
        <w:fldChar w:fldCharType="separate"/>
      </w:r>
      <w:r w:rsidR="00FA7741" w:rsidRPr="00F37B1D">
        <w:t xml:space="preserve">Abbildung </w:t>
      </w:r>
      <w:r w:rsidR="00FA7741">
        <w:rPr>
          <w:noProof/>
        </w:rPr>
        <w:t>2</w:t>
      </w:r>
      <w:r w:rsidR="00FA7741" w:rsidRPr="00F37B1D">
        <w:noBreakHyphen/>
      </w:r>
      <w:r w:rsidR="00FA7741">
        <w:rPr>
          <w:noProof/>
        </w:rPr>
        <w:t>1</w:t>
      </w:r>
      <w:r w:rsidRPr="00C37147">
        <w:fldChar w:fldCharType="end"/>
      </w:r>
      <w:r w:rsidRPr="00C37147">
        <w:t xml:space="preserve"> zeigt ein Beispiel, </w:t>
      </w:r>
      <w:r w:rsidR="00097908" w:rsidRPr="00C37147">
        <w:t xml:space="preserve">wie eine Abbildung </w:t>
      </w:r>
      <w:r w:rsidR="0065403C">
        <w:t>formatiert sein soll</w:t>
      </w:r>
      <w:r w:rsidR="00310C83">
        <w:t>te</w:t>
      </w:r>
      <w:r w:rsidRPr="00C37147">
        <w:t>.</w:t>
      </w:r>
    </w:p>
    <w:p w14:paraId="1A43CF14" w14:textId="0F4ACB82" w:rsidR="00097908" w:rsidRPr="00C37147" w:rsidRDefault="00A3074E" w:rsidP="006B4E48">
      <w:pPr>
        <w:keepNext/>
        <w:spacing w:after="0"/>
        <w:jc w:val="center"/>
      </w:pPr>
      <w:r>
        <w:rPr>
          <w:noProof/>
        </w:rPr>
        <w:drawing>
          <wp:inline distT="0" distB="0" distL="0" distR="0" wp14:anchorId="436DE47C" wp14:editId="21488228">
            <wp:extent cx="6120000" cy="2909977"/>
            <wp:effectExtent l="0" t="0" r="0" b="5080"/>
            <wp:docPr id="4" name="Grafik 4" descr="Ein Bild, das Text, draußen, Himmel,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draußen, Himmel, Baum enthält.&#10;&#10;Automatisch generierte Beschreibung"/>
                    <pic:cNvPicPr/>
                  </pic:nvPicPr>
                  <pic:blipFill rotWithShape="1">
                    <a:blip r:embed="rId14"/>
                    <a:srcRect t="21980" b="6514"/>
                    <a:stretch/>
                  </pic:blipFill>
                  <pic:spPr bwMode="auto">
                    <a:xfrm>
                      <a:off x="0" y="0"/>
                      <a:ext cx="6120000" cy="2909977"/>
                    </a:xfrm>
                    <a:prstGeom prst="rect">
                      <a:avLst/>
                    </a:prstGeom>
                    <a:ln>
                      <a:noFill/>
                    </a:ln>
                    <a:extLst>
                      <a:ext uri="{53640926-AAD7-44D8-BBD7-CCE9431645EC}">
                        <a14:shadowObscured xmlns:a14="http://schemas.microsoft.com/office/drawing/2010/main"/>
                      </a:ext>
                    </a:extLst>
                  </pic:spPr>
                </pic:pic>
              </a:graphicData>
            </a:graphic>
          </wp:inline>
        </w:drawing>
      </w:r>
    </w:p>
    <w:p w14:paraId="366BFDDF" w14:textId="095E3D04" w:rsidR="00097908" w:rsidRPr="00F37B1D" w:rsidRDefault="00097908" w:rsidP="00F37B1D">
      <w:pPr>
        <w:pStyle w:val="Beschriftung"/>
      </w:pPr>
      <w:bookmarkStart w:id="29" w:name="_Ref109397067"/>
      <w:bookmarkStart w:id="30" w:name="_Toc88466762"/>
      <w:bookmarkStart w:id="31" w:name="_Toc97039035"/>
      <w:bookmarkStart w:id="32" w:name="_Toc97041774"/>
      <w:bookmarkStart w:id="33" w:name="_Toc112061210"/>
      <w:r w:rsidRPr="00F37B1D">
        <w:t xml:space="preserve">Abbildung </w:t>
      </w:r>
      <w:fldSimple w:instr=" STYLEREF 1 \s ">
        <w:r w:rsidR="00FA7741">
          <w:rPr>
            <w:noProof/>
          </w:rPr>
          <w:t>2</w:t>
        </w:r>
      </w:fldSimple>
      <w:r w:rsidR="00EF4011" w:rsidRPr="00F37B1D">
        <w:noBreakHyphen/>
      </w:r>
      <w:fldSimple w:instr=" SEQ Abbildung \* ARABIC \s 1 ">
        <w:r w:rsidR="00FA7741">
          <w:rPr>
            <w:noProof/>
          </w:rPr>
          <w:t>1</w:t>
        </w:r>
      </w:fldSimple>
      <w:bookmarkEnd w:id="29"/>
      <w:r w:rsidR="001035C1" w:rsidRPr="00F37B1D">
        <w:t>:</w:t>
      </w:r>
      <w:r w:rsidR="00893717" w:rsidRPr="00F37B1D">
        <w:tab/>
      </w:r>
      <w:bookmarkEnd w:id="30"/>
      <w:bookmarkEnd w:id="31"/>
      <w:bookmarkEnd w:id="32"/>
      <w:r w:rsidR="00A3074E" w:rsidRPr="00F37B1D">
        <w:t xml:space="preserve">Windfang Erbeskopf in </w:t>
      </w:r>
      <w:proofErr w:type="spellStart"/>
      <w:r w:rsidR="00A3074E" w:rsidRPr="00F37B1D">
        <w:t>Hilscheid</w:t>
      </w:r>
      <w:proofErr w:type="spellEnd"/>
      <w:r w:rsidR="00A3074E" w:rsidRPr="00F37B1D">
        <w:t xml:space="preserve"> (Quelle: Informationsdienst Holz, online verfügbar unter </w:t>
      </w:r>
      <w:hyperlink r:id="rId15" w:history="1">
        <w:r w:rsidR="00F37B1D" w:rsidRPr="00D35C94">
          <w:rPr>
            <w:rStyle w:val="Hyperlink"/>
          </w:rPr>
          <w:t>https://informationsdienst-holz.de/index.php?id=66&amp;tx_stores_pi1%5BlocationUid%5D=138&amp; tx_stores_pi1%5Baction%5D=</w:t>
        </w:r>
        <w:proofErr w:type="spellStart"/>
        <w:r w:rsidR="00F37B1D" w:rsidRPr="00D35C94">
          <w:rPr>
            <w:rStyle w:val="Hyperlink"/>
          </w:rPr>
          <w:t>show</w:t>
        </w:r>
        <w:proofErr w:type="spellEnd"/>
      </w:hyperlink>
      <w:r w:rsidR="00A3074E" w:rsidRPr="00F37B1D">
        <w:t>, zuletzt abgerufen am 22.08.2022)</w:t>
      </w:r>
      <w:r w:rsidR="00933AE8">
        <w:t xml:space="preserve"> </w:t>
      </w:r>
      <w:r w:rsidR="00C66DAD">
        <w:rPr>
          <w:rStyle w:val="Funotenzeichen"/>
        </w:rPr>
        <w:footnoteReference w:id="1"/>
      </w:r>
      <w:bookmarkEnd w:id="33"/>
    </w:p>
    <w:p w14:paraId="67F7120D" w14:textId="27D0BB07" w:rsidR="00097908" w:rsidRPr="00C37147" w:rsidRDefault="00097908" w:rsidP="006E32F5">
      <w:r w:rsidRPr="00C37147">
        <w:lastRenderedPageBreak/>
        <w:t>Abbildungen werden mit dem Kapitel</w:t>
      </w:r>
      <w:r w:rsidR="002E0463" w:rsidRPr="00C37147">
        <w:t>,</w:t>
      </w:r>
      <w:r w:rsidRPr="00C37147">
        <w:t xml:space="preserve"> in dem sie sich befinden</w:t>
      </w:r>
      <w:r w:rsidR="002E0463" w:rsidRPr="00C37147">
        <w:t>,</w:t>
      </w:r>
      <w:r w:rsidRPr="00C37147">
        <w:t xml:space="preserve"> und einer fortlaufenden Bildnummer bezeichnet. Anschließend folgt eine Erklärung der Abbildung</w:t>
      </w:r>
      <w:r w:rsidR="002E0463" w:rsidRPr="00C37147">
        <w:t>,</w:t>
      </w:r>
      <w:r w:rsidRPr="00C37147">
        <w:t xml:space="preserve"> ggf. noch mit der Quelle der Abbildung ergänzt.</w:t>
      </w:r>
    </w:p>
    <w:p w14:paraId="0DA3C1E7" w14:textId="1284942A" w:rsidR="002E0463" w:rsidRPr="00C37147" w:rsidRDefault="002E0463" w:rsidP="006E32F5">
      <w:r w:rsidRPr="00C37147">
        <w:t xml:space="preserve">Die Beschriftung wird unterhalb der Abbildung und linksbündig platziert. Die Abbildung sollte nicht zu klein, scharf und </w:t>
      </w:r>
      <w:r w:rsidR="00530612" w:rsidRPr="00C37147">
        <w:t>gut leserlich</w:t>
      </w:r>
      <w:r w:rsidR="0065403C">
        <w:t xml:space="preserve"> sein</w:t>
      </w:r>
      <w:r w:rsidR="00530612" w:rsidRPr="00C37147">
        <w:t>.</w:t>
      </w:r>
      <w:r w:rsidR="001035C1">
        <w:t xml:space="preserve"> Die Verwendung von Vektorgrafiken (z.B. *.</w:t>
      </w:r>
      <w:proofErr w:type="spellStart"/>
      <w:r w:rsidR="001035C1">
        <w:t>emf</w:t>
      </w:r>
      <w:proofErr w:type="spellEnd"/>
      <w:r w:rsidR="001035C1">
        <w:t>, *.</w:t>
      </w:r>
      <w:proofErr w:type="spellStart"/>
      <w:r w:rsidR="001035C1">
        <w:t>wmf</w:t>
      </w:r>
      <w:proofErr w:type="spellEnd"/>
      <w:r w:rsidR="001035C1">
        <w:t>, *.</w:t>
      </w:r>
      <w:proofErr w:type="spellStart"/>
      <w:r w:rsidR="001035C1">
        <w:t>pdf</w:t>
      </w:r>
      <w:proofErr w:type="spellEnd"/>
      <w:r w:rsidR="001035C1">
        <w:t>) erhöht die Lesbarkeit und wird empfohlen.</w:t>
      </w:r>
      <w:r w:rsidR="00912AAC">
        <w:t xml:space="preserve"> Abbildungen (insbesondere Diagramme, s. nächster Abschnitt) sollten möglichst in schwarz-weiß gehalten sein, oder so dass sie </w:t>
      </w:r>
      <w:proofErr w:type="gramStart"/>
      <w:r w:rsidR="00912AAC">
        <w:t>in einem schwarz-weiß Ausdruck</w:t>
      </w:r>
      <w:proofErr w:type="gramEnd"/>
      <w:r w:rsidR="00912AAC">
        <w:t xml:space="preserve"> immer noch gut zu erkennen sind.</w:t>
      </w:r>
    </w:p>
    <w:p w14:paraId="34E935A2" w14:textId="59FD1635" w:rsidR="00F47E28" w:rsidRPr="00C37147" w:rsidRDefault="00F47E28" w:rsidP="006E32F5">
      <w:r w:rsidRPr="00C37147">
        <w:t>Zwei Abbildungen</w:t>
      </w:r>
      <w:r w:rsidR="002E0463" w:rsidRPr="00C37147">
        <w:t xml:space="preserve"> nebeneinander</w:t>
      </w:r>
      <w:r w:rsidR="00DD5050" w:rsidRPr="00C37147">
        <w:t xml:space="preserve"> </w:t>
      </w:r>
      <w:r w:rsidR="003E7B9C">
        <w:t xml:space="preserve">können mithilfe einer unsichtbaren Tabelle angeordnet werden, vgl. </w:t>
      </w:r>
      <w:r w:rsidR="00DD5050" w:rsidRPr="00C37147">
        <w:fldChar w:fldCharType="begin"/>
      </w:r>
      <w:r w:rsidR="00DD5050" w:rsidRPr="00C37147">
        <w:instrText xml:space="preserve"> REF _Ref109397093 \h </w:instrText>
      </w:r>
      <w:r w:rsidR="00DD5050" w:rsidRPr="00C37147">
        <w:fldChar w:fldCharType="separate"/>
      </w:r>
      <w:r w:rsidR="00FA7741" w:rsidRPr="00C37147">
        <w:t xml:space="preserve">Abbildung </w:t>
      </w:r>
      <w:r w:rsidR="00FA7741">
        <w:rPr>
          <w:noProof/>
        </w:rPr>
        <w:t>2</w:t>
      </w:r>
      <w:r w:rsidR="00FA7741">
        <w:noBreakHyphen/>
      </w:r>
      <w:r w:rsidR="00FA7741">
        <w:rPr>
          <w:noProof/>
        </w:rPr>
        <w:t>2</w:t>
      </w:r>
      <w:r w:rsidR="00DD5050" w:rsidRPr="00C37147">
        <w:fldChar w:fldCharType="end"/>
      </w:r>
      <w:r w:rsidR="00DD5050" w:rsidRPr="00C37147">
        <w:t>.</w:t>
      </w:r>
    </w:p>
    <w:tbl>
      <w:tblPr>
        <w:tblW w:w="0" w:type="auto"/>
        <w:tblLook w:val="04A0" w:firstRow="1" w:lastRow="0" w:firstColumn="1" w:lastColumn="0" w:noHBand="0" w:noVBand="1"/>
      </w:tblPr>
      <w:tblGrid>
        <w:gridCol w:w="4763"/>
        <w:gridCol w:w="4762"/>
      </w:tblGrid>
      <w:tr w:rsidR="00F47E28" w:rsidRPr="00C37147" w14:paraId="37A87BB0" w14:textId="77777777" w:rsidTr="002E0463">
        <w:trPr>
          <w:trHeight w:val="4535"/>
        </w:trPr>
        <w:tc>
          <w:tcPr>
            <w:tcW w:w="4763" w:type="dxa"/>
            <w:vAlign w:val="center"/>
          </w:tcPr>
          <w:p w14:paraId="3AD68989" w14:textId="77777777" w:rsidR="00F47E28" w:rsidRPr="00C37147" w:rsidRDefault="00F47E28" w:rsidP="00F47E28">
            <w:pPr>
              <w:pStyle w:val="Tabellen"/>
              <w:jc w:val="center"/>
            </w:pPr>
            <w:r w:rsidRPr="00C37147">
              <w:rPr>
                <w:noProof/>
              </w:rPr>
              <w:drawing>
                <wp:inline distT="0" distB="0" distL="0" distR="0" wp14:anchorId="02C03F7A" wp14:editId="244FCD7D">
                  <wp:extent cx="2880000" cy="1920000"/>
                  <wp:effectExtent l="3810" t="0" r="635" b="63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5287.JPG"/>
                          <pic:cNvPicPr/>
                        </pic:nvPicPr>
                        <pic:blipFill>
                          <a:blip r:embed="rId16">
                            <a:extLst>
                              <a:ext uri="{28A0092B-C50C-407E-A947-70E740481C1C}">
                                <a14:useLocalDpi xmlns:a14="http://schemas.microsoft.com/office/drawing/2010/main" val="0"/>
                              </a:ext>
                            </a:extLst>
                          </a:blip>
                          <a:stretch>
                            <a:fillRect/>
                          </a:stretch>
                        </pic:blipFill>
                        <pic:spPr>
                          <a:xfrm rot="5400000">
                            <a:off x="0" y="0"/>
                            <a:ext cx="2880000" cy="1920000"/>
                          </a:xfrm>
                          <a:prstGeom prst="rect">
                            <a:avLst/>
                          </a:prstGeom>
                        </pic:spPr>
                      </pic:pic>
                    </a:graphicData>
                  </a:graphic>
                </wp:inline>
              </w:drawing>
            </w:r>
          </w:p>
        </w:tc>
        <w:tc>
          <w:tcPr>
            <w:tcW w:w="4762" w:type="dxa"/>
            <w:vAlign w:val="center"/>
          </w:tcPr>
          <w:p w14:paraId="5367294E" w14:textId="77777777" w:rsidR="00F47E28" w:rsidRPr="00C37147" w:rsidRDefault="00F47E28" w:rsidP="00F47E28">
            <w:pPr>
              <w:pStyle w:val="Tabellen"/>
              <w:jc w:val="center"/>
            </w:pPr>
            <w:r w:rsidRPr="00C37147">
              <w:rPr>
                <w:noProof/>
              </w:rPr>
              <w:drawing>
                <wp:inline distT="0" distB="0" distL="0" distR="0" wp14:anchorId="248B07A9" wp14:editId="04B1A14F">
                  <wp:extent cx="2880000" cy="1920000"/>
                  <wp:effectExtent l="3810" t="0" r="635" b="63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5287.JPG"/>
                          <pic:cNvPicPr/>
                        </pic:nvPicPr>
                        <pic:blipFill>
                          <a:blip r:embed="rId16">
                            <a:extLst>
                              <a:ext uri="{28A0092B-C50C-407E-A947-70E740481C1C}">
                                <a14:useLocalDpi xmlns:a14="http://schemas.microsoft.com/office/drawing/2010/main" val="0"/>
                              </a:ext>
                            </a:extLst>
                          </a:blip>
                          <a:stretch>
                            <a:fillRect/>
                          </a:stretch>
                        </pic:blipFill>
                        <pic:spPr>
                          <a:xfrm rot="5400000">
                            <a:off x="0" y="0"/>
                            <a:ext cx="2880000" cy="1920000"/>
                          </a:xfrm>
                          <a:prstGeom prst="rect">
                            <a:avLst/>
                          </a:prstGeom>
                        </pic:spPr>
                      </pic:pic>
                    </a:graphicData>
                  </a:graphic>
                </wp:inline>
              </w:drawing>
            </w:r>
          </w:p>
        </w:tc>
      </w:tr>
      <w:tr w:rsidR="00F47E28" w:rsidRPr="00C37147" w14:paraId="6831E157" w14:textId="77777777" w:rsidTr="002E0463">
        <w:trPr>
          <w:trHeight w:val="454"/>
        </w:trPr>
        <w:tc>
          <w:tcPr>
            <w:tcW w:w="4763" w:type="dxa"/>
          </w:tcPr>
          <w:p w14:paraId="559DED6C" w14:textId="3B5450D7" w:rsidR="00F47E28" w:rsidRPr="00C37147" w:rsidRDefault="00F47E28" w:rsidP="00F47E28">
            <w:pPr>
              <w:pStyle w:val="Tabellen"/>
              <w:jc w:val="center"/>
            </w:pPr>
            <w:r w:rsidRPr="00C37147">
              <w:t xml:space="preserve">(a) </w:t>
            </w:r>
            <w:r w:rsidR="002E0463" w:rsidRPr="00C37147">
              <w:t>Abbildung a</w:t>
            </w:r>
          </w:p>
        </w:tc>
        <w:tc>
          <w:tcPr>
            <w:tcW w:w="4762" w:type="dxa"/>
          </w:tcPr>
          <w:p w14:paraId="26AA23F3" w14:textId="0E10268A" w:rsidR="00F47E28" w:rsidRPr="00C37147" w:rsidRDefault="00F47E28" w:rsidP="00F47E28">
            <w:pPr>
              <w:pStyle w:val="Tabellen"/>
              <w:jc w:val="center"/>
            </w:pPr>
            <w:r w:rsidRPr="00C37147">
              <w:t xml:space="preserve">(b) </w:t>
            </w:r>
            <w:r w:rsidR="002E0463" w:rsidRPr="00C37147">
              <w:t>Abbildung b</w:t>
            </w:r>
          </w:p>
        </w:tc>
      </w:tr>
    </w:tbl>
    <w:p w14:paraId="5C9EAC0F" w14:textId="0A7EED9E" w:rsidR="00F47E28" w:rsidRPr="00C37147" w:rsidRDefault="00F47E28" w:rsidP="00F37B1D">
      <w:pPr>
        <w:pStyle w:val="Beschriftung"/>
      </w:pPr>
      <w:bookmarkStart w:id="34" w:name="_Ref109397093"/>
      <w:bookmarkStart w:id="35" w:name="_Toc88466763"/>
      <w:bookmarkStart w:id="36" w:name="_Toc97039036"/>
      <w:bookmarkStart w:id="37" w:name="_Toc97041775"/>
      <w:bookmarkStart w:id="38" w:name="_Toc112061211"/>
      <w:r w:rsidRPr="00C37147">
        <w:t xml:space="preserve">Abbildung </w:t>
      </w:r>
      <w:fldSimple w:instr=" STYLEREF 1 \s ">
        <w:r w:rsidR="00FA7741">
          <w:rPr>
            <w:noProof/>
          </w:rPr>
          <w:t>2</w:t>
        </w:r>
      </w:fldSimple>
      <w:r w:rsidR="00EF4011">
        <w:noBreakHyphen/>
      </w:r>
      <w:fldSimple w:instr=" SEQ Abbildung \* ARABIC \s 1 ">
        <w:r w:rsidR="00FA7741">
          <w:rPr>
            <w:noProof/>
          </w:rPr>
          <w:t>2</w:t>
        </w:r>
      </w:fldSimple>
      <w:bookmarkEnd w:id="34"/>
      <w:r w:rsidR="00330242">
        <w:rPr>
          <w:noProof/>
        </w:rPr>
        <w:t>:</w:t>
      </w:r>
      <w:r w:rsidRPr="00C37147">
        <w:tab/>
      </w:r>
      <w:bookmarkEnd w:id="35"/>
      <w:bookmarkEnd w:id="36"/>
      <w:r w:rsidR="002E0463" w:rsidRPr="00C37147">
        <w:t>Beispiel zweier Abbildungen nebeneinander</w:t>
      </w:r>
      <w:bookmarkEnd w:id="37"/>
      <w:bookmarkEnd w:id="38"/>
      <w:r w:rsidR="00C66DAD">
        <w:t xml:space="preserve"> </w:t>
      </w:r>
    </w:p>
    <w:p w14:paraId="6C7262E4" w14:textId="60FE8F8A" w:rsidR="002E0463" w:rsidRPr="00C37147" w:rsidRDefault="005A038C" w:rsidP="002E0463">
      <w:r w:rsidRPr="00C37147">
        <w:br w:type="page"/>
      </w:r>
      <w:bookmarkStart w:id="39" w:name="_Toc97037356"/>
    </w:p>
    <w:p w14:paraId="756FC090" w14:textId="64DC5C64" w:rsidR="00344FC9" w:rsidRDefault="00344FC9" w:rsidP="00EF69EB">
      <w:pPr>
        <w:pStyle w:val="berschrift2"/>
      </w:pPr>
      <w:bookmarkStart w:id="40" w:name="_Toc112061189"/>
      <w:r>
        <w:lastRenderedPageBreak/>
        <w:t>Graphen und Diagramme</w:t>
      </w:r>
      <w:bookmarkEnd w:id="40"/>
    </w:p>
    <w:p w14:paraId="753D7D57" w14:textId="2C3187B9" w:rsidR="00344FC9" w:rsidRPr="00C37147" w:rsidRDefault="00344FC9" w:rsidP="00344FC9">
      <w:r w:rsidRPr="00C37147">
        <w:t>Graphen und Diagramme werden als Abbildung</w:t>
      </w:r>
      <w:r>
        <w:t>en</w:t>
      </w:r>
      <w:r w:rsidRPr="00C37147">
        <w:t xml:space="preserve"> eingefügt. Hierbei ist auf eine Kontinuität innerhalb der Diagramme / Graphen sowie mit dem Text zu achten:</w:t>
      </w:r>
    </w:p>
    <w:p w14:paraId="52FE749B" w14:textId="31DC8F20" w:rsidR="00344FC9" w:rsidRPr="0074778F" w:rsidRDefault="00344FC9" w:rsidP="00E1445B">
      <w:pPr>
        <w:pStyle w:val="Listenabsatz"/>
      </w:pPr>
      <w:r w:rsidRPr="0074778F">
        <w:t>Einheitliche Skalierung, Platzierung, Beschriftung etc.</w:t>
      </w:r>
    </w:p>
    <w:p w14:paraId="06CC3DD9" w14:textId="27C0765F" w:rsidR="00344FC9" w:rsidRDefault="00344FC9" w:rsidP="00E1445B">
      <w:pPr>
        <w:pStyle w:val="Listenabsatz"/>
      </w:pPr>
      <w:r w:rsidRPr="0074778F">
        <w:t>Schriftart und -größe sind an den Text anzupassen.</w:t>
      </w:r>
    </w:p>
    <w:p w14:paraId="1D89D003" w14:textId="1745DC9D" w:rsidR="00912AAC" w:rsidRPr="0074778F" w:rsidRDefault="00912AAC" w:rsidP="00E1445B">
      <w:pPr>
        <w:pStyle w:val="Listenabsatz"/>
      </w:pPr>
      <w:r>
        <w:t>Einheitliche Farbgebung, nach Möglichkeit Beschränkung auf schwarz-weiß.</w:t>
      </w:r>
    </w:p>
    <w:p w14:paraId="6BFCB733" w14:textId="4D43A3DE" w:rsidR="00032E38" w:rsidRDefault="00032E38" w:rsidP="00344FC9">
      <w:r>
        <w:t>Ausführliche Hinweise für übersichtliche Graphen und Diagramme finden Sie außerdem in DIN 461.</w:t>
      </w:r>
    </w:p>
    <w:p w14:paraId="18EBB69C" w14:textId="05227512" w:rsidR="00032E38" w:rsidRDefault="00344FC9" w:rsidP="00344FC9">
      <w:r>
        <w:t xml:space="preserve">Auf der Lehrstuhl-Website finden Sie entsprechende Vorlagen für </w:t>
      </w:r>
      <w:proofErr w:type="spellStart"/>
      <w:r>
        <w:t>Matlab</w:t>
      </w:r>
      <w:proofErr w:type="spellEnd"/>
      <w:r>
        <w:t xml:space="preserve"> und Excel</w:t>
      </w:r>
      <w:r w:rsidR="00840AF7">
        <w:t>, die Sie je nach Gegebenheit anpassen können.</w:t>
      </w:r>
      <w:r>
        <w:t xml:space="preserve"> </w:t>
      </w:r>
      <w:r w:rsidR="00261EB5">
        <w:t xml:space="preserve">Natürlich können Sie auch andere Software </w:t>
      </w:r>
      <w:r w:rsidR="00E109D5">
        <w:t xml:space="preserve">für die Datenverarbeitung nutzen, z.B. </w:t>
      </w:r>
      <w:proofErr w:type="spellStart"/>
      <w:r w:rsidR="00E109D5">
        <w:t>RStudio</w:t>
      </w:r>
      <w:proofErr w:type="spellEnd"/>
      <w:r w:rsidR="00E109D5">
        <w:t xml:space="preserve"> (Open Source) oder Origin (TUM-Lizenz, vgl. </w:t>
      </w:r>
      <w:hyperlink r:id="rId17" w:history="1">
        <w:r w:rsidR="00E109D5" w:rsidRPr="00D35C94">
          <w:rPr>
            <w:rStyle w:val="Hyperlink"/>
            <w:sz w:val="22"/>
          </w:rPr>
          <w:t>https://wiki.tum.de/display/software/Zentrale+Software-Angebote+der+TUM</w:t>
        </w:r>
      </w:hyperlink>
      <w:r w:rsidR="00E109D5">
        <w:t>).</w:t>
      </w:r>
    </w:p>
    <w:p w14:paraId="34EC289B" w14:textId="6460F652" w:rsidR="00344FC9" w:rsidRDefault="00344FC9" w:rsidP="00344FC9">
      <w:r>
        <w:t xml:space="preserve">Beispiele </w:t>
      </w:r>
      <w:r w:rsidR="00E109D5">
        <w:t xml:space="preserve">für gute Diagramme </w:t>
      </w:r>
      <w:r w:rsidR="003E7B9C">
        <w:t xml:space="preserve">basierend auf den genannten Vorlagen </w:t>
      </w:r>
      <w:r>
        <w:t xml:space="preserve">sind in </w:t>
      </w:r>
      <w:r w:rsidR="00EF4011">
        <w:fldChar w:fldCharType="begin"/>
      </w:r>
      <w:r w:rsidR="00EF4011">
        <w:instrText xml:space="preserve"> REF _Ref109987015 \h </w:instrText>
      </w:r>
      <w:r w:rsidR="00EF4011">
        <w:fldChar w:fldCharType="separate"/>
      </w:r>
      <w:r w:rsidR="00FA7741">
        <w:t xml:space="preserve">Abbildung </w:t>
      </w:r>
      <w:r w:rsidR="00FA7741">
        <w:rPr>
          <w:noProof/>
        </w:rPr>
        <w:t>2</w:t>
      </w:r>
      <w:r w:rsidR="00FA7741">
        <w:noBreakHyphen/>
      </w:r>
      <w:r w:rsidR="00FA7741">
        <w:rPr>
          <w:noProof/>
        </w:rPr>
        <w:t>3</w:t>
      </w:r>
      <w:r w:rsidR="00EF4011">
        <w:fldChar w:fldCharType="end"/>
      </w:r>
      <w:r w:rsidR="00EF4011">
        <w:t xml:space="preserve"> bis </w:t>
      </w:r>
      <w:r w:rsidR="00EF4011">
        <w:fldChar w:fldCharType="begin"/>
      </w:r>
      <w:r w:rsidR="00EF4011">
        <w:instrText xml:space="preserve"> REF _Ref109987020 \h </w:instrText>
      </w:r>
      <w:r w:rsidR="00EF4011">
        <w:fldChar w:fldCharType="separate"/>
      </w:r>
      <w:r w:rsidR="00FA7741">
        <w:t xml:space="preserve">Abbildung </w:t>
      </w:r>
      <w:r w:rsidR="00FA7741">
        <w:rPr>
          <w:noProof/>
        </w:rPr>
        <w:t>2</w:t>
      </w:r>
      <w:r w:rsidR="00FA7741">
        <w:noBreakHyphen/>
      </w:r>
      <w:r w:rsidR="00FA7741">
        <w:rPr>
          <w:noProof/>
        </w:rPr>
        <w:t>6</w:t>
      </w:r>
      <w:r w:rsidR="00EF4011">
        <w:fldChar w:fldCharType="end"/>
      </w:r>
      <w:r w:rsidR="00EF4011">
        <w:t xml:space="preserve"> </w:t>
      </w:r>
      <w:r>
        <w:t>dargestellt.</w:t>
      </w:r>
    </w:p>
    <w:p w14:paraId="760B2023" w14:textId="77777777" w:rsidR="00EF4011" w:rsidRDefault="00344FC9" w:rsidP="00E82979">
      <w:pPr>
        <w:keepNext/>
        <w:jc w:val="left"/>
      </w:pPr>
      <w:r>
        <w:rPr>
          <w:noProof/>
        </w:rPr>
        <w:drawing>
          <wp:inline distT="0" distB="0" distL="0" distR="0" wp14:anchorId="15D3BB2B" wp14:editId="74943562">
            <wp:extent cx="5089486" cy="227584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11705" r="-1"/>
                    <a:stretch/>
                  </pic:blipFill>
                  <pic:spPr bwMode="auto">
                    <a:xfrm>
                      <a:off x="0" y="0"/>
                      <a:ext cx="5095493" cy="2278526"/>
                    </a:xfrm>
                    <a:prstGeom prst="rect">
                      <a:avLst/>
                    </a:prstGeom>
                    <a:noFill/>
                    <a:ln>
                      <a:noFill/>
                    </a:ln>
                    <a:extLst>
                      <a:ext uri="{53640926-AAD7-44D8-BBD7-CCE9431645EC}">
                        <a14:shadowObscured xmlns:a14="http://schemas.microsoft.com/office/drawing/2010/main"/>
                      </a:ext>
                    </a:extLst>
                  </pic:spPr>
                </pic:pic>
              </a:graphicData>
            </a:graphic>
          </wp:inline>
        </w:drawing>
      </w:r>
    </w:p>
    <w:p w14:paraId="7B37ABA7" w14:textId="2ACF4699" w:rsidR="00E82979" w:rsidRPr="00E82979" w:rsidRDefault="00EF4011" w:rsidP="00F37B1D">
      <w:pPr>
        <w:pStyle w:val="Beschriftung"/>
      </w:pPr>
      <w:bookmarkStart w:id="41" w:name="_Ref109987015"/>
      <w:bookmarkStart w:id="42" w:name="_Toc112061212"/>
      <w:r>
        <w:t xml:space="preserve">Abbildung </w:t>
      </w:r>
      <w:fldSimple w:instr=" STYLEREF 1 \s ">
        <w:r w:rsidR="00FA7741">
          <w:rPr>
            <w:noProof/>
          </w:rPr>
          <w:t>2</w:t>
        </w:r>
      </w:fldSimple>
      <w:r>
        <w:noBreakHyphen/>
      </w:r>
      <w:fldSimple w:instr=" SEQ Abbildung \* ARABIC \s 1 ">
        <w:r w:rsidR="00FA7741">
          <w:rPr>
            <w:noProof/>
          </w:rPr>
          <w:t>3</w:t>
        </w:r>
      </w:fldSimple>
      <w:bookmarkEnd w:id="41"/>
      <w:r w:rsidR="00330242">
        <w:rPr>
          <w:noProof/>
        </w:rPr>
        <w:t>:</w:t>
      </w:r>
      <w:r>
        <w:tab/>
        <w:t>Kurvenfunktion</w:t>
      </w:r>
      <w:bookmarkEnd w:id="42"/>
    </w:p>
    <w:p w14:paraId="5951D9B2" w14:textId="6D9A4900" w:rsidR="00EF4011" w:rsidRDefault="00EF4011" w:rsidP="00E82979">
      <w:pPr>
        <w:keepNext/>
        <w:jc w:val="left"/>
      </w:pPr>
      <w:r>
        <w:rPr>
          <w:noProof/>
        </w:rPr>
        <w:lastRenderedPageBreak/>
        <w:drawing>
          <wp:inline distT="0" distB="0" distL="0" distR="0" wp14:anchorId="2DAE0B99" wp14:editId="77D6C80F">
            <wp:extent cx="5380985" cy="24765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8653"/>
                    <a:stretch/>
                  </pic:blipFill>
                  <pic:spPr bwMode="auto">
                    <a:xfrm>
                      <a:off x="0" y="0"/>
                      <a:ext cx="5402791" cy="2486536"/>
                    </a:xfrm>
                    <a:prstGeom prst="rect">
                      <a:avLst/>
                    </a:prstGeom>
                    <a:noFill/>
                    <a:ln>
                      <a:noFill/>
                    </a:ln>
                    <a:extLst>
                      <a:ext uri="{53640926-AAD7-44D8-BBD7-CCE9431645EC}">
                        <a14:shadowObscured xmlns:a14="http://schemas.microsoft.com/office/drawing/2010/main"/>
                      </a:ext>
                    </a:extLst>
                  </pic:spPr>
                </pic:pic>
              </a:graphicData>
            </a:graphic>
          </wp:inline>
        </w:drawing>
      </w:r>
    </w:p>
    <w:p w14:paraId="7F87E558" w14:textId="1A5FDE28" w:rsidR="00344FC9" w:rsidRDefault="00EF4011" w:rsidP="00F37B1D">
      <w:pPr>
        <w:pStyle w:val="Beschriftung"/>
      </w:pPr>
      <w:bookmarkStart w:id="43" w:name="_Toc112061213"/>
      <w:r>
        <w:t xml:space="preserve">Abbildung </w:t>
      </w:r>
      <w:fldSimple w:instr=" STYLEREF 1 \s ">
        <w:r w:rsidR="00FA7741">
          <w:rPr>
            <w:noProof/>
          </w:rPr>
          <w:t>2</w:t>
        </w:r>
      </w:fldSimple>
      <w:r>
        <w:noBreakHyphen/>
      </w:r>
      <w:fldSimple w:instr=" SEQ Abbildung \* ARABIC \s 1 ">
        <w:r w:rsidR="00FA7741">
          <w:rPr>
            <w:noProof/>
          </w:rPr>
          <w:t>4</w:t>
        </w:r>
      </w:fldSimple>
      <w:r w:rsidR="00330242">
        <w:rPr>
          <w:noProof/>
        </w:rPr>
        <w:t>:</w:t>
      </w:r>
      <w:r>
        <w:tab/>
        <w:t>Säulendiagramm</w:t>
      </w:r>
      <w:bookmarkEnd w:id="43"/>
    </w:p>
    <w:p w14:paraId="3A89DD24" w14:textId="62AF25E3" w:rsidR="00344FC9" w:rsidRDefault="00344FC9" w:rsidP="00344FC9"/>
    <w:p w14:paraId="753379C5" w14:textId="27BF041B" w:rsidR="00EF4011" w:rsidRDefault="00330242" w:rsidP="00E82979">
      <w:pPr>
        <w:keepNext/>
        <w:jc w:val="left"/>
      </w:pPr>
      <w:r>
        <w:rPr>
          <w:noProof/>
        </w:rPr>
        <w:drawing>
          <wp:inline distT="0" distB="0" distL="0" distR="0" wp14:anchorId="611FB3AA" wp14:editId="7064A93F">
            <wp:extent cx="5348605" cy="2494232"/>
            <wp:effectExtent l="0" t="0" r="4445"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6049" r="-992"/>
                    <a:stretch/>
                  </pic:blipFill>
                  <pic:spPr bwMode="auto">
                    <a:xfrm>
                      <a:off x="0" y="0"/>
                      <a:ext cx="5349822" cy="2494800"/>
                    </a:xfrm>
                    <a:prstGeom prst="rect">
                      <a:avLst/>
                    </a:prstGeom>
                    <a:noFill/>
                    <a:ln>
                      <a:noFill/>
                    </a:ln>
                    <a:extLst>
                      <a:ext uri="{53640926-AAD7-44D8-BBD7-CCE9431645EC}">
                        <a14:shadowObscured xmlns:a14="http://schemas.microsoft.com/office/drawing/2010/main"/>
                      </a:ext>
                    </a:extLst>
                  </pic:spPr>
                </pic:pic>
              </a:graphicData>
            </a:graphic>
          </wp:inline>
        </w:drawing>
      </w:r>
    </w:p>
    <w:p w14:paraId="04484DED" w14:textId="6A60C0EC" w:rsidR="00344FC9" w:rsidRDefault="00EF4011" w:rsidP="00F37B1D">
      <w:pPr>
        <w:pStyle w:val="Beschriftung"/>
      </w:pPr>
      <w:bookmarkStart w:id="44" w:name="_Toc112061214"/>
      <w:r>
        <w:t xml:space="preserve">Abbildung </w:t>
      </w:r>
      <w:fldSimple w:instr=" STYLEREF 1 \s ">
        <w:r w:rsidR="00FA7741">
          <w:rPr>
            <w:noProof/>
          </w:rPr>
          <w:t>2</w:t>
        </w:r>
      </w:fldSimple>
      <w:r>
        <w:noBreakHyphen/>
      </w:r>
      <w:fldSimple w:instr=" SEQ Abbildung \* ARABIC \s 1 ">
        <w:r w:rsidR="00FA7741">
          <w:rPr>
            <w:noProof/>
          </w:rPr>
          <w:t>5</w:t>
        </w:r>
      </w:fldSimple>
      <w:r w:rsidR="00330242">
        <w:rPr>
          <w:noProof/>
        </w:rPr>
        <w:t>:</w:t>
      </w:r>
      <w:r>
        <w:tab/>
        <w:t>Kastengrafik</w:t>
      </w:r>
      <w:bookmarkEnd w:id="44"/>
    </w:p>
    <w:p w14:paraId="754452A8" w14:textId="77777777" w:rsidR="00EF4011" w:rsidRDefault="00344FC9" w:rsidP="00E82979">
      <w:pPr>
        <w:keepNext/>
        <w:jc w:val="left"/>
      </w:pPr>
      <w:r>
        <w:rPr>
          <w:noProof/>
        </w:rPr>
        <w:lastRenderedPageBreak/>
        <w:drawing>
          <wp:inline distT="0" distB="0" distL="0" distR="0" wp14:anchorId="2230C0C5" wp14:editId="316C893E">
            <wp:extent cx="5474970" cy="2496786"/>
            <wp:effectExtent l="0" t="0" r="0" b="0"/>
            <wp:docPr id="5" name="Grafik 2">
              <a:extLst xmlns:a="http://schemas.openxmlformats.org/drawingml/2006/main">
                <a:ext uri="{FF2B5EF4-FFF2-40B4-BE49-F238E27FC236}">
                  <a16:creationId xmlns:a16="http://schemas.microsoft.com/office/drawing/2014/main" id="{D8B5C2A5-3EEE-5AFE-3119-2D3FC11FC8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a:extLst>
                        <a:ext uri="{FF2B5EF4-FFF2-40B4-BE49-F238E27FC236}">
                          <a16:creationId xmlns:a16="http://schemas.microsoft.com/office/drawing/2014/main" id="{D8B5C2A5-3EEE-5AFE-3119-2D3FC11FC89E}"/>
                        </a:ext>
                      </a:extLst>
                    </pic:cNvPr>
                    <pic:cNvPicPr>
                      <a:picLocks noChangeAspect="1"/>
                    </pic:cNvPicPr>
                  </pic:nvPicPr>
                  <pic:blipFill rotWithShape="1">
                    <a:blip r:embed="rId21">
                      <a:extLst>
                        <a:ext uri="{28A0092B-C50C-407E-A947-70E740481C1C}">
                          <a14:useLocalDpi xmlns:a14="http://schemas.microsoft.com/office/drawing/2010/main" val="0"/>
                        </a:ext>
                      </a:extLst>
                    </a:blip>
                    <a:srcRect l="-9524"/>
                    <a:stretch/>
                  </pic:blipFill>
                  <pic:spPr bwMode="auto">
                    <a:xfrm>
                      <a:off x="0" y="0"/>
                      <a:ext cx="5483777" cy="2500802"/>
                    </a:xfrm>
                    <a:prstGeom prst="rect">
                      <a:avLst/>
                    </a:prstGeom>
                    <a:ln>
                      <a:noFill/>
                    </a:ln>
                    <a:extLst>
                      <a:ext uri="{53640926-AAD7-44D8-BBD7-CCE9431645EC}">
                        <a14:shadowObscured xmlns:a14="http://schemas.microsoft.com/office/drawing/2010/main"/>
                      </a:ext>
                    </a:extLst>
                  </pic:spPr>
                </pic:pic>
              </a:graphicData>
            </a:graphic>
          </wp:inline>
        </w:drawing>
      </w:r>
    </w:p>
    <w:p w14:paraId="3A6D6AF1" w14:textId="20CA0904" w:rsidR="00344FC9" w:rsidRPr="00C37147" w:rsidRDefault="00EF4011" w:rsidP="00F37B1D">
      <w:pPr>
        <w:pStyle w:val="Beschriftung"/>
      </w:pPr>
      <w:bookmarkStart w:id="45" w:name="_Ref109987020"/>
      <w:bookmarkStart w:id="46" w:name="_Toc112061215"/>
      <w:r>
        <w:t xml:space="preserve">Abbildung </w:t>
      </w:r>
      <w:fldSimple w:instr=" STYLEREF 1 \s ">
        <w:r w:rsidR="00FA7741">
          <w:rPr>
            <w:noProof/>
          </w:rPr>
          <w:t>2</w:t>
        </w:r>
      </w:fldSimple>
      <w:r>
        <w:noBreakHyphen/>
      </w:r>
      <w:fldSimple w:instr=" SEQ Abbildung \* ARABIC \s 1 ">
        <w:r w:rsidR="00FA7741">
          <w:rPr>
            <w:noProof/>
          </w:rPr>
          <w:t>6</w:t>
        </w:r>
      </w:fldSimple>
      <w:bookmarkEnd w:id="45"/>
      <w:r w:rsidR="00330242">
        <w:rPr>
          <w:noProof/>
        </w:rPr>
        <w:t>:</w:t>
      </w:r>
      <w:r>
        <w:tab/>
        <w:t>Regression</w:t>
      </w:r>
      <w:bookmarkEnd w:id="46"/>
    </w:p>
    <w:p w14:paraId="6F70B90A" w14:textId="2F01DC5E" w:rsidR="00272A1B" w:rsidRPr="00C37147" w:rsidRDefault="00097908" w:rsidP="00EF69EB">
      <w:pPr>
        <w:pStyle w:val="berschrift2"/>
      </w:pPr>
      <w:bookmarkStart w:id="47" w:name="_Toc112061190"/>
      <w:r w:rsidRPr="00C37147">
        <w:t>Tabellen</w:t>
      </w:r>
      <w:bookmarkEnd w:id="39"/>
      <w:bookmarkEnd w:id="47"/>
    </w:p>
    <w:p w14:paraId="5277AB52" w14:textId="7AE057B3" w:rsidR="00097908" w:rsidRPr="00C37147" w:rsidRDefault="005A038C" w:rsidP="00272A1B">
      <w:r w:rsidRPr="00C37147">
        <w:t>Eine wissenschaftliche Tabelle zeichnet sich durch ein zurückhaltendes Layout aus. Der Leser soll die aufgeführten Daten schnell und ohne Ablenkung (Farbspiele, etc.) erfassen können. Die Tabelle wird ana</w:t>
      </w:r>
      <w:r w:rsidR="00530612" w:rsidRPr="00C37147">
        <w:t>l</w:t>
      </w:r>
      <w:r w:rsidRPr="00C37147">
        <w:t xml:space="preserve">og zu den Abbildungen beschriftet. </w:t>
      </w:r>
      <w:r w:rsidR="00C37147" w:rsidRPr="00C37147">
        <w:t>D</w:t>
      </w:r>
      <w:r w:rsidRPr="00C37147">
        <w:t xml:space="preserve">ie Beschriftung von Tabellen erfolgt </w:t>
      </w:r>
      <w:r w:rsidR="00C37147" w:rsidRPr="00C37147">
        <w:t xml:space="preserve">jedoch </w:t>
      </w:r>
      <w:r w:rsidRPr="00C37147">
        <w:t>über der Tabelle.</w:t>
      </w:r>
    </w:p>
    <w:p w14:paraId="2FF0F39F" w14:textId="0DE11AF3" w:rsidR="00E91A8C" w:rsidRPr="00C37147" w:rsidRDefault="00E91A8C" w:rsidP="00277562">
      <w:r>
        <w:t xml:space="preserve">In </w:t>
      </w:r>
      <w:r w:rsidR="00006F03">
        <w:fldChar w:fldCharType="begin"/>
      </w:r>
      <w:r w:rsidR="00006F03">
        <w:instrText xml:space="preserve"> REF _Ref112060276 \h </w:instrText>
      </w:r>
      <w:r w:rsidR="00006F03">
        <w:fldChar w:fldCharType="separate"/>
      </w:r>
      <w:r w:rsidR="00AC432F">
        <w:t xml:space="preserve">Tabelle </w:t>
      </w:r>
      <w:r w:rsidR="00AC432F">
        <w:rPr>
          <w:noProof/>
        </w:rPr>
        <w:t>2</w:t>
      </w:r>
      <w:r w:rsidR="00AC432F">
        <w:t>-</w:t>
      </w:r>
      <w:r w:rsidR="00AC432F">
        <w:rPr>
          <w:noProof/>
        </w:rPr>
        <w:t>1</w:t>
      </w:r>
      <w:r w:rsidR="00006F03">
        <w:fldChar w:fldCharType="end"/>
      </w:r>
      <w:r w:rsidR="00006F03">
        <w:t xml:space="preserve"> </w:t>
      </w:r>
      <w:r>
        <w:t>finden Sie</w:t>
      </w:r>
      <w:r w:rsidRPr="00C37147">
        <w:t xml:space="preserve"> ein Beispiel einer wissenschaftlichen Tabelle.</w:t>
      </w:r>
    </w:p>
    <w:p w14:paraId="7386AB4B" w14:textId="5F1518C9" w:rsidR="00006F03" w:rsidRDefault="00006F03" w:rsidP="00006F03">
      <w:pPr>
        <w:pStyle w:val="Beschriftung"/>
        <w:keepNext/>
      </w:pPr>
      <w:bookmarkStart w:id="48" w:name="_Ref112060276"/>
      <w:bookmarkStart w:id="49" w:name="_Toc112061303"/>
      <w:r>
        <w:lastRenderedPageBreak/>
        <w:t xml:space="preserve">Tabelle </w:t>
      </w:r>
      <w:fldSimple w:instr=" STYLEREF 1 \s ">
        <w:r w:rsidR="00FA7741">
          <w:rPr>
            <w:noProof/>
          </w:rPr>
          <w:t>2</w:t>
        </w:r>
      </w:fldSimple>
      <w:r w:rsidR="00AC432F">
        <w:t>-</w:t>
      </w:r>
      <w:fldSimple w:instr=" SEQ Tabelle \* ARABIC \s 1 ">
        <w:r w:rsidR="00FA7741">
          <w:rPr>
            <w:noProof/>
          </w:rPr>
          <w:t>1</w:t>
        </w:r>
      </w:fldSimple>
      <w:bookmarkEnd w:id="48"/>
      <w:r>
        <w:t>:</w:t>
      </w:r>
      <w:r>
        <w:tab/>
      </w:r>
      <w:r w:rsidRPr="00F37B1D">
        <w:t xml:space="preserve">Die SMART-Methode: Ziele formulieren, die dein Projekt erfolgreich machen (Quelle: agile-master.de, online verfügbar unter </w:t>
      </w:r>
      <w:hyperlink r:id="rId22" w:history="1">
        <w:r w:rsidRPr="00745137">
          <w:rPr>
            <w:rStyle w:val="Hyperlink"/>
          </w:rPr>
          <w:t>https://www.agile-master.de/smart-ziele-projektmanagement/</w:t>
        </w:r>
      </w:hyperlink>
      <w:r w:rsidRPr="00F37B1D">
        <w:t>, zuletzt abgerufen am 22.08.2022)</w:t>
      </w:r>
      <w:bookmarkEnd w:id="49"/>
    </w:p>
    <w:tbl>
      <w:tblPr>
        <w:tblW w:w="9776" w:type="dxa"/>
        <w:tblInd w:w="113" w:type="dxa"/>
        <w:tblBorders>
          <w:top w:val="single" w:sz="4" w:space="0" w:color="auto"/>
          <w:bottom w:val="single" w:sz="4" w:space="0" w:color="auto"/>
          <w:insideH w:val="single" w:sz="4" w:space="0" w:color="auto"/>
        </w:tblBorders>
        <w:tblLook w:val="04A0" w:firstRow="1" w:lastRow="0" w:firstColumn="1" w:lastColumn="0" w:noHBand="0" w:noVBand="1"/>
      </w:tblPr>
      <w:tblGrid>
        <w:gridCol w:w="954"/>
        <w:gridCol w:w="1402"/>
        <w:gridCol w:w="7420"/>
      </w:tblGrid>
      <w:tr w:rsidR="005A038C" w:rsidRPr="00C37147" w14:paraId="68543D87" w14:textId="77777777" w:rsidTr="00961AC1">
        <w:trPr>
          <w:cantSplit/>
        </w:trPr>
        <w:tc>
          <w:tcPr>
            <w:tcW w:w="954" w:type="dxa"/>
            <w:shd w:val="clear" w:color="auto" w:fill="auto"/>
            <w:vAlign w:val="center"/>
          </w:tcPr>
          <w:p w14:paraId="69512A07" w14:textId="77777777" w:rsidR="005A038C" w:rsidRPr="00C37147" w:rsidRDefault="005A038C" w:rsidP="0074778F">
            <w:pPr>
              <w:pStyle w:val="Tabellen"/>
              <w:keepNext/>
              <w:keepLines/>
              <w:rPr>
                <w:b/>
              </w:rPr>
            </w:pPr>
            <w:r w:rsidRPr="00C37147">
              <w:rPr>
                <w:b/>
              </w:rPr>
              <w:t>Kürzel</w:t>
            </w:r>
          </w:p>
        </w:tc>
        <w:tc>
          <w:tcPr>
            <w:tcW w:w="1402" w:type="dxa"/>
            <w:shd w:val="clear" w:color="auto" w:fill="auto"/>
            <w:vAlign w:val="center"/>
          </w:tcPr>
          <w:p w14:paraId="69C6338B" w14:textId="77777777" w:rsidR="005A038C" w:rsidRPr="00C37147" w:rsidRDefault="005A038C" w:rsidP="0074778F">
            <w:pPr>
              <w:pStyle w:val="Tabellen"/>
              <w:keepNext/>
              <w:keepLines/>
              <w:rPr>
                <w:b/>
              </w:rPr>
            </w:pPr>
            <w:r w:rsidRPr="00C37147">
              <w:rPr>
                <w:b/>
              </w:rPr>
              <w:t>Kriterium</w:t>
            </w:r>
          </w:p>
        </w:tc>
        <w:tc>
          <w:tcPr>
            <w:tcW w:w="7420" w:type="dxa"/>
            <w:shd w:val="clear" w:color="auto" w:fill="auto"/>
            <w:vAlign w:val="center"/>
          </w:tcPr>
          <w:p w14:paraId="73B45600" w14:textId="3CF0E792" w:rsidR="005A038C" w:rsidRPr="00C37147" w:rsidRDefault="005A038C" w:rsidP="0074778F">
            <w:pPr>
              <w:pStyle w:val="Tabellen"/>
              <w:keepNext/>
              <w:keepLines/>
              <w:rPr>
                <w:b/>
              </w:rPr>
            </w:pPr>
            <w:r w:rsidRPr="00C37147">
              <w:rPr>
                <w:b/>
              </w:rPr>
              <w:t>Nützliche Fragen</w:t>
            </w:r>
            <w:r w:rsidR="00EF6BBE">
              <w:rPr>
                <w:b/>
              </w:rPr>
              <w:t xml:space="preserve"> </w:t>
            </w:r>
            <w:r w:rsidR="00E0626E" w:rsidRPr="00C37147">
              <w:rPr>
                <w:b/>
              </w:rPr>
              <w:t>*</w:t>
            </w:r>
          </w:p>
        </w:tc>
      </w:tr>
      <w:tr w:rsidR="005A038C" w:rsidRPr="00C37147" w14:paraId="1D2BEDED" w14:textId="77777777" w:rsidTr="00961AC1">
        <w:trPr>
          <w:cantSplit/>
        </w:trPr>
        <w:tc>
          <w:tcPr>
            <w:tcW w:w="954" w:type="dxa"/>
            <w:shd w:val="clear" w:color="auto" w:fill="auto"/>
            <w:vAlign w:val="center"/>
          </w:tcPr>
          <w:p w14:paraId="02C943E1" w14:textId="77777777" w:rsidR="005A038C" w:rsidRPr="00C37147" w:rsidRDefault="005A038C" w:rsidP="0074778F">
            <w:pPr>
              <w:pStyle w:val="Tabellen"/>
              <w:keepNext/>
              <w:keepLines/>
            </w:pPr>
            <w:r w:rsidRPr="00C37147">
              <w:t>S</w:t>
            </w:r>
          </w:p>
        </w:tc>
        <w:tc>
          <w:tcPr>
            <w:tcW w:w="1402" w:type="dxa"/>
            <w:shd w:val="clear" w:color="auto" w:fill="auto"/>
            <w:vAlign w:val="center"/>
          </w:tcPr>
          <w:p w14:paraId="7E3DCE6D" w14:textId="77777777" w:rsidR="005A038C" w:rsidRPr="00C37147" w:rsidRDefault="005A038C" w:rsidP="0074778F">
            <w:pPr>
              <w:pStyle w:val="Tabellen"/>
              <w:keepNext/>
              <w:keepLines/>
            </w:pPr>
            <w:r w:rsidRPr="00C37147">
              <w:t>Spezifisch</w:t>
            </w:r>
          </w:p>
        </w:tc>
        <w:tc>
          <w:tcPr>
            <w:tcW w:w="7420" w:type="dxa"/>
            <w:shd w:val="clear" w:color="auto" w:fill="auto"/>
            <w:vAlign w:val="center"/>
          </w:tcPr>
          <w:p w14:paraId="24251494" w14:textId="77777777" w:rsidR="005A038C" w:rsidRPr="00C37147" w:rsidRDefault="005A038C" w:rsidP="0074778F">
            <w:pPr>
              <w:pStyle w:val="Tabellen"/>
              <w:keepNext/>
              <w:keepLines/>
            </w:pPr>
            <w:r w:rsidRPr="00C37147">
              <w:t xml:space="preserve">Was soll genau erreicht werden? </w:t>
            </w:r>
          </w:p>
          <w:p w14:paraId="3D93283D" w14:textId="77777777" w:rsidR="005A038C" w:rsidRPr="00C37147" w:rsidRDefault="005A038C" w:rsidP="0074778F">
            <w:pPr>
              <w:pStyle w:val="Tabellen"/>
              <w:keepNext/>
              <w:keepLines/>
            </w:pPr>
            <w:r w:rsidRPr="00C37147">
              <w:t xml:space="preserve">Welche spezifischen Eigenschaften hat das zu erreichende Ziel? </w:t>
            </w:r>
          </w:p>
          <w:p w14:paraId="517B8806" w14:textId="77777777" w:rsidR="005A038C" w:rsidRPr="00C37147" w:rsidRDefault="005A038C" w:rsidP="0074778F">
            <w:pPr>
              <w:pStyle w:val="Tabellen"/>
              <w:keepNext/>
              <w:keepLines/>
            </w:pPr>
            <w:r w:rsidRPr="00C37147">
              <w:t xml:space="preserve">Ist das Ziel interpretationsfrei? </w:t>
            </w:r>
          </w:p>
          <w:p w14:paraId="0B1E1C2F" w14:textId="77777777" w:rsidR="005A038C" w:rsidRPr="00C37147" w:rsidRDefault="005A038C" w:rsidP="0074778F">
            <w:pPr>
              <w:pStyle w:val="Tabellen"/>
              <w:keepNext/>
              <w:keepLines/>
            </w:pPr>
            <w:r w:rsidRPr="00C37147">
              <w:t>Ist der Kontext des Ziels ausreichend berücksichtigt?</w:t>
            </w:r>
          </w:p>
        </w:tc>
      </w:tr>
      <w:tr w:rsidR="005A038C" w:rsidRPr="00C37147" w14:paraId="0D9646F8" w14:textId="77777777" w:rsidTr="00961AC1">
        <w:trPr>
          <w:cantSplit/>
        </w:trPr>
        <w:tc>
          <w:tcPr>
            <w:tcW w:w="954" w:type="dxa"/>
            <w:shd w:val="clear" w:color="auto" w:fill="auto"/>
            <w:vAlign w:val="center"/>
          </w:tcPr>
          <w:p w14:paraId="39534F13" w14:textId="77777777" w:rsidR="005A038C" w:rsidRPr="00C37147" w:rsidRDefault="005A038C" w:rsidP="0074778F">
            <w:pPr>
              <w:pStyle w:val="Tabellen"/>
              <w:keepNext/>
              <w:keepLines/>
            </w:pPr>
            <w:r w:rsidRPr="00C37147">
              <w:t>M</w:t>
            </w:r>
          </w:p>
        </w:tc>
        <w:tc>
          <w:tcPr>
            <w:tcW w:w="1402" w:type="dxa"/>
            <w:shd w:val="clear" w:color="auto" w:fill="auto"/>
            <w:vAlign w:val="center"/>
          </w:tcPr>
          <w:p w14:paraId="4C0D6BA9" w14:textId="77777777" w:rsidR="005A038C" w:rsidRPr="00C37147" w:rsidRDefault="005A038C" w:rsidP="0074778F">
            <w:pPr>
              <w:pStyle w:val="Tabellen"/>
              <w:keepNext/>
              <w:keepLines/>
            </w:pPr>
            <w:r w:rsidRPr="00C37147">
              <w:t>Messbar</w:t>
            </w:r>
          </w:p>
        </w:tc>
        <w:tc>
          <w:tcPr>
            <w:tcW w:w="7420" w:type="dxa"/>
            <w:shd w:val="clear" w:color="auto" w:fill="auto"/>
            <w:vAlign w:val="center"/>
          </w:tcPr>
          <w:p w14:paraId="39E8117B" w14:textId="77777777" w:rsidR="005A038C" w:rsidRPr="00C37147" w:rsidRDefault="005A038C" w:rsidP="0074778F">
            <w:pPr>
              <w:pStyle w:val="Tabellen"/>
              <w:keepNext/>
              <w:keepLines/>
            </w:pPr>
            <w:r w:rsidRPr="00C37147">
              <w:t xml:space="preserve">Woran mache ich die Zielerreichung fest? </w:t>
            </w:r>
          </w:p>
          <w:p w14:paraId="16F3626B" w14:textId="77777777" w:rsidR="005A038C" w:rsidRPr="00C37147" w:rsidRDefault="005A038C" w:rsidP="0074778F">
            <w:pPr>
              <w:pStyle w:val="Tabellen"/>
              <w:keepNext/>
              <w:keepLines/>
            </w:pPr>
            <w:r w:rsidRPr="00C37147">
              <w:t xml:space="preserve">Wie möchte ich das messen? </w:t>
            </w:r>
          </w:p>
          <w:p w14:paraId="12136855" w14:textId="77777777" w:rsidR="005A038C" w:rsidRPr="00C37147" w:rsidRDefault="005A038C" w:rsidP="0074778F">
            <w:pPr>
              <w:pStyle w:val="Tabellen"/>
              <w:keepNext/>
              <w:keepLines/>
            </w:pPr>
            <w:r w:rsidRPr="00C37147">
              <w:t>Wie viel davon genau?</w:t>
            </w:r>
          </w:p>
        </w:tc>
      </w:tr>
      <w:tr w:rsidR="005A038C" w:rsidRPr="00C37147" w14:paraId="195DD754" w14:textId="77777777" w:rsidTr="00961AC1">
        <w:trPr>
          <w:cantSplit/>
        </w:trPr>
        <w:tc>
          <w:tcPr>
            <w:tcW w:w="954" w:type="dxa"/>
            <w:shd w:val="clear" w:color="auto" w:fill="auto"/>
            <w:vAlign w:val="center"/>
          </w:tcPr>
          <w:p w14:paraId="592D5383" w14:textId="77777777" w:rsidR="005A038C" w:rsidRPr="00C37147" w:rsidRDefault="005A038C" w:rsidP="0074778F">
            <w:pPr>
              <w:pStyle w:val="Tabellen"/>
              <w:keepNext/>
              <w:keepLines/>
            </w:pPr>
            <w:r w:rsidRPr="00C37147">
              <w:t>A</w:t>
            </w:r>
          </w:p>
        </w:tc>
        <w:tc>
          <w:tcPr>
            <w:tcW w:w="1402" w:type="dxa"/>
            <w:shd w:val="clear" w:color="auto" w:fill="auto"/>
            <w:vAlign w:val="center"/>
          </w:tcPr>
          <w:p w14:paraId="3AE9A401" w14:textId="03633C30" w:rsidR="005A038C" w:rsidRPr="00C37147" w:rsidRDefault="00CB5C7A" w:rsidP="0074778F">
            <w:pPr>
              <w:pStyle w:val="Tabellen"/>
              <w:keepNext/>
              <w:keepLines/>
            </w:pPr>
            <w:r>
              <w:t>Attraktiv</w:t>
            </w:r>
          </w:p>
        </w:tc>
        <w:tc>
          <w:tcPr>
            <w:tcW w:w="7420" w:type="dxa"/>
            <w:shd w:val="clear" w:color="auto" w:fill="auto"/>
            <w:vAlign w:val="center"/>
          </w:tcPr>
          <w:p w14:paraId="304584EB" w14:textId="77777777" w:rsidR="005A038C" w:rsidRPr="00C37147" w:rsidRDefault="005A038C" w:rsidP="0074778F">
            <w:pPr>
              <w:pStyle w:val="Tabellen"/>
              <w:keepNext/>
              <w:keepLines/>
            </w:pPr>
            <w:r w:rsidRPr="00C37147">
              <w:t xml:space="preserve">Ist das Ziel angemessen? </w:t>
            </w:r>
          </w:p>
          <w:p w14:paraId="7608FAF1" w14:textId="77777777" w:rsidR="005A038C" w:rsidRPr="00C37147" w:rsidRDefault="005A038C" w:rsidP="0074778F">
            <w:pPr>
              <w:pStyle w:val="Tabellen"/>
              <w:keepNext/>
              <w:keepLines/>
            </w:pPr>
            <w:r w:rsidRPr="00C37147">
              <w:t xml:space="preserve">Ist das Ziel attraktiv? </w:t>
            </w:r>
          </w:p>
          <w:p w14:paraId="518FEC02" w14:textId="77777777" w:rsidR="005A038C" w:rsidRPr="00C37147" w:rsidRDefault="005A038C" w:rsidP="0074778F">
            <w:pPr>
              <w:pStyle w:val="Tabellen"/>
              <w:keepNext/>
              <w:keepLines/>
            </w:pPr>
            <w:r w:rsidRPr="00C37147">
              <w:t>Ist das Ziel motivierend genug?</w:t>
            </w:r>
          </w:p>
        </w:tc>
      </w:tr>
      <w:tr w:rsidR="005A038C" w:rsidRPr="00C37147" w14:paraId="1140613E" w14:textId="77777777" w:rsidTr="00961AC1">
        <w:trPr>
          <w:cantSplit/>
        </w:trPr>
        <w:tc>
          <w:tcPr>
            <w:tcW w:w="954" w:type="dxa"/>
            <w:shd w:val="clear" w:color="auto" w:fill="auto"/>
            <w:vAlign w:val="center"/>
          </w:tcPr>
          <w:p w14:paraId="401A79BF" w14:textId="77777777" w:rsidR="005A038C" w:rsidRPr="00C37147" w:rsidRDefault="005A038C" w:rsidP="0074778F">
            <w:pPr>
              <w:pStyle w:val="Tabellen"/>
              <w:keepNext/>
              <w:keepLines/>
            </w:pPr>
            <w:r w:rsidRPr="00C37147">
              <w:t>R</w:t>
            </w:r>
          </w:p>
        </w:tc>
        <w:tc>
          <w:tcPr>
            <w:tcW w:w="1402" w:type="dxa"/>
            <w:shd w:val="clear" w:color="auto" w:fill="auto"/>
            <w:vAlign w:val="center"/>
          </w:tcPr>
          <w:p w14:paraId="52BD721F" w14:textId="77777777" w:rsidR="005A038C" w:rsidRPr="00C37147" w:rsidRDefault="005A038C" w:rsidP="0074778F">
            <w:pPr>
              <w:pStyle w:val="Tabellen"/>
              <w:keepNext/>
              <w:keepLines/>
            </w:pPr>
            <w:r w:rsidRPr="00C37147">
              <w:t>Realistisch</w:t>
            </w:r>
          </w:p>
        </w:tc>
        <w:tc>
          <w:tcPr>
            <w:tcW w:w="7420" w:type="dxa"/>
            <w:shd w:val="clear" w:color="auto" w:fill="auto"/>
            <w:vAlign w:val="center"/>
          </w:tcPr>
          <w:p w14:paraId="48CFF204" w14:textId="77777777" w:rsidR="005A038C" w:rsidRPr="00C37147" w:rsidRDefault="005A038C" w:rsidP="0074778F">
            <w:pPr>
              <w:pStyle w:val="Tabellen"/>
              <w:keepNext/>
              <w:keepLines/>
            </w:pPr>
            <w:r w:rsidRPr="00C37147">
              <w:t xml:space="preserve">Ist das </w:t>
            </w:r>
            <w:proofErr w:type="gramStart"/>
            <w:r w:rsidRPr="00C37147">
              <w:t>Ziel überhaupt</w:t>
            </w:r>
            <w:proofErr w:type="gramEnd"/>
            <w:r w:rsidRPr="00C37147">
              <w:t xml:space="preserve"> generell machbar? </w:t>
            </w:r>
          </w:p>
          <w:p w14:paraId="6C846CBA" w14:textId="77777777" w:rsidR="005A038C" w:rsidRPr="00C37147" w:rsidRDefault="005A038C" w:rsidP="0074778F">
            <w:pPr>
              <w:pStyle w:val="Tabellen"/>
              <w:keepNext/>
              <w:keepLines/>
            </w:pPr>
            <w:r w:rsidRPr="00C37147">
              <w:t xml:space="preserve">Ist die Zielerreichung durch dich (und dein Team) beeinflussbar? </w:t>
            </w:r>
          </w:p>
          <w:p w14:paraId="2F4BFD47" w14:textId="77777777" w:rsidR="005A038C" w:rsidRPr="00C37147" w:rsidRDefault="005A038C" w:rsidP="0074778F">
            <w:pPr>
              <w:pStyle w:val="Tabellen"/>
              <w:keepNext/>
              <w:keepLines/>
            </w:pPr>
            <w:r w:rsidRPr="00C37147">
              <w:t>Ist das Ziel mit gegebenen Ressourcen in der gegebenen Zeit erreichbar?</w:t>
            </w:r>
          </w:p>
        </w:tc>
      </w:tr>
      <w:tr w:rsidR="005A038C" w:rsidRPr="00C37147" w14:paraId="16F9899C" w14:textId="77777777" w:rsidTr="00E0626E">
        <w:trPr>
          <w:cantSplit/>
        </w:trPr>
        <w:tc>
          <w:tcPr>
            <w:tcW w:w="954" w:type="dxa"/>
            <w:tcBorders>
              <w:bottom w:val="single" w:sz="4" w:space="0" w:color="auto"/>
            </w:tcBorders>
            <w:shd w:val="clear" w:color="auto" w:fill="auto"/>
            <w:vAlign w:val="center"/>
          </w:tcPr>
          <w:p w14:paraId="6DDF2FD5" w14:textId="77777777" w:rsidR="005A038C" w:rsidRPr="00C37147" w:rsidRDefault="005A038C" w:rsidP="0074778F">
            <w:pPr>
              <w:pStyle w:val="Tabellen"/>
              <w:keepNext/>
              <w:keepLines/>
            </w:pPr>
            <w:r w:rsidRPr="00C37147">
              <w:t>T</w:t>
            </w:r>
          </w:p>
        </w:tc>
        <w:tc>
          <w:tcPr>
            <w:tcW w:w="1402" w:type="dxa"/>
            <w:tcBorders>
              <w:bottom w:val="single" w:sz="4" w:space="0" w:color="auto"/>
            </w:tcBorders>
            <w:shd w:val="clear" w:color="auto" w:fill="auto"/>
            <w:vAlign w:val="center"/>
          </w:tcPr>
          <w:p w14:paraId="263AF3F1" w14:textId="77777777" w:rsidR="005A038C" w:rsidRPr="00C37147" w:rsidRDefault="005A038C" w:rsidP="0074778F">
            <w:pPr>
              <w:pStyle w:val="Tabellen"/>
              <w:keepNext/>
              <w:keepLines/>
            </w:pPr>
            <w:r w:rsidRPr="00C37147">
              <w:t>Terminiert</w:t>
            </w:r>
          </w:p>
        </w:tc>
        <w:tc>
          <w:tcPr>
            <w:tcW w:w="7420" w:type="dxa"/>
            <w:tcBorders>
              <w:bottom w:val="single" w:sz="4" w:space="0" w:color="auto"/>
            </w:tcBorders>
            <w:shd w:val="clear" w:color="auto" w:fill="auto"/>
            <w:vAlign w:val="center"/>
          </w:tcPr>
          <w:p w14:paraId="3EAD3E3E" w14:textId="77777777" w:rsidR="005A038C" w:rsidRPr="00C37147" w:rsidRDefault="005A038C" w:rsidP="0074778F">
            <w:pPr>
              <w:pStyle w:val="Tabellen"/>
              <w:keepNext/>
              <w:keepLines/>
            </w:pPr>
            <w:r w:rsidRPr="00C37147">
              <w:t xml:space="preserve">Bis wann soll das Ziel erreicht sein? </w:t>
            </w:r>
          </w:p>
          <w:p w14:paraId="17399443" w14:textId="77777777" w:rsidR="005A038C" w:rsidRPr="00C37147" w:rsidRDefault="005A038C" w:rsidP="0074778F">
            <w:pPr>
              <w:pStyle w:val="Tabellen"/>
              <w:keepNext/>
              <w:keepLines/>
            </w:pPr>
            <w:r w:rsidRPr="00C37147">
              <w:t>Gibt es Zwischentermine?</w:t>
            </w:r>
          </w:p>
        </w:tc>
      </w:tr>
      <w:tr w:rsidR="00E0626E" w:rsidRPr="00C37147" w14:paraId="511CCB9A" w14:textId="77777777" w:rsidTr="00E0626E">
        <w:trPr>
          <w:cantSplit/>
        </w:trPr>
        <w:tc>
          <w:tcPr>
            <w:tcW w:w="9776" w:type="dxa"/>
            <w:gridSpan w:val="3"/>
            <w:tcBorders>
              <w:bottom w:val="nil"/>
            </w:tcBorders>
            <w:shd w:val="clear" w:color="auto" w:fill="auto"/>
            <w:vAlign w:val="center"/>
          </w:tcPr>
          <w:p w14:paraId="7E20F325" w14:textId="41097862" w:rsidR="00E0626E" w:rsidRPr="00C37147" w:rsidRDefault="00E0626E" w:rsidP="00CE6587">
            <w:pPr>
              <w:pStyle w:val="Tabellen"/>
            </w:pPr>
            <w:r w:rsidRPr="00C37147">
              <w:t xml:space="preserve">* Diese Fragen </w:t>
            </w:r>
            <w:proofErr w:type="gramStart"/>
            <w:r w:rsidRPr="00C37147">
              <w:t>sollte</w:t>
            </w:r>
            <w:proofErr w:type="gramEnd"/>
            <w:r w:rsidRPr="00C37147">
              <w:t xml:space="preserve"> sich </w:t>
            </w:r>
            <w:r w:rsidR="00CB5C7A">
              <w:t xml:space="preserve">die Autorin / </w:t>
            </w:r>
            <w:r w:rsidRPr="00C37147">
              <w:t>der Autor bei der Formulierung des Ziels stellen</w:t>
            </w:r>
            <w:r w:rsidR="00CB5C7A">
              <w:t>.</w:t>
            </w:r>
          </w:p>
        </w:tc>
      </w:tr>
    </w:tbl>
    <w:p w14:paraId="58BBA1D8" w14:textId="653E77CD" w:rsidR="00577C79" w:rsidRDefault="00E0626E" w:rsidP="005A038C">
      <w:r w:rsidRPr="00C37147">
        <w:t>Erklärungen in der Tabelle sind unter die Tabelle zu stellen</w:t>
      </w:r>
      <w:r w:rsidR="00310C83">
        <w:t>.</w:t>
      </w:r>
      <w:r w:rsidRPr="00C37147">
        <w:t xml:space="preserve"> Im laufenden Fließtext </w:t>
      </w:r>
      <w:proofErr w:type="gramStart"/>
      <w:r w:rsidRPr="00C37147">
        <w:t>muss</w:t>
      </w:r>
      <w:proofErr w:type="gramEnd"/>
      <w:r w:rsidRPr="00C37147">
        <w:t xml:space="preserve"> </w:t>
      </w:r>
      <w:r w:rsidR="00310C83">
        <w:t xml:space="preserve">wie bei Abbildungen </w:t>
      </w:r>
      <w:r w:rsidRPr="00C37147">
        <w:t>auf die Tabelle verwiesen werden</w:t>
      </w:r>
      <w:r w:rsidR="00530612" w:rsidRPr="00C37147">
        <w:t>.</w:t>
      </w:r>
      <w:r w:rsidR="00310C83">
        <w:t xml:space="preserve"> </w:t>
      </w:r>
      <w:r w:rsidR="00310C83" w:rsidRPr="00C37147">
        <w:t xml:space="preserve">Einen Abschnitt mit einer </w:t>
      </w:r>
      <w:r w:rsidR="00310C83">
        <w:t>Tabelle</w:t>
      </w:r>
      <w:r w:rsidR="00310C83" w:rsidRPr="00C37147">
        <w:t xml:space="preserve"> zu beginnen sollte vermieden werden.</w:t>
      </w:r>
    </w:p>
    <w:p w14:paraId="7490CFDB" w14:textId="4CC63475" w:rsidR="00FE16CE" w:rsidRDefault="00FE16CE" w:rsidP="00FE16CE">
      <w:r>
        <w:t xml:space="preserve">Tabellen sollten nicht am Ende einer Seite zerteilt werden. Um das Teilen zu verhindern, markieren Sie alle Zeilen der Tabelle bis auf die letzte und wählen im Menü „Absatz“ im Reiter „Zeilen- und Seitenumbruch“ die Optionen „Nicht vom nächsten Absatz trennen“ und „Diesen Absatz </w:t>
      </w:r>
      <w:proofErr w:type="gramStart"/>
      <w:r>
        <w:t>zusammen halten</w:t>
      </w:r>
      <w:proofErr w:type="gramEnd"/>
      <w:r>
        <w:t>“.</w:t>
      </w:r>
    </w:p>
    <w:p w14:paraId="5D4A9083" w14:textId="3D2C389F" w:rsidR="009B4583" w:rsidRPr="00C37147" w:rsidRDefault="009B4583" w:rsidP="005A038C">
      <w:r>
        <w:t xml:space="preserve">Tabellen, die nicht auf einer einzelnen Seite Platz finden, </w:t>
      </w:r>
      <w:r w:rsidR="00FE16CE">
        <w:t>dürfen jedoch</w:t>
      </w:r>
      <w:r>
        <w:t xml:space="preserve"> auf mehrere Seiten verteilt werden. In diesem Fall ist die Tabellenüberschrift auf jeder Seite zu wiederholen, auf allen </w:t>
      </w:r>
      <w:r w:rsidR="00FE16CE">
        <w:t>außer der</w:t>
      </w:r>
      <w:r>
        <w:t xml:space="preserve"> erste</w:t>
      </w:r>
      <w:r w:rsidR="00FE16CE">
        <w:t>n</w:t>
      </w:r>
      <w:r>
        <w:t xml:space="preserve"> Seite mit dem Zusatz „(Forts.)“ o.ä.</w:t>
      </w:r>
    </w:p>
    <w:p w14:paraId="2E82950F" w14:textId="09D55140" w:rsidR="00C37147" w:rsidRPr="00C37147" w:rsidRDefault="00C37147" w:rsidP="00C37147">
      <w:r w:rsidRPr="00C37147">
        <w:t xml:space="preserve">In </w:t>
      </w:r>
      <w:r w:rsidR="00DC5B6E">
        <w:fldChar w:fldCharType="begin"/>
      </w:r>
      <w:r w:rsidR="00DC5B6E">
        <w:instrText xml:space="preserve"> REF _Ref112060324 \h </w:instrText>
      </w:r>
      <w:r w:rsidR="00DC5B6E">
        <w:fldChar w:fldCharType="separate"/>
      </w:r>
      <w:r w:rsidR="00AC432F">
        <w:t xml:space="preserve">Tabelle </w:t>
      </w:r>
      <w:r w:rsidR="00AC432F">
        <w:rPr>
          <w:noProof/>
        </w:rPr>
        <w:t>2</w:t>
      </w:r>
      <w:r w:rsidR="00AC432F">
        <w:t>-</w:t>
      </w:r>
      <w:r w:rsidR="00AC432F">
        <w:rPr>
          <w:noProof/>
        </w:rPr>
        <w:t>2</w:t>
      </w:r>
      <w:r w:rsidR="00DC5B6E">
        <w:fldChar w:fldCharType="end"/>
      </w:r>
      <w:r w:rsidR="00DC5B6E">
        <w:t xml:space="preserve"> </w:t>
      </w:r>
      <w:r w:rsidRPr="00C37147">
        <w:t>finden Sie ein weiteres Beispiel.</w:t>
      </w:r>
    </w:p>
    <w:p w14:paraId="02AEF8CB" w14:textId="62ECDE5F" w:rsidR="00DC5B6E" w:rsidRDefault="00DC5B6E" w:rsidP="00DC5B6E">
      <w:pPr>
        <w:pStyle w:val="Beschriftung"/>
        <w:keepNext/>
      </w:pPr>
      <w:bookmarkStart w:id="50" w:name="_Ref112060324"/>
      <w:bookmarkStart w:id="51" w:name="_Toc112061304"/>
      <w:r>
        <w:lastRenderedPageBreak/>
        <w:t xml:space="preserve">Tabelle </w:t>
      </w:r>
      <w:fldSimple w:instr=" STYLEREF 1 \s ">
        <w:r w:rsidR="00FA7741">
          <w:rPr>
            <w:noProof/>
          </w:rPr>
          <w:t>2</w:t>
        </w:r>
      </w:fldSimple>
      <w:r w:rsidR="00AC432F">
        <w:t>-</w:t>
      </w:r>
      <w:fldSimple w:instr=" SEQ Tabelle \* ARABIC \s 1 ">
        <w:r w:rsidR="00FA7741">
          <w:rPr>
            <w:noProof/>
          </w:rPr>
          <w:t>2</w:t>
        </w:r>
      </w:fldSimple>
      <w:bookmarkEnd w:id="50"/>
      <w:r>
        <w:t>:</w:t>
      </w:r>
      <w:r>
        <w:tab/>
      </w:r>
      <w:r w:rsidRPr="00C37147">
        <w:t xml:space="preserve">Ergebnisse </w:t>
      </w:r>
      <w:r>
        <w:t>der Delaminierungsversuche (Quelle: Lechner, M., Dietsch, P., Winter, S. (2021). Hybride Holzbauteile aus Laubholz-Furnieren und Brettschichtholz aus Nadelholz – Holzbewehrtes Holz. (Abschlussbericht Forschungsvorhaben). Technische Universität München. Tabelle 5.1</w:t>
      </w:r>
      <w:r w:rsidR="009D281C">
        <w:t>.</w:t>
      </w:r>
      <w:r>
        <w:t>)</w:t>
      </w:r>
      <w:bookmarkEnd w:id="51"/>
    </w:p>
    <w:tbl>
      <w:tblPr>
        <w:tblW w:w="5000" w:type="pct"/>
        <w:tblLook w:val="04A0" w:firstRow="1" w:lastRow="0" w:firstColumn="1" w:lastColumn="0" w:noHBand="0" w:noVBand="1"/>
      </w:tblPr>
      <w:tblGrid>
        <w:gridCol w:w="3340"/>
        <w:gridCol w:w="1575"/>
        <w:gridCol w:w="1573"/>
        <w:gridCol w:w="1575"/>
        <w:gridCol w:w="1575"/>
      </w:tblGrid>
      <w:tr w:rsidR="0022480F" w:rsidRPr="00C37147" w14:paraId="1E723032" w14:textId="77777777" w:rsidTr="0022480F">
        <w:trPr>
          <w:cantSplit/>
        </w:trPr>
        <w:tc>
          <w:tcPr>
            <w:tcW w:w="1733" w:type="pct"/>
            <w:tcBorders>
              <w:top w:val="single" w:sz="4" w:space="0" w:color="000000"/>
              <w:bottom w:val="single" w:sz="4" w:space="0" w:color="000000"/>
            </w:tcBorders>
            <w:shd w:val="clear" w:color="auto" w:fill="auto"/>
          </w:tcPr>
          <w:p w14:paraId="24F9E5ED" w14:textId="2899DFD9" w:rsidR="0022480F" w:rsidRPr="0022480F" w:rsidRDefault="0022480F" w:rsidP="0022480F">
            <w:pPr>
              <w:pStyle w:val="Tabellen"/>
              <w:keepNext/>
              <w:keepLines/>
              <w:jc w:val="left"/>
              <w:rPr>
                <w:b/>
                <w:bCs/>
              </w:rPr>
            </w:pPr>
            <w:r w:rsidRPr="0022480F">
              <w:rPr>
                <w:b/>
                <w:bCs/>
              </w:rPr>
              <w:t>Material</w:t>
            </w:r>
          </w:p>
        </w:tc>
        <w:tc>
          <w:tcPr>
            <w:tcW w:w="817" w:type="pct"/>
            <w:tcBorders>
              <w:top w:val="single" w:sz="4" w:space="0" w:color="000000"/>
              <w:bottom w:val="single" w:sz="4" w:space="0" w:color="000000"/>
            </w:tcBorders>
            <w:shd w:val="clear" w:color="auto" w:fill="auto"/>
          </w:tcPr>
          <w:p w14:paraId="10A7BE8F" w14:textId="4D860C4F" w:rsidR="0022480F" w:rsidRPr="00C37147" w:rsidRDefault="0022480F" w:rsidP="0022480F">
            <w:pPr>
              <w:pStyle w:val="Tabellen"/>
              <w:keepNext/>
              <w:keepLines/>
              <w:jc w:val="left"/>
            </w:pPr>
            <w:r>
              <w:rPr>
                <w:b/>
              </w:rPr>
              <w:t>Prüfkörper</w:t>
            </w:r>
          </w:p>
        </w:tc>
        <w:tc>
          <w:tcPr>
            <w:tcW w:w="816" w:type="pct"/>
            <w:tcBorders>
              <w:top w:val="single" w:sz="4" w:space="0" w:color="000000"/>
              <w:bottom w:val="single" w:sz="4" w:space="0" w:color="000000"/>
            </w:tcBorders>
            <w:shd w:val="clear" w:color="auto" w:fill="auto"/>
            <w:vAlign w:val="center"/>
          </w:tcPr>
          <w:p w14:paraId="0E46269B" w14:textId="5C6B2149" w:rsidR="0022480F" w:rsidRPr="00C37147" w:rsidRDefault="0022480F" w:rsidP="0074778F">
            <w:pPr>
              <w:pStyle w:val="Tabellen"/>
              <w:keepNext/>
              <w:keepLines/>
              <w:jc w:val="center"/>
              <w:rPr>
                <w:b/>
              </w:rPr>
            </w:pPr>
            <w:r>
              <w:rPr>
                <w:b/>
              </w:rPr>
              <w:t>l2</w:t>
            </w:r>
          </w:p>
          <w:p w14:paraId="3443B3B1" w14:textId="6E67716E" w:rsidR="0022480F" w:rsidRPr="00C37147" w:rsidRDefault="0022480F" w:rsidP="0074778F">
            <w:pPr>
              <w:pStyle w:val="Tabellen"/>
              <w:keepNext/>
              <w:keepLines/>
              <w:jc w:val="center"/>
            </w:pPr>
            <w:r w:rsidRPr="00C37147">
              <w:t>[</w:t>
            </w:r>
            <w:r>
              <w:t>mm</w:t>
            </w:r>
            <w:r w:rsidRPr="00C37147">
              <w:t>]</w:t>
            </w:r>
          </w:p>
        </w:tc>
        <w:tc>
          <w:tcPr>
            <w:tcW w:w="817" w:type="pct"/>
            <w:tcBorders>
              <w:top w:val="single" w:sz="4" w:space="0" w:color="000000"/>
              <w:bottom w:val="single" w:sz="4" w:space="0" w:color="000000"/>
            </w:tcBorders>
            <w:shd w:val="clear" w:color="auto" w:fill="auto"/>
            <w:vAlign w:val="center"/>
          </w:tcPr>
          <w:p w14:paraId="24516DA9" w14:textId="02878C0A" w:rsidR="0022480F" w:rsidRPr="00C37147" w:rsidRDefault="0022480F" w:rsidP="0074778F">
            <w:pPr>
              <w:pStyle w:val="Tabellen"/>
              <w:keepNext/>
              <w:keepLines/>
              <w:jc w:val="center"/>
              <w:rPr>
                <w:b/>
              </w:rPr>
            </w:pPr>
            <w:r>
              <w:rPr>
                <w:b/>
              </w:rPr>
              <w:t>l1</w:t>
            </w:r>
          </w:p>
          <w:p w14:paraId="62E8B67F" w14:textId="5540AEB6" w:rsidR="0022480F" w:rsidRPr="00C37147" w:rsidRDefault="0022480F" w:rsidP="0074778F">
            <w:pPr>
              <w:pStyle w:val="Tabellen"/>
              <w:keepNext/>
              <w:keepLines/>
              <w:jc w:val="center"/>
            </w:pPr>
            <w:r w:rsidRPr="00C37147">
              <w:t>[mm]</w:t>
            </w:r>
          </w:p>
        </w:tc>
        <w:tc>
          <w:tcPr>
            <w:tcW w:w="817" w:type="pct"/>
            <w:tcBorders>
              <w:top w:val="single" w:sz="4" w:space="0" w:color="000000"/>
              <w:bottom w:val="single" w:sz="4" w:space="0" w:color="000000"/>
            </w:tcBorders>
            <w:shd w:val="clear" w:color="auto" w:fill="auto"/>
            <w:vAlign w:val="center"/>
          </w:tcPr>
          <w:p w14:paraId="14AE18A1" w14:textId="59B45F22" w:rsidR="0022480F" w:rsidRPr="00C37147" w:rsidRDefault="0022480F" w:rsidP="0074778F">
            <w:pPr>
              <w:pStyle w:val="Tabellen"/>
              <w:keepNext/>
              <w:keepLines/>
              <w:jc w:val="center"/>
              <w:rPr>
                <w:b/>
              </w:rPr>
            </w:pPr>
            <w:r>
              <w:rPr>
                <w:b/>
              </w:rPr>
              <w:t>Delaminierung</w:t>
            </w:r>
          </w:p>
          <w:p w14:paraId="75F3A0F1" w14:textId="6FBDEAE4" w:rsidR="0022480F" w:rsidRPr="00C37147" w:rsidRDefault="0022480F" w:rsidP="0074778F">
            <w:pPr>
              <w:pStyle w:val="Tabellen"/>
              <w:keepNext/>
              <w:keepLines/>
              <w:jc w:val="center"/>
            </w:pPr>
            <w:r w:rsidRPr="00C37147">
              <w:t>[</w:t>
            </w:r>
            <w:r>
              <w:t>%</w:t>
            </w:r>
            <w:r w:rsidRPr="00C37147">
              <w:t>]</w:t>
            </w:r>
          </w:p>
        </w:tc>
      </w:tr>
      <w:tr w:rsidR="0022480F" w:rsidRPr="00C37147" w14:paraId="5811BA73" w14:textId="77777777" w:rsidTr="0022480F">
        <w:trPr>
          <w:cantSplit/>
        </w:trPr>
        <w:tc>
          <w:tcPr>
            <w:tcW w:w="1733" w:type="pct"/>
            <w:vMerge w:val="restart"/>
            <w:tcBorders>
              <w:top w:val="single" w:sz="4" w:space="0" w:color="000000"/>
            </w:tcBorders>
            <w:shd w:val="clear" w:color="auto" w:fill="auto"/>
            <w:vAlign w:val="center"/>
          </w:tcPr>
          <w:p w14:paraId="4241C74B" w14:textId="2CA5DCD1" w:rsidR="0022480F" w:rsidRPr="0022480F" w:rsidRDefault="0022480F" w:rsidP="0022480F">
            <w:pPr>
              <w:pStyle w:val="Tabellen"/>
              <w:keepNext/>
              <w:keepLines/>
              <w:jc w:val="left"/>
            </w:pPr>
            <w:r>
              <w:t>BSH</w:t>
            </w:r>
          </w:p>
        </w:tc>
        <w:tc>
          <w:tcPr>
            <w:tcW w:w="817" w:type="pct"/>
            <w:tcBorders>
              <w:top w:val="single" w:sz="4" w:space="0" w:color="000000"/>
            </w:tcBorders>
            <w:shd w:val="clear" w:color="auto" w:fill="auto"/>
          </w:tcPr>
          <w:p w14:paraId="7087557F" w14:textId="4BC033A6" w:rsidR="0022480F" w:rsidRPr="0022480F" w:rsidRDefault="0022480F" w:rsidP="0022480F">
            <w:pPr>
              <w:pStyle w:val="Tabellen"/>
              <w:keepNext/>
              <w:keepLines/>
              <w:jc w:val="left"/>
            </w:pPr>
            <w:r>
              <w:t>D_1</w:t>
            </w:r>
          </w:p>
        </w:tc>
        <w:tc>
          <w:tcPr>
            <w:tcW w:w="816" w:type="pct"/>
            <w:tcBorders>
              <w:top w:val="single" w:sz="4" w:space="0" w:color="000000"/>
            </w:tcBorders>
            <w:shd w:val="clear" w:color="auto" w:fill="auto"/>
            <w:vAlign w:val="center"/>
          </w:tcPr>
          <w:p w14:paraId="12E7CD65" w14:textId="525F678F" w:rsidR="0022480F" w:rsidRPr="0022480F" w:rsidRDefault="0022480F" w:rsidP="0074778F">
            <w:pPr>
              <w:pStyle w:val="Tabellen"/>
              <w:keepNext/>
              <w:keepLines/>
              <w:jc w:val="center"/>
            </w:pPr>
            <w:r>
              <w:t>788</w:t>
            </w:r>
          </w:p>
        </w:tc>
        <w:tc>
          <w:tcPr>
            <w:tcW w:w="817" w:type="pct"/>
            <w:tcBorders>
              <w:top w:val="single" w:sz="4" w:space="0" w:color="000000"/>
            </w:tcBorders>
            <w:shd w:val="clear" w:color="auto" w:fill="auto"/>
            <w:vAlign w:val="center"/>
          </w:tcPr>
          <w:p w14:paraId="61BF50AA" w14:textId="10C8CCFB" w:rsidR="0022480F" w:rsidRPr="0022480F" w:rsidRDefault="0022480F" w:rsidP="0074778F">
            <w:pPr>
              <w:pStyle w:val="Tabellen"/>
              <w:keepNext/>
              <w:keepLines/>
              <w:jc w:val="center"/>
            </w:pPr>
            <w:r>
              <w:t>19</w:t>
            </w:r>
          </w:p>
        </w:tc>
        <w:tc>
          <w:tcPr>
            <w:tcW w:w="817" w:type="pct"/>
            <w:tcBorders>
              <w:top w:val="single" w:sz="4" w:space="0" w:color="000000"/>
            </w:tcBorders>
            <w:shd w:val="clear" w:color="auto" w:fill="auto"/>
            <w:vAlign w:val="center"/>
          </w:tcPr>
          <w:p w14:paraId="038673B6" w14:textId="1ACE1B39" w:rsidR="0022480F" w:rsidRPr="0022480F" w:rsidRDefault="0022480F" w:rsidP="0074778F">
            <w:pPr>
              <w:pStyle w:val="Tabellen"/>
              <w:keepNext/>
              <w:keepLines/>
              <w:jc w:val="center"/>
            </w:pPr>
            <w:r>
              <w:t>2,4</w:t>
            </w:r>
          </w:p>
        </w:tc>
      </w:tr>
      <w:tr w:rsidR="0022480F" w:rsidRPr="00C37147" w14:paraId="24616415" w14:textId="77777777" w:rsidTr="0022480F">
        <w:trPr>
          <w:cantSplit/>
        </w:trPr>
        <w:tc>
          <w:tcPr>
            <w:tcW w:w="1733" w:type="pct"/>
            <w:vMerge/>
            <w:shd w:val="clear" w:color="auto" w:fill="auto"/>
            <w:vAlign w:val="center"/>
          </w:tcPr>
          <w:p w14:paraId="1962F477" w14:textId="77777777" w:rsidR="0022480F" w:rsidRPr="0022480F" w:rsidRDefault="0022480F" w:rsidP="0022480F">
            <w:pPr>
              <w:pStyle w:val="Tabellen"/>
              <w:keepNext/>
              <w:keepLines/>
              <w:jc w:val="left"/>
            </w:pPr>
          </w:p>
        </w:tc>
        <w:tc>
          <w:tcPr>
            <w:tcW w:w="817" w:type="pct"/>
            <w:shd w:val="clear" w:color="auto" w:fill="auto"/>
          </w:tcPr>
          <w:p w14:paraId="04493C72" w14:textId="1D490897" w:rsidR="0022480F" w:rsidRPr="0022480F" w:rsidRDefault="0022480F" w:rsidP="0022480F">
            <w:pPr>
              <w:pStyle w:val="Tabellen"/>
              <w:keepNext/>
              <w:keepLines/>
              <w:jc w:val="left"/>
            </w:pPr>
            <w:r>
              <w:t>D_2</w:t>
            </w:r>
          </w:p>
        </w:tc>
        <w:tc>
          <w:tcPr>
            <w:tcW w:w="816" w:type="pct"/>
            <w:shd w:val="clear" w:color="auto" w:fill="auto"/>
            <w:vAlign w:val="center"/>
          </w:tcPr>
          <w:p w14:paraId="08A09DC6" w14:textId="3AFE41BA" w:rsidR="0022480F" w:rsidRPr="0022480F" w:rsidRDefault="0022480F" w:rsidP="0074778F">
            <w:pPr>
              <w:pStyle w:val="Tabellen"/>
              <w:keepNext/>
              <w:keepLines/>
              <w:jc w:val="center"/>
            </w:pPr>
            <w:r>
              <w:t>1576</w:t>
            </w:r>
          </w:p>
        </w:tc>
        <w:tc>
          <w:tcPr>
            <w:tcW w:w="817" w:type="pct"/>
            <w:shd w:val="clear" w:color="auto" w:fill="auto"/>
            <w:vAlign w:val="center"/>
          </w:tcPr>
          <w:p w14:paraId="14D1612E" w14:textId="633E2E25" w:rsidR="0022480F" w:rsidRPr="0022480F" w:rsidRDefault="0022480F" w:rsidP="0074778F">
            <w:pPr>
              <w:pStyle w:val="Tabellen"/>
              <w:keepNext/>
              <w:keepLines/>
              <w:jc w:val="center"/>
            </w:pPr>
            <w:r>
              <w:t>18</w:t>
            </w:r>
          </w:p>
        </w:tc>
        <w:tc>
          <w:tcPr>
            <w:tcW w:w="817" w:type="pct"/>
            <w:shd w:val="clear" w:color="auto" w:fill="auto"/>
            <w:vAlign w:val="center"/>
          </w:tcPr>
          <w:p w14:paraId="3F89CBEF" w14:textId="73B7D09B" w:rsidR="0022480F" w:rsidRPr="0022480F" w:rsidRDefault="0022480F" w:rsidP="0074778F">
            <w:pPr>
              <w:pStyle w:val="Tabellen"/>
              <w:keepNext/>
              <w:keepLines/>
              <w:jc w:val="center"/>
            </w:pPr>
            <w:r>
              <w:t>1,1</w:t>
            </w:r>
          </w:p>
        </w:tc>
      </w:tr>
      <w:tr w:rsidR="0022480F" w:rsidRPr="00C37147" w14:paraId="41C50927" w14:textId="77777777" w:rsidTr="0022480F">
        <w:trPr>
          <w:cantSplit/>
        </w:trPr>
        <w:tc>
          <w:tcPr>
            <w:tcW w:w="1733" w:type="pct"/>
            <w:vMerge/>
            <w:tcBorders>
              <w:bottom w:val="single" w:sz="4" w:space="0" w:color="000000"/>
            </w:tcBorders>
            <w:shd w:val="clear" w:color="auto" w:fill="auto"/>
            <w:vAlign w:val="center"/>
          </w:tcPr>
          <w:p w14:paraId="151EDF73" w14:textId="77777777" w:rsidR="0022480F" w:rsidRPr="0022480F" w:rsidRDefault="0022480F" w:rsidP="0022480F">
            <w:pPr>
              <w:pStyle w:val="Tabellen"/>
              <w:keepNext/>
              <w:keepLines/>
              <w:jc w:val="left"/>
            </w:pPr>
          </w:p>
        </w:tc>
        <w:tc>
          <w:tcPr>
            <w:tcW w:w="817" w:type="pct"/>
            <w:tcBorders>
              <w:bottom w:val="single" w:sz="4" w:space="0" w:color="000000"/>
            </w:tcBorders>
            <w:shd w:val="clear" w:color="auto" w:fill="auto"/>
          </w:tcPr>
          <w:p w14:paraId="5C6F097B" w14:textId="520D6C1B" w:rsidR="0022480F" w:rsidRPr="0022480F" w:rsidRDefault="0022480F" w:rsidP="0022480F">
            <w:pPr>
              <w:pStyle w:val="Tabellen"/>
              <w:keepNext/>
              <w:keepLines/>
              <w:jc w:val="left"/>
            </w:pPr>
            <w:r>
              <w:t>D_3</w:t>
            </w:r>
          </w:p>
        </w:tc>
        <w:tc>
          <w:tcPr>
            <w:tcW w:w="816" w:type="pct"/>
            <w:tcBorders>
              <w:bottom w:val="single" w:sz="4" w:space="0" w:color="000000"/>
            </w:tcBorders>
            <w:shd w:val="clear" w:color="auto" w:fill="auto"/>
            <w:vAlign w:val="center"/>
          </w:tcPr>
          <w:p w14:paraId="2ACB9132" w14:textId="2F2A3945" w:rsidR="0022480F" w:rsidRPr="0022480F" w:rsidRDefault="0022480F" w:rsidP="0074778F">
            <w:pPr>
              <w:pStyle w:val="Tabellen"/>
              <w:keepNext/>
              <w:keepLines/>
              <w:jc w:val="center"/>
            </w:pPr>
            <w:r>
              <w:t>3152</w:t>
            </w:r>
          </w:p>
        </w:tc>
        <w:tc>
          <w:tcPr>
            <w:tcW w:w="817" w:type="pct"/>
            <w:tcBorders>
              <w:bottom w:val="single" w:sz="4" w:space="0" w:color="000000"/>
            </w:tcBorders>
            <w:shd w:val="clear" w:color="auto" w:fill="auto"/>
            <w:vAlign w:val="center"/>
          </w:tcPr>
          <w:p w14:paraId="5E8DF903" w14:textId="5437F936" w:rsidR="0022480F" w:rsidRPr="0022480F" w:rsidRDefault="0022480F" w:rsidP="0074778F">
            <w:pPr>
              <w:pStyle w:val="Tabellen"/>
              <w:keepNext/>
              <w:keepLines/>
              <w:jc w:val="center"/>
            </w:pPr>
            <w:r>
              <w:t>3</w:t>
            </w:r>
          </w:p>
        </w:tc>
        <w:tc>
          <w:tcPr>
            <w:tcW w:w="817" w:type="pct"/>
            <w:tcBorders>
              <w:bottom w:val="single" w:sz="4" w:space="0" w:color="000000"/>
            </w:tcBorders>
            <w:shd w:val="clear" w:color="auto" w:fill="auto"/>
            <w:vAlign w:val="center"/>
          </w:tcPr>
          <w:p w14:paraId="0796DDBB" w14:textId="4A9F22B0" w:rsidR="0022480F" w:rsidRPr="0022480F" w:rsidRDefault="0022480F" w:rsidP="0074778F">
            <w:pPr>
              <w:pStyle w:val="Tabellen"/>
              <w:keepNext/>
              <w:keepLines/>
              <w:jc w:val="center"/>
            </w:pPr>
            <w:r>
              <w:t>0,1</w:t>
            </w:r>
          </w:p>
        </w:tc>
      </w:tr>
      <w:tr w:rsidR="0022480F" w:rsidRPr="00C37147" w14:paraId="4BE9308F" w14:textId="77777777" w:rsidTr="0022480F">
        <w:trPr>
          <w:cantSplit/>
        </w:trPr>
        <w:tc>
          <w:tcPr>
            <w:tcW w:w="1733" w:type="pct"/>
            <w:vMerge w:val="restart"/>
            <w:tcBorders>
              <w:top w:val="single" w:sz="4" w:space="0" w:color="000000"/>
            </w:tcBorders>
            <w:shd w:val="clear" w:color="auto" w:fill="auto"/>
            <w:vAlign w:val="center"/>
          </w:tcPr>
          <w:p w14:paraId="3AB7BA5E" w14:textId="3785932B" w:rsidR="0022480F" w:rsidRPr="0022480F" w:rsidRDefault="0022480F" w:rsidP="0022480F">
            <w:pPr>
              <w:pStyle w:val="Tabellen"/>
              <w:keepNext/>
              <w:keepLines/>
              <w:jc w:val="left"/>
            </w:pPr>
            <w:r>
              <w:t>HBH</w:t>
            </w:r>
          </w:p>
        </w:tc>
        <w:tc>
          <w:tcPr>
            <w:tcW w:w="817" w:type="pct"/>
            <w:tcBorders>
              <w:top w:val="single" w:sz="4" w:space="0" w:color="000000"/>
            </w:tcBorders>
            <w:shd w:val="clear" w:color="auto" w:fill="auto"/>
          </w:tcPr>
          <w:p w14:paraId="35757001" w14:textId="5B70DBF7" w:rsidR="0022480F" w:rsidRPr="0022480F" w:rsidRDefault="0022480F" w:rsidP="0022480F">
            <w:pPr>
              <w:pStyle w:val="Tabellen"/>
              <w:keepNext/>
              <w:keepLines/>
              <w:jc w:val="left"/>
            </w:pPr>
            <w:r>
              <w:t>D_1.1</w:t>
            </w:r>
          </w:p>
        </w:tc>
        <w:tc>
          <w:tcPr>
            <w:tcW w:w="816" w:type="pct"/>
            <w:tcBorders>
              <w:top w:val="single" w:sz="4" w:space="0" w:color="000000"/>
            </w:tcBorders>
            <w:shd w:val="clear" w:color="auto" w:fill="auto"/>
            <w:vAlign w:val="center"/>
          </w:tcPr>
          <w:p w14:paraId="7556B79E" w14:textId="3388C5BE" w:rsidR="0022480F" w:rsidRPr="0022480F" w:rsidRDefault="0022480F" w:rsidP="0074778F">
            <w:pPr>
              <w:pStyle w:val="Tabellen"/>
              <w:keepNext/>
              <w:keepLines/>
              <w:jc w:val="center"/>
            </w:pPr>
            <w:r>
              <w:t>1576</w:t>
            </w:r>
          </w:p>
        </w:tc>
        <w:tc>
          <w:tcPr>
            <w:tcW w:w="817" w:type="pct"/>
            <w:tcBorders>
              <w:top w:val="single" w:sz="4" w:space="0" w:color="000000"/>
            </w:tcBorders>
            <w:shd w:val="clear" w:color="auto" w:fill="auto"/>
            <w:vAlign w:val="center"/>
          </w:tcPr>
          <w:p w14:paraId="1ACF1FC3" w14:textId="77D960A8" w:rsidR="0022480F" w:rsidRPr="0022480F" w:rsidRDefault="0022480F" w:rsidP="0074778F">
            <w:pPr>
              <w:pStyle w:val="Tabellen"/>
              <w:keepNext/>
              <w:keepLines/>
              <w:jc w:val="center"/>
            </w:pPr>
            <w:r>
              <w:t>116</w:t>
            </w:r>
          </w:p>
        </w:tc>
        <w:tc>
          <w:tcPr>
            <w:tcW w:w="817" w:type="pct"/>
            <w:tcBorders>
              <w:top w:val="single" w:sz="4" w:space="0" w:color="000000"/>
            </w:tcBorders>
            <w:shd w:val="clear" w:color="auto" w:fill="auto"/>
            <w:vAlign w:val="center"/>
          </w:tcPr>
          <w:p w14:paraId="17023CF5" w14:textId="6D80D1CF" w:rsidR="0022480F" w:rsidRPr="0022480F" w:rsidRDefault="0022480F" w:rsidP="0074778F">
            <w:pPr>
              <w:pStyle w:val="Tabellen"/>
              <w:keepNext/>
              <w:keepLines/>
              <w:jc w:val="center"/>
            </w:pPr>
            <w:r>
              <w:t>7,4</w:t>
            </w:r>
          </w:p>
        </w:tc>
      </w:tr>
      <w:tr w:rsidR="0022480F" w:rsidRPr="00C37147" w14:paraId="078DC19E" w14:textId="77777777" w:rsidTr="0022480F">
        <w:trPr>
          <w:cantSplit/>
        </w:trPr>
        <w:tc>
          <w:tcPr>
            <w:tcW w:w="1733" w:type="pct"/>
            <w:vMerge/>
            <w:shd w:val="clear" w:color="auto" w:fill="auto"/>
          </w:tcPr>
          <w:p w14:paraId="64691F3F" w14:textId="77777777" w:rsidR="0022480F" w:rsidRPr="0022480F" w:rsidRDefault="0022480F" w:rsidP="0022480F">
            <w:pPr>
              <w:pStyle w:val="Tabellen"/>
              <w:keepNext/>
              <w:keepLines/>
              <w:jc w:val="left"/>
            </w:pPr>
          </w:p>
        </w:tc>
        <w:tc>
          <w:tcPr>
            <w:tcW w:w="817" w:type="pct"/>
            <w:shd w:val="clear" w:color="auto" w:fill="auto"/>
          </w:tcPr>
          <w:p w14:paraId="2FE09645" w14:textId="7C18E9F5" w:rsidR="0022480F" w:rsidRDefault="0022480F" w:rsidP="0022480F">
            <w:pPr>
              <w:pStyle w:val="Tabellen"/>
              <w:keepNext/>
              <w:keepLines/>
              <w:jc w:val="left"/>
            </w:pPr>
            <w:r>
              <w:t>D_1.2</w:t>
            </w:r>
          </w:p>
        </w:tc>
        <w:tc>
          <w:tcPr>
            <w:tcW w:w="816" w:type="pct"/>
            <w:shd w:val="clear" w:color="auto" w:fill="auto"/>
            <w:vAlign w:val="center"/>
          </w:tcPr>
          <w:p w14:paraId="55F19B7F" w14:textId="1F57B224" w:rsidR="0022480F" w:rsidRPr="0022480F" w:rsidRDefault="0022480F" w:rsidP="0074778F">
            <w:pPr>
              <w:pStyle w:val="Tabellen"/>
              <w:keepNext/>
              <w:keepLines/>
              <w:jc w:val="center"/>
            </w:pPr>
            <w:r>
              <w:t>1576</w:t>
            </w:r>
          </w:p>
        </w:tc>
        <w:tc>
          <w:tcPr>
            <w:tcW w:w="817" w:type="pct"/>
            <w:shd w:val="clear" w:color="auto" w:fill="auto"/>
            <w:vAlign w:val="center"/>
          </w:tcPr>
          <w:p w14:paraId="30E74D73" w14:textId="06E92449" w:rsidR="0022480F" w:rsidRPr="0022480F" w:rsidRDefault="0022480F" w:rsidP="0074778F">
            <w:pPr>
              <w:pStyle w:val="Tabellen"/>
              <w:keepNext/>
              <w:keepLines/>
              <w:jc w:val="center"/>
            </w:pPr>
            <w:r>
              <w:t>0</w:t>
            </w:r>
          </w:p>
        </w:tc>
        <w:tc>
          <w:tcPr>
            <w:tcW w:w="817" w:type="pct"/>
            <w:shd w:val="clear" w:color="auto" w:fill="auto"/>
            <w:vAlign w:val="center"/>
          </w:tcPr>
          <w:p w14:paraId="34930759" w14:textId="45466A9B" w:rsidR="0022480F" w:rsidRPr="0022480F" w:rsidRDefault="0022480F" w:rsidP="0074778F">
            <w:pPr>
              <w:pStyle w:val="Tabellen"/>
              <w:keepNext/>
              <w:keepLines/>
              <w:jc w:val="center"/>
            </w:pPr>
            <w:r>
              <w:t>0</w:t>
            </w:r>
          </w:p>
        </w:tc>
      </w:tr>
      <w:tr w:rsidR="0022480F" w:rsidRPr="00C37147" w14:paraId="3A0816CF" w14:textId="77777777" w:rsidTr="0022480F">
        <w:trPr>
          <w:cantSplit/>
        </w:trPr>
        <w:tc>
          <w:tcPr>
            <w:tcW w:w="1733" w:type="pct"/>
            <w:vMerge/>
            <w:shd w:val="clear" w:color="auto" w:fill="auto"/>
          </w:tcPr>
          <w:p w14:paraId="62637A93" w14:textId="77777777" w:rsidR="0022480F" w:rsidRPr="0022480F" w:rsidRDefault="0022480F" w:rsidP="0022480F">
            <w:pPr>
              <w:pStyle w:val="Tabellen"/>
              <w:keepNext/>
              <w:keepLines/>
              <w:jc w:val="left"/>
            </w:pPr>
          </w:p>
        </w:tc>
        <w:tc>
          <w:tcPr>
            <w:tcW w:w="817" w:type="pct"/>
            <w:shd w:val="clear" w:color="auto" w:fill="auto"/>
          </w:tcPr>
          <w:p w14:paraId="1D623CAF" w14:textId="62B1735E" w:rsidR="0022480F" w:rsidRDefault="0022480F" w:rsidP="0022480F">
            <w:pPr>
              <w:pStyle w:val="Tabellen"/>
              <w:keepNext/>
              <w:keepLines/>
              <w:jc w:val="left"/>
            </w:pPr>
            <w:r>
              <w:t>D_2.1</w:t>
            </w:r>
          </w:p>
        </w:tc>
        <w:tc>
          <w:tcPr>
            <w:tcW w:w="816" w:type="pct"/>
            <w:shd w:val="clear" w:color="auto" w:fill="auto"/>
            <w:vAlign w:val="center"/>
          </w:tcPr>
          <w:p w14:paraId="5CBED2E6" w14:textId="1354CFBF" w:rsidR="0022480F" w:rsidRPr="0022480F" w:rsidRDefault="0022480F" w:rsidP="0074778F">
            <w:pPr>
              <w:pStyle w:val="Tabellen"/>
              <w:keepNext/>
              <w:keepLines/>
              <w:jc w:val="center"/>
            </w:pPr>
            <w:r>
              <w:t>3152</w:t>
            </w:r>
          </w:p>
        </w:tc>
        <w:tc>
          <w:tcPr>
            <w:tcW w:w="817" w:type="pct"/>
            <w:shd w:val="clear" w:color="auto" w:fill="auto"/>
            <w:vAlign w:val="center"/>
          </w:tcPr>
          <w:p w14:paraId="1FADACC8" w14:textId="03CEBDC0" w:rsidR="0022480F" w:rsidRPr="0022480F" w:rsidRDefault="0022480F" w:rsidP="0074778F">
            <w:pPr>
              <w:pStyle w:val="Tabellen"/>
              <w:keepNext/>
              <w:keepLines/>
              <w:jc w:val="center"/>
            </w:pPr>
            <w:r>
              <w:t>246</w:t>
            </w:r>
          </w:p>
        </w:tc>
        <w:tc>
          <w:tcPr>
            <w:tcW w:w="817" w:type="pct"/>
            <w:shd w:val="clear" w:color="auto" w:fill="auto"/>
            <w:vAlign w:val="center"/>
          </w:tcPr>
          <w:p w14:paraId="64CA255C" w14:textId="1036F8F0" w:rsidR="0022480F" w:rsidRPr="0022480F" w:rsidRDefault="0022480F" w:rsidP="0074778F">
            <w:pPr>
              <w:pStyle w:val="Tabellen"/>
              <w:keepNext/>
              <w:keepLines/>
              <w:jc w:val="center"/>
            </w:pPr>
            <w:r>
              <w:t>7,8</w:t>
            </w:r>
          </w:p>
        </w:tc>
      </w:tr>
      <w:tr w:rsidR="0022480F" w:rsidRPr="00C37147" w14:paraId="01C6CA7A" w14:textId="77777777" w:rsidTr="0022480F">
        <w:trPr>
          <w:cantSplit/>
        </w:trPr>
        <w:tc>
          <w:tcPr>
            <w:tcW w:w="1733" w:type="pct"/>
            <w:vMerge/>
            <w:shd w:val="clear" w:color="auto" w:fill="auto"/>
          </w:tcPr>
          <w:p w14:paraId="0BD0E062" w14:textId="77777777" w:rsidR="0022480F" w:rsidRPr="0022480F" w:rsidRDefault="0022480F" w:rsidP="0022480F">
            <w:pPr>
              <w:pStyle w:val="Tabellen"/>
              <w:keepNext/>
              <w:keepLines/>
              <w:jc w:val="left"/>
            </w:pPr>
          </w:p>
        </w:tc>
        <w:tc>
          <w:tcPr>
            <w:tcW w:w="817" w:type="pct"/>
            <w:shd w:val="clear" w:color="auto" w:fill="auto"/>
          </w:tcPr>
          <w:p w14:paraId="673CBCDB" w14:textId="706937BB" w:rsidR="0022480F" w:rsidRDefault="0022480F" w:rsidP="0022480F">
            <w:pPr>
              <w:pStyle w:val="Tabellen"/>
              <w:keepNext/>
              <w:keepLines/>
              <w:jc w:val="left"/>
            </w:pPr>
            <w:r>
              <w:t>D_2.2</w:t>
            </w:r>
          </w:p>
        </w:tc>
        <w:tc>
          <w:tcPr>
            <w:tcW w:w="816" w:type="pct"/>
            <w:shd w:val="clear" w:color="auto" w:fill="auto"/>
            <w:vAlign w:val="center"/>
          </w:tcPr>
          <w:p w14:paraId="202612AC" w14:textId="66779357" w:rsidR="0022480F" w:rsidRPr="0022480F" w:rsidRDefault="0022480F" w:rsidP="0074778F">
            <w:pPr>
              <w:pStyle w:val="Tabellen"/>
              <w:keepNext/>
              <w:keepLines/>
              <w:jc w:val="center"/>
            </w:pPr>
            <w:r>
              <w:t>3152</w:t>
            </w:r>
          </w:p>
        </w:tc>
        <w:tc>
          <w:tcPr>
            <w:tcW w:w="817" w:type="pct"/>
            <w:shd w:val="clear" w:color="auto" w:fill="auto"/>
            <w:vAlign w:val="center"/>
          </w:tcPr>
          <w:p w14:paraId="6FA726A6" w14:textId="14B4DEDF" w:rsidR="0022480F" w:rsidRPr="0022480F" w:rsidRDefault="0022480F" w:rsidP="0074778F">
            <w:pPr>
              <w:pStyle w:val="Tabellen"/>
              <w:keepNext/>
              <w:keepLines/>
              <w:jc w:val="center"/>
            </w:pPr>
            <w:r>
              <w:t>113</w:t>
            </w:r>
          </w:p>
        </w:tc>
        <w:tc>
          <w:tcPr>
            <w:tcW w:w="817" w:type="pct"/>
            <w:shd w:val="clear" w:color="auto" w:fill="auto"/>
            <w:vAlign w:val="center"/>
          </w:tcPr>
          <w:p w14:paraId="7A82AA28" w14:textId="19F43D7A" w:rsidR="0022480F" w:rsidRPr="0022480F" w:rsidRDefault="0022480F" w:rsidP="0074778F">
            <w:pPr>
              <w:pStyle w:val="Tabellen"/>
              <w:keepNext/>
              <w:keepLines/>
              <w:jc w:val="center"/>
            </w:pPr>
            <w:r>
              <w:t>3,6</w:t>
            </w:r>
          </w:p>
        </w:tc>
      </w:tr>
      <w:tr w:rsidR="0022480F" w:rsidRPr="00C37147" w14:paraId="10C1C4A1" w14:textId="77777777" w:rsidTr="0022480F">
        <w:trPr>
          <w:cantSplit/>
        </w:trPr>
        <w:tc>
          <w:tcPr>
            <w:tcW w:w="1733" w:type="pct"/>
            <w:vMerge/>
            <w:shd w:val="clear" w:color="auto" w:fill="auto"/>
          </w:tcPr>
          <w:p w14:paraId="0B7B4D85" w14:textId="77777777" w:rsidR="0022480F" w:rsidRPr="0022480F" w:rsidRDefault="0022480F" w:rsidP="0022480F">
            <w:pPr>
              <w:pStyle w:val="Tabellen"/>
              <w:keepNext/>
              <w:keepLines/>
              <w:jc w:val="left"/>
            </w:pPr>
          </w:p>
        </w:tc>
        <w:tc>
          <w:tcPr>
            <w:tcW w:w="817" w:type="pct"/>
            <w:shd w:val="clear" w:color="auto" w:fill="auto"/>
          </w:tcPr>
          <w:p w14:paraId="1459921A" w14:textId="30BEFF56" w:rsidR="0022480F" w:rsidRDefault="0022480F" w:rsidP="0022480F">
            <w:pPr>
              <w:pStyle w:val="Tabellen"/>
              <w:keepNext/>
              <w:keepLines/>
              <w:jc w:val="left"/>
            </w:pPr>
            <w:r>
              <w:t>D_3.1</w:t>
            </w:r>
          </w:p>
        </w:tc>
        <w:tc>
          <w:tcPr>
            <w:tcW w:w="816" w:type="pct"/>
            <w:shd w:val="clear" w:color="auto" w:fill="auto"/>
            <w:vAlign w:val="center"/>
          </w:tcPr>
          <w:p w14:paraId="4B46BE6B" w14:textId="6074554B" w:rsidR="0022480F" w:rsidRPr="0022480F" w:rsidRDefault="0022480F" w:rsidP="0074778F">
            <w:pPr>
              <w:pStyle w:val="Tabellen"/>
              <w:keepNext/>
              <w:keepLines/>
              <w:jc w:val="center"/>
            </w:pPr>
            <w:r>
              <w:t>3152</w:t>
            </w:r>
          </w:p>
        </w:tc>
        <w:tc>
          <w:tcPr>
            <w:tcW w:w="817" w:type="pct"/>
            <w:shd w:val="clear" w:color="auto" w:fill="auto"/>
            <w:vAlign w:val="center"/>
          </w:tcPr>
          <w:p w14:paraId="7403F9F1" w14:textId="0537A898" w:rsidR="0022480F" w:rsidRPr="0022480F" w:rsidRDefault="0022480F" w:rsidP="0074778F">
            <w:pPr>
              <w:pStyle w:val="Tabellen"/>
              <w:keepNext/>
              <w:keepLines/>
              <w:jc w:val="center"/>
            </w:pPr>
            <w:r>
              <w:t>36</w:t>
            </w:r>
          </w:p>
        </w:tc>
        <w:tc>
          <w:tcPr>
            <w:tcW w:w="817" w:type="pct"/>
            <w:shd w:val="clear" w:color="auto" w:fill="auto"/>
            <w:vAlign w:val="center"/>
          </w:tcPr>
          <w:p w14:paraId="5798820B" w14:textId="440863C5" w:rsidR="0022480F" w:rsidRPr="0022480F" w:rsidRDefault="0022480F" w:rsidP="0074778F">
            <w:pPr>
              <w:pStyle w:val="Tabellen"/>
              <w:keepNext/>
              <w:keepLines/>
              <w:jc w:val="center"/>
            </w:pPr>
            <w:r>
              <w:t>1,1</w:t>
            </w:r>
          </w:p>
        </w:tc>
      </w:tr>
      <w:tr w:rsidR="0022480F" w:rsidRPr="00C37147" w14:paraId="26C711EA" w14:textId="77777777" w:rsidTr="0022480F">
        <w:trPr>
          <w:cantSplit/>
        </w:trPr>
        <w:tc>
          <w:tcPr>
            <w:tcW w:w="1733" w:type="pct"/>
            <w:vMerge/>
            <w:tcBorders>
              <w:bottom w:val="single" w:sz="4" w:space="0" w:color="000000"/>
            </w:tcBorders>
            <w:shd w:val="clear" w:color="auto" w:fill="auto"/>
          </w:tcPr>
          <w:p w14:paraId="3454AFFE" w14:textId="77777777" w:rsidR="0022480F" w:rsidRPr="0022480F" w:rsidRDefault="0022480F" w:rsidP="0022480F">
            <w:pPr>
              <w:pStyle w:val="Tabellen"/>
              <w:keepNext/>
              <w:keepLines/>
              <w:jc w:val="left"/>
            </w:pPr>
          </w:p>
        </w:tc>
        <w:tc>
          <w:tcPr>
            <w:tcW w:w="817" w:type="pct"/>
            <w:tcBorders>
              <w:bottom w:val="single" w:sz="4" w:space="0" w:color="000000"/>
            </w:tcBorders>
            <w:shd w:val="clear" w:color="auto" w:fill="auto"/>
          </w:tcPr>
          <w:p w14:paraId="2FF077F2" w14:textId="41E2B8F7" w:rsidR="0022480F" w:rsidRDefault="0022480F" w:rsidP="0022480F">
            <w:pPr>
              <w:pStyle w:val="Tabellen"/>
              <w:keepNext/>
              <w:keepLines/>
              <w:jc w:val="left"/>
            </w:pPr>
            <w:r>
              <w:t>D_3.2</w:t>
            </w:r>
          </w:p>
        </w:tc>
        <w:tc>
          <w:tcPr>
            <w:tcW w:w="816" w:type="pct"/>
            <w:tcBorders>
              <w:bottom w:val="single" w:sz="4" w:space="0" w:color="000000"/>
            </w:tcBorders>
            <w:shd w:val="clear" w:color="auto" w:fill="auto"/>
            <w:vAlign w:val="center"/>
          </w:tcPr>
          <w:p w14:paraId="37363C22" w14:textId="7736FF14" w:rsidR="0022480F" w:rsidRPr="0022480F" w:rsidRDefault="0022480F" w:rsidP="0074778F">
            <w:pPr>
              <w:pStyle w:val="Tabellen"/>
              <w:keepNext/>
              <w:keepLines/>
              <w:jc w:val="center"/>
            </w:pPr>
            <w:r>
              <w:t>3152</w:t>
            </w:r>
          </w:p>
        </w:tc>
        <w:tc>
          <w:tcPr>
            <w:tcW w:w="817" w:type="pct"/>
            <w:tcBorders>
              <w:bottom w:val="single" w:sz="4" w:space="0" w:color="000000"/>
            </w:tcBorders>
            <w:shd w:val="clear" w:color="auto" w:fill="auto"/>
            <w:vAlign w:val="center"/>
          </w:tcPr>
          <w:p w14:paraId="36ADA730" w14:textId="41DEDF6E" w:rsidR="0022480F" w:rsidRPr="0022480F" w:rsidRDefault="0022480F" w:rsidP="0074778F">
            <w:pPr>
              <w:pStyle w:val="Tabellen"/>
              <w:keepNext/>
              <w:keepLines/>
              <w:jc w:val="center"/>
            </w:pPr>
            <w:r>
              <w:t>85</w:t>
            </w:r>
          </w:p>
        </w:tc>
        <w:tc>
          <w:tcPr>
            <w:tcW w:w="817" w:type="pct"/>
            <w:tcBorders>
              <w:bottom w:val="single" w:sz="4" w:space="0" w:color="000000"/>
            </w:tcBorders>
            <w:shd w:val="clear" w:color="auto" w:fill="auto"/>
            <w:vAlign w:val="center"/>
          </w:tcPr>
          <w:p w14:paraId="3EF3B72D" w14:textId="6BFB7900" w:rsidR="0022480F" w:rsidRPr="0022480F" w:rsidRDefault="0022480F" w:rsidP="0074778F">
            <w:pPr>
              <w:pStyle w:val="Tabellen"/>
              <w:keepNext/>
              <w:keepLines/>
              <w:jc w:val="center"/>
            </w:pPr>
            <w:r>
              <w:t>2,7</w:t>
            </w:r>
          </w:p>
        </w:tc>
      </w:tr>
    </w:tbl>
    <w:p w14:paraId="426C6622" w14:textId="77777777" w:rsidR="00092E6E" w:rsidRPr="00C37147" w:rsidRDefault="001300E9" w:rsidP="00EF69EB">
      <w:pPr>
        <w:pStyle w:val="berschrift2"/>
      </w:pPr>
      <w:bookmarkStart w:id="52" w:name="_Toc97037357"/>
      <w:bookmarkStart w:id="53" w:name="_Toc112061191"/>
      <w:r w:rsidRPr="00C37147">
        <w:t>Abkürzungen</w:t>
      </w:r>
      <w:bookmarkEnd w:id="52"/>
      <w:bookmarkEnd w:id="53"/>
    </w:p>
    <w:p w14:paraId="53970B0E" w14:textId="3FB8240E" w:rsidR="001300E9" w:rsidRPr="00C37147" w:rsidRDefault="001300E9" w:rsidP="001300E9">
      <w:r w:rsidRPr="00C37147">
        <w:t xml:space="preserve">Bei der Verwendung von Abkürzungen muss der zugehörige Langtext mindestens einmal </w:t>
      </w:r>
      <w:r w:rsidR="00530612" w:rsidRPr="00C37147">
        <w:t xml:space="preserve">(und zwar beim ersten Mal) </w:t>
      </w:r>
      <w:r w:rsidRPr="00C37147">
        <w:t>zur Erläuterung vorher ausgeschrieben werden, z.B. Brettschichtholz (BSH).</w:t>
      </w:r>
    </w:p>
    <w:p w14:paraId="01F8DA7F" w14:textId="01D36755" w:rsidR="00092E6E" w:rsidRPr="00C37147" w:rsidRDefault="001300E9" w:rsidP="001300E9">
      <w:r w:rsidRPr="00C37147">
        <w:t xml:space="preserve">Werden englische Abkürzungen verwendet, ist der Begriff einmal in Deutsch auszuschreiben, dahinter der englische Fließtext mit Abkürzung z.B. Brettsperrholz (engl.: </w:t>
      </w:r>
      <w:proofErr w:type="spellStart"/>
      <w:r w:rsidRPr="00C37147">
        <w:t>cross</w:t>
      </w:r>
      <w:proofErr w:type="spellEnd"/>
      <w:r w:rsidRPr="00C37147">
        <w:t xml:space="preserve"> </w:t>
      </w:r>
      <w:proofErr w:type="spellStart"/>
      <w:r w:rsidRPr="00C37147">
        <w:t>laminated</w:t>
      </w:r>
      <w:proofErr w:type="spellEnd"/>
      <w:r w:rsidRPr="00C37147">
        <w:t xml:space="preserve"> </w:t>
      </w:r>
      <w:proofErr w:type="spellStart"/>
      <w:r w:rsidRPr="00C37147">
        <w:t>timber</w:t>
      </w:r>
      <w:proofErr w:type="spellEnd"/>
      <w:r w:rsidRPr="00C37147">
        <w:t>, CLT).</w:t>
      </w:r>
    </w:p>
    <w:p w14:paraId="42E2F1F5" w14:textId="77777777" w:rsidR="00092E6E" w:rsidRPr="00C37147" w:rsidRDefault="001300E9" w:rsidP="00EF69EB">
      <w:pPr>
        <w:pStyle w:val="berschrift2"/>
      </w:pPr>
      <w:bookmarkStart w:id="54" w:name="_Toc97037358"/>
      <w:bookmarkStart w:id="55" w:name="_Toc112061192"/>
      <w:r w:rsidRPr="00C37147">
        <w:t>Bemaßung</w:t>
      </w:r>
      <w:bookmarkEnd w:id="54"/>
      <w:bookmarkEnd w:id="55"/>
    </w:p>
    <w:p w14:paraId="17692A36" w14:textId="77777777" w:rsidR="001300E9" w:rsidRPr="00C37147" w:rsidRDefault="001300E9" w:rsidP="001300E9">
      <w:r w:rsidRPr="00C37147">
        <w:t>Maße bis 1 Meter sind durchgehend in mm anzugeben, dann in m.</w:t>
      </w:r>
    </w:p>
    <w:p w14:paraId="38851ACE" w14:textId="77777777" w:rsidR="001300E9" w:rsidRPr="00C37147" w:rsidRDefault="001300E9" w:rsidP="001300E9">
      <w:r w:rsidRPr="00C37147">
        <w:t xml:space="preserve">Querschnittsabmessungen sind grundsätzlich in mm anzugeben. </w:t>
      </w:r>
    </w:p>
    <w:p w14:paraId="79329BD1" w14:textId="77777777" w:rsidR="00C309AA" w:rsidRPr="00C37147" w:rsidRDefault="00092E6E" w:rsidP="009E4AEB">
      <w:pPr>
        <w:pStyle w:val="berschrift1"/>
      </w:pPr>
      <w:bookmarkStart w:id="56" w:name="_Toc97037359"/>
      <w:bookmarkStart w:id="57" w:name="_Toc112061193"/>
      <w:r w:rsidRPr="00C37147">
        <w:lastRenderedPageBreak/>
        <w:t>Literaturverwaltung</w:t>
      </w:r>
      <w:bookmarkEnd w:id="56"/>
      <w:bookmarkEnd w:id="57"/>
    </w:p>
    <w:p w14:paraId="25909F1B" w14:textId="77698933" w:rsidR="0054078A" w:rsidRPr="00C37147" w:rsidRDefault="007F3F28" w:rsidP="00EF69EB">
      <w:pPr>
        <w:pStyle w:val="berschrift2"/>
      </w:pPr>
      <w:r>
        <w:t>Literaturverwaltungsprogramme</w:t>
      </w:r>
    </w:p>
    <w:p w14:paraId="3834A427" w14:textId="6F426D10" w:rsidR="00092E6E" w:rsidRPr="00C37147" w:rsidRDefault="007F3F28" w:rsidP="00272A1B">
      <w:r>
        <w:t xml:space="preserve">Für die </w:t>
      </w:r>
      <w:r w:rsidR="00092E6E" w:rsidRPr="00C37147">
        <w:t xml:space="preserve">Literaturverwaltung der Abschlussarbeit </w:t>
      </w:r>
      <w:r>
        <w:t xml:space="preserve">wird </w:t>
      </w:r>
      <w:r w:rsidR="00092E6E" w:rsidRPr="00C37147">
        <w:t>Citavi</w:t>
      </w:r>
      <w:r w:rsidR="00C37147" w:rsidRPr="00C37147">
        <w:t xml:space="preserve"> </w:t>
      </w:r>
      <w:r>
        <w:t>empfohlen</w:t>
      </w:r>
      <w:r w:rsidR="00C37147" w:rsidRPr="00C37147">
        <w:t xml:space="preserve">, vgl. </w:t>
      </w:r>
      <w:r w:rsidR="00C37147" w:rsidRPr="00C37147">
        <w:fldChar w:fldCharType="begin"/>
      </w:r>
      <w:r w:rsidR="00C37147" w:rsidRPr="00C37147">
        <w:instrText xml:space="preserve"> REF _Ref109397284 \h </w:instrText>
      </w:r>
      <w:r w:rsidR="00C37147" w:rsidRPr="00C37147">
        <w:fldChar w:fldCharType="separate"/>
      </w:r>
      <w:r w:rsidR="00FA7741" w:rsidRPr="00C37147">
        <w:t xml:space="preserve">Abbildung </w:t>
      </w:r>
      <w:r w:rsidR="00FA7741">
        <w:rPr>
          <w:noProof/>
        </w:rPr>
        <w:t>3</w:t>
      </w:r>
      <w:r w:rsidR="00FA7741">
        <w:noBreakHyphen/>
      </w:r>
      <w:r w:rsidR="00FA7741">
        <w:rPr>
          <w:noProof/>
        </w:rPr>
        <w:t>1</w:t>
      </w:r>
      <w:r w:rsidR="00C37147" w:rsidRPr="00C37147">
        <w:fldChar w:fldCharType="end"/>
      </w:r>
      <w:r w:rsidR="00C37147" w:rsidRPr="00C37147">
        <w:t>.</w:t>
      </w:r>
    </w:p>
    <w:p w14:paraId="568A41BC" w14:textId="77777777" w:rsidR="00893717" w:rsidRPr="00C37147" w:rsidRDefault="00C42989" w:rsidP="00DC5B6E">
      <w:pPr>
        <w:keepNext/>
        <w:spacing w:after="0"/>
      </w:pPr>
      <w:r w:rsidRPr="00C37147">
        <w:rPr>
          <w:noProof/>
        </w:rPr>
        <w:drawing>
          <wp:inline distT="0" distB="0" distL="0" distR="0" wp14:anchorId="2D860F0B" wp14:editId="0AFBED72">
            <wp:extent cx="6114415" cy="3627755"/>
            <wp:effectExtent l="0" t="0" r="0" b="0"/>
            <wp:docPr id="12" name="Grafik 15" descr="https://upload.wikimedia.org/wikipedia/de/thumb/4/41/Citavi_6_overview_DE.jpg/1200px-Citavi_6_overview_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descr="https://upload.wikimedia.org/wikipedia/de/thumb/4/41/Citavi_6_overview_DE.jpg/1200px-Citavi_6_overview_D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27755"/>
                    </a:xfrm>
                    <a:prstGeom prst="rect">
                      <a:avLst/>
                    </a:prstGeom>
                    <a:noFill/>
                    <a:ln>
                      <a:noFill/>
                    </a:ln>
                  </pic:spPr>
                </pic:pic>
              </a:graphicData>
            </a:graphic>
          </wp:inline>
        </w:drawing>
      </w:r>
    </w:p>
    <w:p w14:paraId="1108B3C6" w14:textId="227F0136" w:rsidR="00092E6E" w:rsidRPr="00C37147" w:rsidRDefault="00893717" w:rsidP="00F37B1D">
      <w:pPr>
        <w:pStyle w:val="Beschriftung"/>
      </w:pPr>
      <w:bookmarkStart w:id="58" w:name="_Ref109397284"/>
      <w:bookmarkStart w:id="59" w:name="_Toc88466764"/>
      <w:bookmarkStart w:id="60" w:name="_Toc97039037"/>
      <w:bookmarkStart w:id="61" w:name="_Toc97041776"/>
      <w:bookmarkStart w:id="62" w:name="_Toc112061216"/>
      <w:r w:rsidRPr="00C37147">
        <w:t xml:space="preserve">Abbildung </w:t>
      </w:r>
      <w:fldSimple w:instr=" STYLEREF 1 \s ">
        <w:r w:rsidR="00FA7741">
          <w:rPr>
            <w:noProof/>
          </w:rPr>
          <w:t>3</w:t>
        </w:r>
      </w:fldSimple>
      <w:r w:rsidR="00EF4011">
        <w:noBreakHyphen/>
      </w:r>
      <w:fldSimple w:instr=" SEQ Abbildung \* ARABIC \s 1 ">
        <w:r w:rsidR="00FA7741">
          <w:rPr>
            <w:noProof/>
          </w:rPr>
          <w:t>1</w:t>
        </w:r>
      </w:fldSimple>
      <w:bookmarkEnd w:id="58"/>
      <w:r w:rsidR="00291F15">
        <w:rPr>
          <w:noProof/>
        </w:rPr>
        <w:t>:</w:t>
      </w:r>
      <w:r w:rsidRPr="00C37147">
        <w:tab/>
        <w:t>Screenshot Literaturverwaltungsprogramm Citavi</w:t>
      </w:r>
      <w:bookmarkEnd w:id="59"/>
      <w:bookmarkEnd w:id="60"/>
      <w:bookmarkEnd w:id="61"/>
      <w:bookmarkEnd w:id="62"/>
    </w:p>
    <w:p w14:paraId="15E56AAE" w14:textId="47CF15CD" w:rsidR="00092E6E" w:rsidRDefault="00092E6E" w:rsidP="00272A1B">
      <w:r w:rsidRPr="00C37147">
        <w:t xml:space="preserve">Die Software ist für TUM Studenten kostenlos verfügbar unter: </w:t>
      </w:r>
      <w:hyperlink r:id="rId24" w:history="1">
        <w:r w:rsidRPr="00C37147">
          <w:rPr>
            <w:rStyle w:val="Hyperlink"/>
            <w:sz w:val="22"/>
          </w:rPr>
          <w:t>www.ub.tum.de/citavi</w:t>
        </w:r>
      </w:hyperlink>
      <w:r w:rsidRPr="00C37147">
        <w:t xml:space="preserve">. Eine gute Einführung in die Software ist unter folgendem Video verfügbar: </w:t>
      </w:r>
      <w:hyperlink r:id="rId25" w:history="1">
        <w:r w:rsidRPr="00C37147">
          <w:rPr>
            <w:rStyle w:val="Hyperlink"/>
            <w:sz w:val="22"/>
          </w:rPr>
          <w:t>https://www.youtube.com/watch?v=PqvhMMMp0Hg</w:t>
        </w:r>
      </w:hyperlink>
      <w:r w:rsidR="00C37147" w:rsidRPr="004573B1">
        <w:t>.</w:t>
      </w:r>
    </w:p>
    <w:p w14:paraId="6E842573" w14:textId="5F166A6B" w:rsidR="007F3F28" w:rsidRDefault="007F3F28" w:rsidP="00272A1B">
      <w:r>
        <w:t xml:space="preserve">Die TUM bietet außerdem </w:t>
      </w:r>
      <w:r w:rsidR="00667583">
        <w:t xml:space="preserve">kostenlose </w:t>
      </w:r>
      <w:r>
        <w:t xml:space="preserve">Lizenzen für </w:t>
      </w:r>
      <w:proofErr w:type="spellStart"/>
      <w:r>
        <w:t>EndNote</w:t>
      </w:r>
      <w:proofErr w:type="spellEnd"/>
      <w:r>
        <w:t xml:space="preserve"> (ist im Gegensatz zu Citavi auch für MAC erhältlich). </w:t>
      </w:r>
      <w:r w:rsidR="00ED05EA">
        <w:t xml:space="preserve">Daneben </w:t>
      </w:r>
      <w:r>
        <w:t xml:space="preserve">gibt es </w:t>
      </w:r>
      <w:r w:rsidR="00ED05EA">
        <w:t xml:space="preserve">noch </w:t>
      </w:r>
      <w:r>
        <w:t xml:space="preserve">einige kostenlose bzw. Open Source Programme. Mehr zu den Vor- und Nachteilen der einzelnen Angebote finden Sie unter </w:t>
      </w:r>
      <w:hyperlink r:id="rId26" w:history="1">
        <w:r w:rsidRPr="00D21298">
          <w:rPr>
            <w:rStyle w:val="Hyperlink"/>
            <w:sz w:val="22"/>
          </w:rPr>
          <w:t>https://www.ub.tum.de/literaturverwaltung</w:t>
        </w:r>
      </w:hyperlink>
      <w:r>
        <w:t>.</w:t>
      </w:r>
    </w:p>
    <w:p w14:paraId="1D3A4E15" w14:textId="77777777" w:rsidR="00272A1B" w:rsidRPr="00C37147" w:rsidRDefault="00272A1B">
      <w:r w:rsidRPr="00C37147">
        <w:br w:type="page"/>
      </w:r>
    </w:p>
    <w:p w14:paraId="60D2504C" w14:textId="092FC946" w:rsidR="008A158E" w:rsidRPr="00C37147" w:rsidRDefault="008A158E" w:rsidP="00EF69EB">
      <w:pPr>
        <w:pStyle w:val="berschrift2"/>
      </w:pPr>
      <w:bookmarkStart w:id="63" w:name="_Toc97037361"/>
      <w:bookmarkStart w:id="64" w:name="_Toc112061195"/>
      <w:r w:rsidRPr="00C37147">
        <w:lastRenderedPageBreak/>
        <w:t>Literaturrecherche</w:t>
      </w:r>
      <w:bookmarkEnd w:id="63"/>
      <w:bookmarkEnd w:id="64"/>
    </w:p>
    <w:p w14:paraId="0949329D" w14:textId="08E990BB" w:rsidR="00C37147" w:rsidRPr="00C37147" w:rsidRDefault="00C37147" w:rsidP="00C37147">
      <w:pPr>
        <w:pStyle w:val="berschrift3"/>
        <w:rPr>
          <w:lang w:val="de-DE"/>
        </w:rPr>
      </w:pPr>
      <w:bookmarkStart w:id="65" w:name="_Toc112061196"/>
      <w:r w:rsidRPr="00C37147">
        <w:rPr>
          <w:lang w:val="de-DE"/>
        </w:rPr>
        <w:t>Allgemeines</w:t>
      </w:r>
      <w:bookmarkEnd w:id="65"/>
    </w:p>
    <w:p w14:paraId="036204B1" w14:textId="78AF3ADA" w:rsidR="00C37147" w:rsidRPr="00C37147" w:rsidRDefault="009B4583" w:rsidP="00C37147">
      <w:r>
        <w:t>In</w:t>
      </w:r>
      <w:r w:rsidR="00C37147" w:rsidRPr="00C37147">
        <w:t xml:space="preserve"> den folgenden </w:t>
      </w:r>
      <w:r>
        <w:t>Abschnitten</w:t>
      </w:r>
      <w:r w:rsidR="00C37147" w:rsidRPr="00C37147">
        <w:t xml:space="preserve"> sind </w:t>
      </w:r>
      <w:r w:rsidR="006013BE">
        <w:t xml:space="preserve">beispielhaft einige </w:t>
      </w:r>
      <w:r w:rsidR="00C37147" w:rsidRPr="00C37147">
        <w:t>Quellen gegeben, die Sie für Ihre Literaturrecherche verwenden können.</w:t>
      </w:r>
    </w:p>
    <w:p w14:paraId="25374433" w14:textId="1E27F12B" w:rsidR="006013BE" w:rsidRDefault="006013BE" w:rsidP="000A10E4">
      <w:pPr>
        <w:pStyle w:val="berschrift3"/>
        <w:rPr>
          <w:lang w:val="de-DE"/>
        </w:rPr>
      </w:pPr>
      <w:bookmarkStart w:id="66" w:name="_Toc112061197"/>
      <w:bookmarkStart w:id="67" w:name="_Toc97037362"/>
      <w:r>
        <w:rPr>
          <w:lang w:val="de-DE"/>
        </w:rPr>
        <w:t>Universitäts</w:t>
      </w:r>
      <w:r w:rsidR="00DF4699">
        <w:rPr>
          <w:lang w:val="de-DE"/>
        </w:rPr>
        <w:t>b</w:t>
      </w:r>
      <w:r>
        <w:rPr>
          <w:lang w:val="de-DE"/>
        </w:rPr>
        <w:t xml:space="preserve">ibliothek / OPAC / </w:t>
      </w:r>
      <w:proofErr w:type="spellStart"/>
      <w:r>
        <w:rPr>
          <w:lang w:val="de-DE"/>
        </w:rPr>
        <w:t>OPACplus</w:t>
      </w:r>
      <w:bookmarkEnd w:id="66"/>
      <w:proofErr w:type="spellEnd"/>
    </w:p>
    <w:p w14:paraId="5DCD6A62" w14:textId="402A5328" w:rsidR="006013BE" w:rsidRPr="004573B1" w:rsidRDefault="001515E2" w:rsidP="002E75C3">
      <w:pPr>
        <w:pStyle w:val="Listenabsatz"/>
      </w:pPr>
      <w:hyperlink r:id="rId27" w:history="1">
        <w:r w:rsidR="006013BE" w:rsidRPr="002E75C3">
          <w:rPr>
            <w:rStyle w:val="Hyperlink"/>
            <w:sz w:val="22"/>
          </w:rPr>
          <w:t>https://www.ub.tum.de/start</w:t>
        </w:r>
      </w:hyperlink>
    </w:p>
    <w:p w14:paraId="7F5F572F" w14:textId="4D99ED73" w:rsidR="00EF6A5E" w:rsidRPr="00C37147" w:rsidRDefault="00EF6A5E" w:rsidP="000A10E4">
      <w:pPr>
        <w:pStyle w:val="berschrift3"/>
        <w:rPr>
          <w:lang w:val="de-DE"/>
        </w:rPr>
      </w:pPr>
      <w:bookmarkStart w:id="68" w:name="_Toc112061198"/>
      <w:r w:rsidRPr="00C37147">
        <w:rPr>
          <w:lang w:val="de-DE"/>
        </w:rPr>
        <w:t>Datenbanken</w:t>
      </w:r>
      <w:bookmarkEnd w:id="67"/>
      <w:bookmarkEnd w:id="68"/>
    </w:p>
    <w:p w14:paraId="5F487B64" w14:textId="32C4FBDA" w:rsidR="00032E38" w:rsidRPr="00C37147" w:rsidRDefault="001515E2" w:rsidP="002E75C3">
      <w:pPr>
        <w:pStyle w:val="Listenabsatz"/>
      </w:pPr>
      <w:hyperlink r:id="rId28" w:history="1">
        <w:r w:rsidR="00032E38" w:rsidRPr="002E75C3">
          <w:rPr>
            <w:rStyle w:val="Hyperlink"/>
            <w:sz w:val="22"/>
          </w:rPr>
          <w:t>https://www.ub.tum.de/datenbanken</w:t>
        </w:r>
      </w:hyperlink>
    </w:p>
    <w:p w14:paraId="07A0B5A4" w14:textId="49FE9743" w:rsidR="008A158E" w:rsidRPr="00C37147" w:rsidRDefault="001515E2" w:rsidP="002E75C3">
      <w:pPr>
        <w:pStyle w:val="Listenabsatz"/>
      </w:pPr>
      <w:hyperlink r:id="rId29" w:history="1">
        <w:r w:rsidR="00B861E6" w:rsidRPr="002E75C3">
          <w:rPr>
            <w:rStyle w:val="Hyperlink"/>
            <w:sz w:val="22"/>
          </w:rPr>
          <w:t>https://scholar.google.de/</w:t>
        </w:r>
      </w:hyperlink>
    </w:p>
    <w:p w14:paraId="608F164E" w14:textId="46FDC09A" w:rsidR="00EF6A5E" w:rsidRPr="00C37147" w:rsidRDefault="001515E2" w:rsidP="002E75C3">
      <w:pPr>
        <w:pStyle w:val="Listenabsatz"/>
      </w:pPr>
      <w:hyperlink r:id="rId30" w:history="1">
        <w:r w:rsidR="00EF6A5E" w:rsidRPr="002E75C3">
          <w:rPr>
            <w:rStyle w:val="Hyperlink"/>
            <w:sz w:val="22"/>
          </w:rPr>
          <w:t>https://www.sciencedirect.com/</w:t>
        </w:r>
      </w:hyperlink>
    </w:p>
    <w:p w14:paraId="781DEBD8" w14:textId="0FD2B6EE" w:rsidR="008A158E" w:rsidRPr="004573B1" w:rsidRDefault="001515E2" w:rsidP="002E75C3">
      <w:pPr>
        <w:pStyle w:val="Listenabsatz"/>
      </w:pPr>
      <w:hyperlink r:id="rId31" w:history="1">
        <w:r w:rsidR="00B861E6" w:rsidRPr="002E75C3">
          <w:rPr>
            <w:rStyle w:val="Hyperlink"/>
            <w:sz w:val="22"/>
          </w:rPr>
          <w:t>https://www.researchgate.net/</w:t>
        </w:r>
      </w:hyperlink>
    </w:p>
    <w:p w14:paraId="6B3DCE91" w14:textId="37AA78FE" w:rsidR="006A3B81" w:rsidRPr="00C37147" w:rsidRDefault="006A3B81" w:rsidP="002E75C3">
      <w:pPr>
        <w:pStyle w:val="Listenabsatz"/>
      </w:pPr>
      <w:proofErr w:type="spellStart"/>
      <w:r w:rsidRPr="006A3B81">
        <w:t>Scopus</w:t>
      </w:r>
      <w:proofErr w:type="spellEnd"/>
      <w:r>
        <w:t>, s.</w:t>
      </w:r>
      <w:r w:rsidRPr="004573B1">
        <w:t xml:space="preserve"> </w:t>
      </w:r>
      <w:hyperlink r:id="rId32" w:history="1">
        <w:r w:rsidRPr="009D281C">
          <w:rPr>
            <w:rStyle w:val="Hyperlink"/>
            <w:sz w:val="22"/>
          </w:rPr>
          <w:t>https://www.ub.tum.de/datenbanken/details/3636</w:t>
        </w:r>
      </w:hyperlink>
    </w:p>
    <w:p w14:paraId="13FF8146" w14:textId="77777777" w:rsidR="00C21C18" w:rsidRDefault="00C21C18" w:rsidP="00C21C18">
      <w:pPr>
        <w:pStyle w:val="berschrift3"/>
        <w:rPr>
          <w:lang w:val="de-DE"/>
        </w:rPr>
      </w:pPr>
      <w:bookmarkStart w:id="69" w:name="_Toc112061199"/>
      <w:proofErr w:type="spellStart"/>
      <w:r>
        <w:rPr>
          <w:lang w:val="de-DE"/>
        </w:rPr>
        <w:t>Perinorm</w:t>
      </w:r>
      <w:bookmarkEnd w:id="69"/>
      <w:proofErr w:type="spellEnd"/>
    </w:p>
    <w:p w14:paraId="4C0F164C" w14:textId="21C079EA" w:rsidR="00C21C18" w:rsidRDefault="001515E2" w:rsidP="002E75C3">
      <w:pPr>
        <w:pStyle w:val="Listenabsatz"/>
      </w:pPr>
      <w:hyperlink r:id="rId33" w:history="1">
        <w:r w:rsidR="00C21C18" w:rsidRPr="002E75C3">
          <w:rPr>
            <w:rStyle w:val="Hyperlink"/>
            <w:sz w:val="22"/>
          </w:rPr>
          <w:t>https://www.ub.tum.de/datenbanken/details/1007</w:t>
        </w:r>
      </w:hyperlink>
    </w:p>
    <w:p w14:paraId="6EE62002" w14:textId="7A6C35C0" w:rsidR="00EF6A5E" w:rsidRPr="00C37147" w:rsidRDefault="00032E38" w:rsidP="000A10E4">
      <w:pPr>
        <w:pStyle w:val="berschrift3"/>
        <w:rPr>
          <w:lang w:val="de-DE"/>
        </w:rPr>
      </w:pPr>
      <w:bookmarkStart w:id="70" w:name="_Toc112061200"/>
      <w:r>
        <w:rPr>
          <w:lang w:val="de-DE"/>
        </w:rPr>
        <w:t>Verlage</w:t>
      </w:r>
      <w:bookmarkEnd w:id="70"/>
    </w:p>
    <w:p w14:paraId="0D66E2D1" w14:textId="7011DB59" w:rsidR="00092E6E" w:rsidRPr="00C37147" w:rsidRDefault="001515E2" w:rsidP="002E75C3">
      <w:pPr>
        <w:pStyle w:val="Listenabsatz"/>
      </w:pPr>
      <w:hyperlink r:id="rId34" w:history="1">
        <w:r w:rsidR="00B861E6" w:rsidRPr="002E75C3">
          <w:rPr>
            <w:rStyle w:val="Hyperlink"/>
            <w:sz w:val="22"/>
          </w:rPr>
          <w:t>https://www.ub.tum.de/readme/wiley</w:t>
        </w:r>
      </w:hyperlink>
    </w:p>
    <w:p w14:paraId="353580E0" w14:textId="7818E143" w:rsidR="00B861E6" w:rsidRPr="00C37147" w:rsidRDefault="001515E2" w:rsidP="002E75C3">
      <w:pPr>
        <w:pStyle w:val="Listenabsatz"/>
      </w:pPr>
      <w:hyperlink r:id="rId35" w:history="1">
        <w:r w:rsidR="00B861E6" w:rsidRPr="002E75C3">
          <w:rPr>
            <w:rStyle w:val="Hyperlink"/>
            <w:sz w:val="22"/>
          </w:rPr>
          <w:t>https://www.ub.tum.de/readme/springerlink</w:t>
        </w:r>
      </w:hyperlink>
    </w:p>
    <w:p w14:paraId="257ACCF9" w14:textId="724FA5EC" w:rsidR="00EF6A5E" w:rsidRPr="00C37147" w:rsidRDefault="00EF6A5E" w:rsidP="000A10E4">
      <w:pPr>
        <w:pStyle w:val="berschrift3"/>
        <w:rPr>
          <w:lang w:val="de-DE"/>
        </w:rPr>
      </w:pPr>
      <w:bookmarkStart w:id="71" w:name="_Toc97037366"/>
      <w:bookmarkStart w:id="72" w:name="_Toc112061201"/>
      <w:r w:rsidRPr="00C37147">
        <w:rPr>
          <w:lang w:val="de-DE"/>
        </w:rPr>
        <w:t xml:space="preserve">Googeln wie ein Profi </w:t>
      </w:r>
      <w:r w:rsidR="00032E38">
        <w:rPr>
          <w:lang w:val="de-DE"/>
        </w:rPr>
        <w:t xml:space="preserve">– </w:t>
      </w:r>
      <w:r w:rsidRPr="00C37147">
        <w:rPr>
          <w:lang w:val="de-DE"/>
        </w:rPr>
        <w:t>20</w:t>
      </w:r>
      <w:r w:rsidR="00032E38">
        <w:rPr>
          <w:lang w:val="de-DE"/>
        </w:rPr>
        <w:t xml:space="preserve"> </w:t>
      </w:r>
      <w:r w:rsidRPr="00C37147">
        <w:rPr>
          <w:lang w:val="de-DE"/>
        </w:rPr>
        <w:t>Tipps zur Google Suche</w:t>
      </w:r>
      <w:bookmarkEnd w:id="71"/>
      <w:bookmarkEnd w:id="72"/>
    </w:p>
    <w:p w14:paraId="731636A2" w14:textId="6D86B1F6" w:rsidR="00B861E6" w:rsidRPr="004573B1" w:rsidRDefault="001515E2" w:rsidP="002E75C3">
      <w:pPr>
        <w:pStyle w:val="Listenabsatz"/>
      </w:pPr>
      <w:hyperlink r:id="rId36" w:history="1">
        <w:r w:rsidR="00EF6A5E" w:rsidRPr="002E75C3">
          <w:rPr>
            <w:rStyle w:val="Hyperlink"/>
            <w:sz w:val="22"/>
          </w:rPr>
          <w:t>https://www.youtube.com/watch?v=3lwo5HTZaTI</w:t>
        </w:r>
      </w:hyperlink>
    </w:p>
    <w:p w14:paraId="6AE58278" w14:textId="77777777" w:rsidR="00530612" w:rsidRPr="004573B1" w:rsidRDefault="00530612" w:rsidP="00530612"/>
    <w:p w14:paraId="363ADE50" w14:textId="77777777" w:rsidR="00C35941" w:rsidRPr="00C37147" w:rsidRDefault="00C35941" w:rsidP="006E32F5">
      <w:r w:rsidRPr="00C37147">
        <w:rPr>
          <w:rStyle w:val="Hyperlink"/>
        </w:rPr>
        <w:br w:type="page"/>
      </w:r>
    </w:p>
    <w:p w14:paraId="396C0368" w14:textId="050FAB7B" w:rsidR="009C4739" w:rsidRDefault="009C4739" w:rsidP="00EF69EB">
      <w:pPr>
        <w:pStyle w:val="berschrift2"/>
      </w:pPr>
      <w:bookmarkStart w:id="73" w:name="_Ref112058093"/>
      <w:bookmarkStart w:id="74" w:name="_Toc112061202"/>
      <w:bookmarkStart w:id="75" w:name="_Toc97037367"/>
      <w:r>
        <w:lastRenderedPageBreak/>
        <w:t>Zitieren</w:t>
      </w:r>
      <w:bookmarkEnd w:id="73"/>
      <w:bookmarkEnd w:id="74"/>
    </w:p>
    <w:p w14:paraId="4532426F" w14:textId="6366167D" w:rsidR="009C4739" w:rsidRDefault="009C4739" w:rsidP="009C4739">
      <w:r>
        <w:t>Es gelten die allgemeinen Regeln der TUM (s. Zitierleitfaden der TUM</w:t>
      </w:r>
      <w:r w:rsidR="000145BE">
        <w:t xml:space="preserve"> unter </w:t>
      </w:r>
      <w:hyperlink r:id="rId37" w:history="1">
        <w:r w:rsidR="000145BE" w:rsidRPr="00D35C94">
          <w:rPr>
            <w:rStyle w:val="Hyperlink"/>
            <w:sz w:val="22"/>
          </w:rPr>
          <w:t>https://ub.tum.de/zitierleitfaden</w:t>
        </w:r>
      </w:hyperlink>
      <w:r>
        <w:t>).</w:t>
      </w:r>
    </w:p>
    <w:p w14:paraId="042860CB" w14:textId="2896F2BE" w:rsidR="00FB7C59" w:rsidRDefault="00FB7C59" w:rsidP="0074778F">
      <w:pPr>
        <w:spacing w:after="120"/>
      </w:pPr>
      <w:r>
        <w:t>Folgende Zitierweise wird empfohlen:</w:t>
      </w:r>
    </w:p>
    <w:p w14:paraId="2CE520FD" w14:textId="6C7D9B25" w:rsidR="00FB7C59" w:rsidRDefault="00FB7C59" w:rsidP="00E1445B">
      <w:pPr>
        <w:pStyle w:val="Listenabsatz"/>
      </w:pPr>
      <w:r w:rsidRPr="00FB7C59">
        <w:t xml:space="preserve">Verwendete Quellen sind im Text zu nennen. Dies geschieht in der Form (Autor Jahr). Beispiele: (Luhmann 2003), (Wohlers &amp; </w:t>
      </w:r>
      <w:proofErr w:type="spellStart"/>
      <w:r w:rsidRPr="00FB7C59">
        <w:t>Gornet</w:t>
      </w:r>
      <w:proofErr w:type="spellEnd"/>
      <w:r w:rsidRPr="00FB7C59">
        <w:t xml:space="preserve"> 2012), (</w:t>
      </w:r>
      <w:proofErr w:type="spellStart"/>
      <w:r w:rsidRPr="00FB7C59">
        <w:t>Cesaretti</w:t>
      </w:r>
      <w:proofErr w:type="spellEnd"/>
      <w:r w:rsidRPr="00FB7C59">
        <w:t xml:space="preserve"> et al. 2014)</w:t>
      </w:r>
    </w:p>
    <w:p w14:paraId="6D2F464D" w14:textId="3B32994D" w:rsidR="00FB7C59" w:rsidRPr="00FB7C59" w:rsidRDefault="00FB7C59" w:rsidP="00E1445B">
      <w:pPr>
        <w:pStyle w:val="Listenabsatz"/>
      </w:pPr>
      <w:r w:rsidRPr="00FB7C59">
        <w:t>Angabe von Seitenzahl, Kapitel, Abbildung etc. werden mit einem Komma abgetrennt.</w:t>
      </w:r>
      <w:r w:rsidRPr="00FB7C59">
        <w:br/>
        <w:t>Beispiel: (Luhmann 2003, S. 3)</w:t>
      </w:r>
    </w:p>
    <w:p w14:paraId="49A8E13F" w14:textId="7B083510" w:rsidR="00FB7C59" w:rsidRPr="00FB7C59" w:rsidRDefault="00FB7C59" w:rsidP="00E1445B">
      <w:pPr>
        <w:pStyle w:val="Listenabsatz"/>
      </w:pPr>
      <w:r w:rsidRPr="00FB7C59">
        <w:t xml:space="preserve">Ist der Name des Autors Satzbestandteil, steht nur die Jahreszahl in Klammern: </w:t>
      </w:r>
      <w:r w:rsidRPr="00FB7C59">
        <w:br/>
        <w:t>Beispiel: …</w:t>
      </w:r>
      <w:r w:rsidR="00C66DAD">
        <w:t xml:space="preserve"> </w:t>
      </w:r>
      <w:r w:rsidRPr="00FB7C59">
        <w:t>wie von Krippner (2004) bereits dargestellt</w:t>
      </w:r>
      <w:r w:rsidR="005E4A71">
        <w:t xml:space="preserve"> </w:t>
      </w:r>
      <w:r w:rsidRPr="00FB7C59">
        <w:t xml:space="preserve">… </w:t>
      </w:r>
    </w:p>
    <w:p w14:paraId="6ED60FAA" w14:textId="3D86C92E" w:rsidR="00FB7C59" w:rsidRPr="00FB7C59" w:rsidRDefault="00FB7C59" w:rsidP="00E1445B">
      <w:pPr>
        <w:pStyle w:val="Listenabsatz"/>
      </w:pPr>
      <w:r w:rsidRPr="00FB7C59">
        <w:t xml:space="preserve">Bei Angabe von Quellen desselben Autors im selben Jahr </w:t>
      </w:r>
      <w:r w:rsidR="00936615">
        <w:t xml:space="preserve">kann </w:t>
      </w:r>
      <w:r w:rsidRPr="00FB7C59">
        <w:t xml:space="preserve">mit </w:t>
      </w:r>
      <w:r w:rsidR="005E4A71">
        <w:t>-</w:t>
      </w:r>
      <w:r w:rsidRPr="00FB7C59">
        <w:t xml:space="preserve">1, </w:t>
      </w:r>
      <w:r w:rsidR="005E4A71">
        <w:t>-</w:t>
      </w:r>
      <w:r w:rsidRPr="00FB7C59">
        <w:t>2 usw. durchnummerier</w:t>
      </w:r>
      <w:r w:rsidR="00936615">
        <w:t>t werden</w:t>
      </w:r>
      <w:r w:rsidRPr="00FB7C59">
        <w:t xml:space="preserve">. </w:t>
      </w:r>
      <w:r w:rsidR="008E7B61">
        <w:t>Beispiel: (Winter 2008-1)</w:t>
      </w:r>
    </w:p>
    <w:p w14:paraId="2523EE89" w14:textId="068E7BB4" w:rsidR="00FB7C59" w:rsidRPr="00FB7C59" w:rsidRDefault="00FB7C59" w:rsidP="00E1445B">
      <w:pPr>
        <w:pStyle w:val="Listenabsatz"/>
      </w:pPr>
      <w:r w:rsidRPr="00FB7C59">
        <w:t xml:space="preserve">Bei </w:t>
      </w:r>
      <w:r>
        <w:t>mehr als zwei</w:t>
      </w:r>
      <w:r w:rsidRPr="00FB7C59">
        <w:t xml:space="preserve"> Autoren ist durchgängig die lateinische Bezeichnung et al. zu verwenden, nicht u.a. oder ähnliches. </w:t>
      </w:r>
    </w:p>
    <w:p w14:paraId="6E82C852" w14:textId="1EEF998F" w:rsidR="00FB7C59" w:rsidRPr="00FB7C59" w:rsidRDefault="00FB7C59" w:rsidP="00E1445B">
      <w:pPr>
        <w:pStyle w:val="Listenabsatz"/>
      </w:pPr>
      <w:r w:rsidRPr="00FB7C59">
        <w:t>Normen werden im Text mit ihrer Normnummer (z.B. DIN 68800-1)</w:t>
      </w:r>
      <w:r>
        <w:t xml:space="preserve"> und</w:t>
      </w:r>
      <w:r w:rsidRPr="00FB7C59">
        <w:t xml:space="preserve"> soweit </w:t>
      </w:r>
      <w:r w:rsidR="00936615">
        <w:t>erforderlich</w:t>
      </w:r>
      <w:r w:rsidRPr="00FB7C59">
        <w:t xml:space="preserve"> inkl. des Normteils und </w:t>
      </w:r>
      <w:r w:rsidR="001B7474">
        <w:t xml:space="preserve">des Ausgabedatums </w:t>
      </w:r>
      <w:r w:rsidRPr="00FB7C59">
        <w:t>zitiert.</w:t>
      </w:r>
      <w:r w:rsidR="00936615">
        <w:t xml:space="preserve"> Beispiel mit </w:t>
      </w:r>
      <w:r w:rsidR="001B7474">
        <w:t>Datum</w:t>
      </w:r>
      <w:r w:rsidR="00936615">
        <w:t>: DIN 68800-1:2019-06</w:t>
      </w:r>
      <w:r w:rsidR="004D165B">
        <w:t xml:space="preserve"> (vgl. </w:t>
      </w:r>
      <w:hyperlink r:id="rId38" w:history="1">
        <w:r w:rsidR="004D165B" w:rsidRPr="0098239E">
          <w:rPr>
            <w:rStyle w:val="Hyperlink"/>
            <w:sz w:val="22"/>
          </w:rPr>
          <w:t>https://beuth.freshdesk.com/de/support/solutions/articles/80000653480-wie-zitiere-ich-din-normen-korrekt-</w:t>
        </w:r>
      </w:hyperlink>
      <w:r w:rsidR="004D165B">
        <w:t>)</w:t>
      </w:r>
    </w:p>
    <w:p w14:paraId="2A4BE7BA" w14:textId="77777777" w:rsidR="00FB7C59" w:rsidRPr="00FB7C59" w:rsidRDefault="00FB7C59" w:rsidP="00E1445B">
      <w:pPr>
        <w:pStyle w:val="Listenabsatz"/>
      </w:pPr>
      <w:r w:rsidRPr="00FB7C59">
        <w:t>Die verwendeten Quellen sind am Ende der Arbeit in einem alphabetisch sortierten Literaturverzeichnis zusammenzustellen.</w:t>
      </w:r>
    </w:p>
    <w:p w14:paraId="3D05A0D0" w14:textId="77777777" w:rsidR="00FB7C59" w:rsidRPr="00FB7C59" w:rsidRDefault="00FB7C59" w:rsidP="00E1445B">
      <w:pPr>
        <w:pStyle w:val="Listenabsatz"/>
      </w:pPr>
      <w:r w:rsidRPr="00FB7C59">
        <w:t xml:space="preserve">Normen sind in einem gesonderten Unterkapitel angeführt und dann mit ihrem vollständigen Text inkl. der Angabe des Erscheinungsmonates anzugeben. </w:t>
      </w:r>
    </w:p>
    <w:p w14:paraId="0B6F677A" w14:textId="7463F2F1" w:rsidR="0034080F" w:rsidRPr="00C37147" w:rsidRDefault="00C35941" w:rsidP="00EF69EB">
      <w:pPr>
        <w:pStyle w:val="berschrift2"/>
      </w:pPr>
      <w:bookmarkStart w:id="76" w:name="_Toc112061203"/>
      <w:r w:rsidRPr="00C37147">
        <w:t xml:space="preserve">Verweis </w:t>
      </w:r>
      <w:proofErr w:type="gramStart"/>
      <w:r w:rsidRPr="00C37147">
        <w:t xml:space="preserve">auf </w:t>
      </w:r>
      <w:r w:rsidR="000A10E4" w:rsidRPr="00C37147">
        <w:t>laufende</w:t>
      </w:r>
      <w:proofErr w:type="gramEnd"/>
      <w:r w:rsidR="000A10E4" w:rsidRPr="00C37147">
        <w:t xml:space="preserve"> </w:t>
      </w:r>
      <w:r w:rsidRPr="00C37147">
        <w:t>Forschungsprojekt</w:t>
      </w:r>
      <w:bookmarkEnd w:id="75"/>
      <w:r w:rsidR="000A10E4" w:rsidRPr="00C37147">
        <w:t>e</w:t>
      </w:r>
      <w:bookmarkEnd w:id="76"/>
    </w:p>
    <w:p w14:paraId="2042DC84" w14:textId="5ECB643B" w:rsidR="00C35941" w:rsidRPr="00C37147" w:rsidRDefault="00260C78" w:rsidP="00C35941">
      <w:r>
        <w:t xml:space="preserve">Auch auf Erkenntnisse </w:t>
      </w:r>
      <w:proofErr w:type="gramStart"/>
      <w:r>
        <w:t>aus laufenden</w:t>
      </w:r>
      <w:proofErr w:type="gramEnd"/>
      <w:r>
        <w:t xml:space="preserve"> Forschungsprojekten darf </w:t>
      </w:r>
      <w:r w:rsidR="00C25F0D">
        <w:t xml:space="preserve">zurückgegriffen werden, dies ist mit einem entsprechenden Hinweis kenntlich zu machen, z.B.: </w:t>
      </w:r>
      <w:r w:rsidR="000A10E4" w:rsidRPr="00C37147">
        <w:t>Name des Forschungsprojekts (</w:t>
      </w:r>
      <w:r w:rsidR="00C35941" w:rsidRPr="00C37147">
        <w:t>Status: laufend</w:t>
      </w:r>
      <w:r w:rsidR="000A10E4" w:rsidRPr="00C37147">
        <w:t>)</w:t>
      </w:r>
      <w:r w:rsidR="00C25F0D">
        <w:t>.</w:t>
      </w:r>
    </w:p>
    <w:p w14:paraId="56063EA1" w14:textId="77777777" w:rsidR="00C35941" w:rsidRPr="00C37147" w:rsidRDefault="00C35941" w:rsidP="00C35941"/>
    <w:p w14:paraId="76326F45" w14:textId="29BE6742" w:rsidR="00092E6E" w:rsidRPr="00C37147" w:rsidRDefault="00092E6E" w:rsidP="009E4AEB">
      <w:pPr>
        <w:pStyle w:val="berschrift1"/>
      </w:pPr>
      <w:bookmarkStart w:id="77" w:name="_Toc97037373"/>
      <w:bookmarkStart w:id="78" w:name="_Toc112061204"/>
      <w:r w:rsidRPr="00C37147">
        <w:lastRenderedPageBreak/>
        <w:t>Zusammenfassung</w:t>
      </w:r>
      <w:bookmarkEnd w:id="77"/>
      <w:r w:rsidR="00C25F0D">
        <w:t xml:space="preserve"> / Fazit</w:t>
      </w:r>
      <w:bookmarkEnd w:id="78"/>
    </w:p>
    <w:p w14:paraId="0C97B66C" w14:textId="54168CB2" w:rsidR="00C25F0D" w:rsidRDefault="00C25F0D" w:rsidP="0074778F">
      <w:pPr>
        <w:spacing w:after="120"/>
      </w:pPr>
      <w:r>
        <w:t xml:space="preserve">Am Ende steht eine Zusammenfassung der </w:t>
      </w:r>
      <w:r w:rsidRPr="00C37147">
        <w:t>wesentlichen Punkte</w:t>
      </w:r>
      <w:r>
        <w:t>. Die Zusammenfassung sollte folgendes beinhalten:</w:t>
      </w:r>
    </w:p>
    <w:p w14:paraId="105C6029" w14:textId="374A3657" w:rsidR="00C25F0D" w:rsidRDefault="00272A1B" w:rsidP="002E75C3">
      <w:pPr>
        <w:pStyle w:val="Listenabsatz"/>
      </w:pPr>
      <w:r w:rsidRPr="00C37147">
        <w:t>Ergebnisse der Arbeit</w:t>
      </w:r>
      <w:r w:rsidR="00C25F0D">
        <w:t>,</w:t>
      </w:r>
    </w:p>
    <w:p w14:paraId="07E391FF" w14:textId="4EF15C18" w:rsidR="00272A1B" w:rsidRPr="00C37147" w:rsidRDefault="00272A1B" w:rsidP="002E75C3">
      <w:pPr>
        <w:pStyle w:val="Listenabsatz"/>
      </w:pPr>
      <w:r w:rsidRPr="00C37147">
        <w:t>Beantwortung der Forschungsfrage/n, Stellungnahme zu der/n Hypothese/n</w:t>
      </w:r>
      <w:r w:rsidR="00C25F0D">
        <w:t>,</w:t>
      </w:r>
    </w:p>
    <w:p w14:paraId="4DA933BD" w14:textId="2DFDBCEE" w:rsidR="005B3A1E" w:rsidRDefault="00272A1B" w:rsidP="002E75C3">
      <w:pPr>
        <w:pStyle w:val="Listenabsatz"/>
      </w:pPr>
      <w:r w:rsidRPr="00C37147">
        <w:t>Interpretation und Schlussfolgerung</w:t>
      </w:r>
      <w:r w:rsidR="00501D9B">
        <w:t>,</w:t>
      </w:r>
    </w:p>
    <w:p w14:paraId="7A45D1F2" w14:textId="12381867" w:rsidR="00501D9B" w:rsidRDefault="00501D9B" w:rsidP="002E75C3">
      <w:pPr>
        <w:pStyle w:val="Listenabsatz"/>
      </w:pPr>
      <w:r>
        <w:t>Kritischer Rückblick.</w:t>
      </w:r>
    </w:p>
    <w:p w14:paraId="38E0A537" w14:textId="76DE3F68" w:rsidR="00C25F0D" w:rsidRPr="00C37147" w:rsidRDefault="00C25F0D" w:rsidP="00C25F0D">
      <w:r>
        <w:t>Je nach Aufgabenstellung / Themenfeld können z.B. für die Interpretation oder für die Diskussion eigene Kapitel bzw. Unterkapitel angelegt werden</w:t>
      </w:r>
      <w:r w:rsidR="00501D9B">
        <w:t xml:space="preserve"> oder Fazit und Ausblick in einen Abschnitt zusammengefasst werden.</w:t>
      </w:r>
    </w:p>
    <w:p w14:paraId="2AA543D4" w14:textId="18406F7E" w:rsidR="0013086C" w:rsidRPr="00C37147" w:rsidRDefault="0013086C" w:rsidP="0013086C">
      <w:pPr>
        <w:pStyle w:val="berschrift1"/>
      </w:pPr>
      <w:bookmarkStart w:id="79" w:name="_Toc112061205"/>
      <w:r w:rsidRPr="00C37147">
        <w:lastRenderedPageBreak/>
        <w:t>Ausblick</w:t>
      </w:r>
      <w:bookmarkEnd w:id="79"/>
    </w:p>
    <w:p w14:paraId="7B01E9AB" w14:textId="001B1876" w:rsidR="0013086C" w:rsidRPr="00C37147" w:rsidRDefault="0013086C" w:rsidP="0074778F">
      <w:pPr>
        <w:spacing w:after="120"/>
      </w:pPr>
      <w:r w:rsidRPr="00C37147">
        <w:t xml:space="preserve">Ein kleiner Ausblick in die Zukunft </w:t>
      </w:r>
      <w:r w:rsidR="00C25F0D">
        <w:t>rundet die Arbeit ab und kann auf folgendes eingehen:</w:t>
      </w:r>
    </w:p>
    <w:p w14:paraId="37A6E4B7" w14:textId="450BF955" w:rsidR="0013086C" w:rsidRPr="00C37147" w:rsidRDefault="0013086C" w:rsidP="002E75C3">
      <w:pPr>
        <w:pStyle w:val="Listenabsatz"/>
      </w:pPr>
      <w:r w:rsidRPr="00C37147">
        <w:t>Noch offene Forschungsfragen</w:t>
      </w:r>
    </w:p>
    <w:p w14:paraId="21909A56" w14:textId="1010A340" w:rsidR="0013086C" w:rsidRPr="00C37147" w:rsidRDefault="0013086C" w:rsidP="002E75C3">
      <w:pPr>
        <w:pStyle w:val="Listenabsatz"/>
      </w:pPr>
      <w:r w:rsidRPr="00C37147">
        <w:t>Weiterer Forschungsbedarf</w:t>
      </w:r>
    </w:p>
    <w:p w14:paraId="74CA8A9D" w14:textId="127E27BF" w:rsidR="0013086C" w:rsidRPr="00C37147" w:rsidRDefault="0013086C" w:rsidP="002E75C3">
      <w:pPr>
        <w:pStyle w:val="Listenabsatz"/>
      </w:pPr>
      <w:r w:rsidRPr="00C37147">
        <w:t>Mögliche Entwicklungen in der Zukunft</w:t>
      </w:r>
    </w:p>
    <w:p w14:paraId="272C4565" w14:textId="44A4D839" w:rsidR="0013086C" w:rsidRPr="00C37147" w:rsidRDefault="0013086C" w:rsidP="002E75C3">
      <w:pPr>
        <w:pStyle w:val="Listenabsatz"/>
      </w:pPr>
      <w:r w:rsidRPr="00C37147">
        <w:t>Wie könnte es weiter gehen?</w:t>
      </w:r>
    </w:p>
    <w:p w14:paraId="3A41728F" w14:textId="1AA42BAD" w:rsidR="0013086C" w:rsidRPr="00C37147" w:rsidRDefault="0013086C" w:rsidP="002E75C3">
      <w:pPr>
        <w:pStyle w:val="Listenabsatz"/>
      </w:pPr>
      <w:r w:rsidRPr="00C37147">
        <w:t>…</w:t>
      </w:r>
    </w:p>
    <w:p w14:paraId="175874FB" w14:textId="77777777" w:rsidR="00126E39" w:rsidRPr="00C37147" w:rsidRDefault="00126E39" w:rsidP="00A95B32">
      <w:pPr>
        <w:pStyle w:val="berschrift1"/>
        <w:numPr>
          <w:ilvl w:val="0"/>
          <w:numId w:val="0"/>
        </w:numPr>
        <w:ind w:left="737" w:hanging="737"/>
      </w:pPr>
      <w:bookmarkStart w:id="80" w:name="_Toc256172870"/>
      <w:bookmarkStart w:id="81" w:name="_Toc97037375"/>
      <w:bookmarkStart w:id="82" w:name="_Toc112061206"/>
      <w:r w:rsidRPr="00C37147">
        <w:lastRenderedPageBreak/>
        <w:t>Abbildungsverzeichnis</w:t>
      </w:r>
      <w:bookmarkEnd w:id="80"/>
      <w:bookmarkEnd w:id="81"/>
      <w:bookmarkEnd w:id="82"/>
    </w:p>
    <w:p w14:paraId="7257D555" w14:textId="135D8EC3" w:rsidR="00FA7741" w:rsidRDefault="007E3221">
      <w:pPr>
        <w:pStyle w:val="Abbildungsverzeichnis"/>
        <w:rPr>
          <w:rFonts w:asciiTheme="minorHAnsi" w:eastAsiaTheme="minorEastAsia" w:hAnsiTheme="minorHAnsi" w:cstheme="minorBidi"/>
        </w:rPr>
      </w:pPr>
      <w:r w:rsidRPr="00E714B1">
        <w:fldChar w:fldCharType="begin"/>
      </w:r>
      <w:r w:rsidRPr="00E714B1">
        <w:instrText xml:space="preserve"> TOC \h \z \c "Abbildung" </w:instrText>
      </w:r>
      <w:r w:rsidRPr="00E714B1">
        <w:fldChar w:fldCharType="separate"/>
      </w:r>
      <w:hyperlink w:anchor="_Toc112061210" w:history="1">
        <w:r w:rsidR="00FA7741" w:rsidRPr="00EF26DB">
          <w:rPr>
            <w:rStyle w:val="Hyperlink"/>
          </w:rPr>
          <w:t>Abbildung 2</w:t>
        </w:r>
        <w:r w:rsidR="00FA7741" w:rsidRPr="00EF26DB">
          <w:rPr>
            <w:rStyle w:val="Hyperlink"/>
          </w:rPr>
          <w:noBreakHyphen/>
          <w:t>1:</w:t>
        </w:r>
        <w:r w:rsidR="00FA7741">
          <w:rPr>
            <w:rFonts w:asciiTheme="minorHAnsi" w:eastAsiaTheme="minorEastAsia" w:hAnsiTheme="minorHAnsi" w:cstheme="minorBidi"/>
          </w:rPr>
          <w:tab/>
        </w:r>
        <w:r w:rsidR="00FA7741" w:rsidRPr="00EF26DB">
          <w:rPr>
            <w:rStyle w:val="Hyperlink"/>
          </w:rPr>
          <w:t>Windfang Erbeskopf in Hilscheid</w:t>
        </w:r>
        <w:r w:rsidR="00FA7741">
          <w:rPr>
            <w:webHidden/>
          </w:rPr>
          <w:tab/>
        </w:r>
        <w:r w:rsidR="00FA7741">
          <w:rPr>
            <w:webHidden/>
          </w:rPr>
          <w:fldChar w:fldCharType="begin"/>
        </w:r>
        <w:r w:rsidR="00FA7741">
          <w:rPr>
            <w:webHidden/>
          </w:rPr>
          <w:instrText xml:space="preserve"> PAGEREF _Toc112061210 \h </w:instrText>
        </w:r>
        <w:r w:rsidR="00FA7741">
          <w:rPr>
            <w:webHidden/>
          </w:rPr>
        </w:r>
        <w:r w:rsidR="00FA7741">
          <w:rPr>
            <w:webHidden/>
          </w:rPr>
          <w:fldChar w:fldCharType="separate"/>
        </w:r>
        <w:r w:rsidR="00FA7741">
          <w:rPr>
            <w:webHidden/>
          </w:rPr>
          <w:t>4</w:t>
        </w:r>
        <w:r w:rsidR="00FA7741">
          <w:rPr>
            <w:webHidden/>
          </w:rPr>
          <w:fldChar w:fldCharType="end"/>
        </w:r>
      </w:hyperlink>
    </w:p>
    <w:p w14:paraId="2EA016F7" w14:textId="2CF3E01D" w:rsidR="00FA7741" w:rsidRDefault="001515E2">
      <w:pPr>
        <w:pStyle w:val="Abbildungsverzeichnis"/>
        <w:rPr>
          <w:rFonts w:asciiTheme="minorHAnsi" w:eastAsiaTheme="minorEastAsia" w:hAnsiTheme="minorHAnsi" w:cstheme="minorBidi"/>
        </w:rPr>
      </w:pPr>
      <w:hyperlink w:anchor="_Toc112061211" w:history="1">
        <w:r w:rsidR="00FA7741" w:rsidRPr="00EF26DB">
          <w:rPr>
            <w:rStyle w:val="Hyperlink"/>
          </w:rPr>
          <w:t>Abbildung 2</w:t>
        </w:r>
        <w:r w:rsidR="00FA7741" w:rsidRPr="00EF26DB">
          <w:rPr>
            <w:rStyle w:val="Hyperlink"/>
          </w:rPr>
          <w:noBreakHyphen/>
          <w:t>2:</w:t>
        </w:r>
        <w:r w:rsidR="00FA7741">
          <w:rPr>
            <w:rFonts w:asciiTheme="minorHAnsi" w:eastAsiaTheme="minorEastAsia" w:hAnsiTheme="minorHAnsi" w:cstheme="minorBidi"/>
          </w:rPr>
          <w:tab/>
        </w:r>
        <w:r w:rsidR="00FA7741" w:rsidRPr="00EF26DB">
          <w:rPr>
            <w:rStyle w:val="Hyperlink"/>
          </w:rPr>
          <w:t>Beispiel zweier Abbildungen nebeneinander</w:t>
        </w:r>
        <w:r w:rsidR="00FA7741">
          <w:rPr>
            <w:webHidden/>
          </w:rPr>
          <w:tab/>
        </w:r>
        <w:r w:rsidR="00FA7741">
          <w:rPr>
            <w:webHidden/>
          </w:rPr>
          <w:fldChar w:fldCharType="begin"/>
        </w:r>
        <w:r w:rsidR="00FA7741">
          <w:rPr>
            <w:webHidden/>
          </w:rPr>
          <w:instrText xml:space="preserve"> PAGEREF _Toc112061211 \h </w:instrText>
        </w:r>
        <w:r w:rsidR="00FA7741">
          <w:rPr>
            <w:webHidden/>
          </w:rPr>
        </w:r>
        <w:r w:rsidR="00FA7741">
          <w:rPr>
            <w:webHidden/>
          </w:rPr>
          <w:fldChar w:fldCharType="separate"/>
        </w:r>
        <w:r w:rsidR="00FA7741">
          <w:rPr>
            <w:webHidden/>
          </w:rPr>
          <w:t>5</w:t>
        </w:r>
        <w:r w:rsidR="00FA7741">
          <w:rPr>
            <w:webHidden/>
          </w:rPr>
          <w:fldChar w:fldCharType="end"/>
        </w:r>
      </w:hyperlink>
    </w:p>
    <w:p w14:paraId="4E9DC996" w14:textId="1109195D" w:rsidR="00FA7741" w:rsidRDefault="001515E2">
      <w:pPr>
        <w:pStyle w:val="Abbildungsverzeichnis"/>
        <w:rPr>
          <w:rFonts w:asciiTheme="minorHAnsi" w:eastAsiaTheme="minorEastAsia" w:hAnsiTheme="minorHAnsi" w:cstheme="minorBidi"/>
        </w:rPr>
      </w:pPr>
      <w:hyperlink w:anchor="_Toc112061212" w:history="1">
        <w:r w:rsidR="00FA7741" w:rsidRPr="00EF26DB">
          <w:rPr>
            <w:rStyle w:val="Hyperlink"/>
          </w:rPr>
          <w:t>Abbildung 2</w:t>
        </w:r>
        <w:r w:rsidR="00FA7741" w:rsidRPr="00EF26DB">
          <w:rPr>
            <w:rStyle w:val="Hyperlink"/>
          </w:rPr>
          <w:noBreakHyphen/>
          <w:t>3:</w:t>
        </w:r>
        <w:r w:rsidR="00FA7741">
          <w:rPr>
            <w:rFonts w:asciiTheme="minorHAnsi" w:eastAsiaTheme="minorEastAsia" w:hAnsiTheme="minorHAnsi" w:cstheme="minorBidi"/>
          </w:rPr>
          <w:tab/>
        </w:r>
        <w:r w:rsidR="00FA7741" w:rsidRPr="00EF26DB">
          <w:rPr>
            <w:rStyle w:val="Hyperlink"/>
          </w:rPr>
          <w:t>Kurvenfunktion</w:t>
        </w:r>
        <w:r w:rsidR="00FA7741">
          <w:rPr>
            <w:webHidden/>
          </w:rPr>
          <w:tab/>
        </w:r>
        <w:r w:rsidR="00FA7741">
          <w:rPr>
            <w:webHidden/>
          </w:rPr>
          <w:fldChar w:fldCharType="begin"/>
        </w:r>
        <w:r w:rsidR="00FA7741">
          <w:rPr>
            <w:webHidden/>
          </w:rPr>
          <w:instrText xml:space="preserve"> PAGEREF _Toc112061212 \h </w:instrText>
        </w:r>
        <w:r w:rsidR="00FA7741">
          <w:rPr>
            <w:webHidden/>
          </w:rPr>
        </w:r>
        <w:r w:rsidR="00FA7741">
          <w:rPr>
            <w:webHidden/>
          </w:rPr>
          <w:fldChar w:fldCharType="separate"/>
        </w:r>
        <w:r w:rsidR="00FA7741">
          <w:rPr>
            <w:webHidden/>
          </w:rPr>
          <w:t>6</w:t>
        </w:r>
        <w:r w:rsidR="00FA7741">
          <w:rPr>
            <w:webHidden/>
          </w:rPr>
          <w:fldChar w:fldCharType="end"/>
        </w:r>
      </w:hyperlink>
    </w:p>
    <w:p w14:paraId="164B60C1" w14:textId="29B7997B" w:rsidR="00FA7741" w:rsidRDefault="001515E2">
      <w:pPr>
        <w:pStyle w:val="Abbildungsverzeichnis"/>
        <w:rPr>
          <w:rFonts w:asciiTheme="minorHAnsi" w:eastAsiaTheme="minorEastAsia" w:hAnsiTheme="minorHAnsi" w:cstheme="minorBidi"/>
        </w:rPr>
      </w:pPr>
      <w:hyperlink w:anchor="_Toc112061213" w:history="1">
        <w:r w:rsidR="00FA7741" w:rsidRPr="00EF26DB">
          <w:rPr>
            <w:rStyle w:val="Hyperlink"/>
          </w:rPr>
          <w:t>Abbildung 2</w:t>
        </w:r>
        <w:r w:rsidR="00FA7741" w:rsidRPr="00EF26DB">
          <w:rPr>
            <w:rStyle w:val="Hyperlink"/>
          </w:rPr>
          <w:noBreakHyphen/>
          <w:t>4:</w:t>
        </w:r>
        <w:r w:rsidR="00FA7741">
          <w:rPr>
            <w:rFonts w:asciiTheme="minorHAnsi" w:eastAsiaTheme="minorEastAsia" w:hAnsiTheme="minorHAnsi" w:cstheme="minorBidi"/>
          </w:rPr>
          <w:tab/>
        </w:r>
        <w:r w:rsidR="00FA7741" w:rsidRPr="00EF26DB">
          <w:rPr>
            <w:rStyle w:val="Hyperlink"/>
          </w:rPr>
          <w:t>Säulendiagramm</w:t>
        </w:r>
        <w:r w:rsidR="00FA7741">
          <w:rPr>
            <w:webHidden/>
          </w:rPr>
          <w:tab/>
        </w:r>
        <w:r w:rsidR="00FA7741">
          <w:rPr>
            <w:webHidden/>
          </w:rPr>
          <w:fldChar w:fldCharType="begin"/>
        </w:r>
        <w:r w:rsidR="00FA7741">
          <w:rPr>
            <w:webHidden/>
          </w:rPr>
          <w:instrText xml:space="preserve"> PAGEREF _Toc112061213 \h </w:instrText>
        </w:r>
        <w:r w:rsidR="00FA7741">
          <w:rPr>
            <w:webHidden/>
          </w:rPr>
        </w:r>
        <w:r w:rsidR="00FA7741">
          <w:rPr>
            <w:webHidden/>
          </w:rPr>
          <w:fldChar w:fldCharType="separate"/>
        </w:r>
        <w:r w:rsidR="00FA7741">
          <w:rPr>
            <w:webHidden/>
          </w:rPr>
          <w:t>7</w:t>
        </w:r>
        <w:r w:rsidR="00FA7741">
          <w:rPr>
            <w:webHidden/>
          </w:rPr>
          <w:fldChar w:fldCharType="end"/>
        </w:r>
      </w:hyperlink>
    </w:p>
    <w:p w14:paraId="64CB76BF" w14:textId="09667F34" w:rsidR="00FA7741" w:rsidRDefault="001515E2">
      <w:pPr>
        <w:pStyle w:val="Abbildungsverzeichnis"/>
        <w:rPr>
          <w:rFonts w:asciiTheme="minorHAnsi" w:eastAsiaTheme="minorEastAsia" w:hAnsiTheme="minorHAnsi" w:cstheme="minorBidi"/>
        </w:rPr>
      </w:pPr>
      <w:hyperlink w:anchor="_Toc112061214" w:history="1">
        <w:r w:rsidR="00FA7741" w:rsidRPr="00EF26DB">
          <w:rPr>
            <w:rStyle w:val="Hyperlink"/>
          </w:rPr>
          <w:t>Abbildung 2</w:t>
        </w:r>
        <w:r w:rsidR="00FA7741" w:rsidRPr="00EF26DB">
          <w:rPr>
            <w:rStyle w:val="Hyperlink"/>
          </w:rPr>
          <w:noBreakHyphen/>
          <w:t>5:</w:t>
        </w:r>
        <w:r w:rsidR="00FA7741">
          <w:rPr>
            <w:rFonts w:asciiTheme="minorHAnsi" w:eastAsiaTheme="minorEastAsia" w:hAnsiTheme="minorHAnsi" w:cstheme="minorBidi"/>
          </w:rPr>
          <w:tab/>
        </w:r>
        <w:r w:rsidR="00FA7741" w:rsidRPr="00EF26DB">
          <w:rPr>
            <w:rStyle w:val="Hyperlink"/>
          </w:rPr>
          <w:t>Kastengrafik</w:t>
        </w:r>
        <w:r w:rsidR="00FA7741">
          <w:rPr>
            <w:webHidden/>
          </w:rPr>
          <w:tab/>
        </w:r>
        <w:r w:rsidR="00FA7741">
          <w:rPr>
            <w:webHidden/>
          </w:rPr>
          <w:fldChar w:fldCharType="begin"/>
        </w:r>
        <w:r w:rsidR="00FA7741">
          <w:rPr>
            <w:webHidden/>
          </w:rPr>
          <w:instrText xml:space="preserve"> PAGEREF _Toc112061214 \h </w:instrText>
        </w:r>
        <w:r w:rsidR="00FA7741">
          <w:rPr>
            <w:webHidden/>
          </w:rPr>
        </w:r>
        <w:r w:rsidR="00FA7741">
          <w:rPr>
            <w:webHidden/>
          </w:rPr>
          <w:fldChar w:fldCharType="separate"/>
        </w:r>
        <w:r w:rsidR="00FA7741">
          <w:rPr>
            <w:webHidden/>
          </w:rPr>
          <w:t>7</w:t>
        </w:r>
        <w:r w:rsidR="00FA7741">
          <w:rPr>
            <w:webHidden/>
          </w:rPr>
          <w:fldChar w:fldCharType="end"/>
        </w:r>
      </w:hyperlink>
    </w:p>
    <w:p w14:paraId="6C9764C9" w14:textId="1AAE26FC" w:rsidR="00FA7741" w:rsidRDefault="001515E2">
      <w:pPr>
        <w:pStyle w:val="Abbildungsverzeichnis"/>
        <w:rPr>
          <w:rFonts w:asciiTheme="minorHAnsi" w:eastAsiaTheme="minorEastAsia" w:hAnsiTheme="minorHAnsi" w:cstheme="minorBidi"/>
        </w:rPr>
      </w:pPr>
      <w:hyperlink w:anchor="_Toc112061215" w:history="1">
        <w:r w:rsidR="00FA7741" w:rsidRPr="00EF26DB">
          <w:rPr>
            <w:rStyle w:val="Hyperlink"/>
          </w:rPr>
          <w:t>Abbildung 2</w:t>
        </w:r>
        <w:r w:rsidR="00FA7741" w:rsidRPr="00EF26DB">
          <w:rPr>
            <w:rStyle w:val="Hyperlink"/>
          </w:rPr>
          <w:noBreakHyphen/>
          <w:t>6:</w:t>
        </w:r>
        <w:r w:rsidR="00FA7741">
          <w:rPr>
            <w:rFonts w:asciiTheme="minorHAnsi" w:eastAsiaTheme="minorEastAsia" w:hAnsiTheme="minorHAnsi" w:cstheme="minorBidi"/>
          </w:rPr>
          <w:tab/>
        </w:r>
        <w:r w:rsidR="00FA7741" w:rsidRPr="00EF26DB">
          <w:rPr>
            <w:rStyle w:val="Hyperlink"/>
          </w:rPr>
          <w:t>Regression</w:t>
        </w:r>
        <w:r w:rsidR="00FA7741">
          <w:rPr>
            <w:webHidden/>
          </w:rPr>
          <w:tab/>
        </w:r>
        <w:r w:rsidR="00FA7741">
          <w:rPr>
            <w:webHidden/>
          </w:rPr>
          <w:fldChar w:fldCharType="begin"/>
        </w:r>
        <w:r w:rsidR="00FA7741">
          <w:rPr>
            <w:webHidden/>
          </w:rPr>
          <w:instrText xml:space="preserve"> PAGEREF _Toc112061215 \h </w:instrText>
        </w:r>
        <w:r w:rsidR="00FA7741">
          <w:rPr>
            <w:webHidden/>
          </w:rPr>
        </w:r>
        <w:r w:rsidR="00FA7741">
          <w:rPr>
            <w:webHidden/>
          </w:rPr>
          <w:fldChar w:fldCharType="separate"/>
        </w:r>
        <w:r w:rsidR="00FA7741">
          <w:rPr>
            <w:webHidden/>
          </w:rPr>
          <w:t>8</w:t>
        </w:r>
        <w:r w:rsidR="00FA7741">
          <w:rPr>
            <w:webHidden/>
          </w:rPr>
          <w:fldChar w:fldCharType="end"/>
        </w:r>
      </w:hyperlink>
    </w:p>
    <w:p w14:paraId="07026657" w14:textId="53EBBAD6" w:rsidR="00FA7741" w:rsidRDefault="001515E2">
      <w:pPr>
        <w:pStyle w:val="Abbildungsverzeichnis"/>
        <w:rPr>
          <w:rFonts w:asciiTheme="minorHAnsi" w:eastAsiaTheme="minorEastAsia" w:hAnsiTheme="minorHAnsi" w:cstheme="minorBidi"/>
        </w:rPr>
      </w:pPr>
      <w:hyperlink w:anchor="_Toc112061216" w:history="1">
        <w:r w:rsidR="00FA7741" w:rsidRPr="00EF26DB">
          <w:rPr>
            <w:rStyle w:val="Hyperlink"/>
          </w:rPr>
          <w:t>Abbildung 3</w:t>
        </w:r>
        <w:r w:rsidR="00FA7741" w:rsidRPr="00EF26DB">
          <w:rPr>
            <w:rStyle w:val="Hyperlink"/>
          </w:rPr>
          <w:noBreakHyphen/>
          <w:t>1:</w:t>
        </w:r>
        <w:r w:rsidR="00FA7741">
          <w:rPr>
            <w:rFonts w:asciiTheme="minorHAnsi" w:eastAsiaTheme="minorEastAsia" w:hAnsiTheme="minorHAnsi" w:cstheme="minorBidi"/>
          </w:rPr>
          <w:tab/>
        </w:r>
        <w:r w:rsidR="00FA7741" w:rsidRPr="00EF26DB">
          <w:rPr>
            <w:rStyle w:val="Hyperlink"/>
          </w:rPr>
          <w:t>Screenshot Literaturverwaltungsprogramm Citavi</w:t>
        </w:r>
        <w:r w:rsidR="00FA7741">
          <w:rPr>
            <w:webHidden/>
          </w:rPr>
          <w:tab/>
        </w:r>
        <w:r w:rsidR="00FA7741">
          <w:rPr>
            <w:webHidden/>
          </w:rPr>
          <w:fldChar w:fldCharType="begin"/>
        </w:r>
        <w:r w:rsidR="00FA7741">
          <w:rPr>
            <w:webHidden/>
          </w:rPr>
          <w:instrText xml:space="preserve"> PAGEREF _Toc112061216 \h </w:instrText>
        </w:r>
        <w:r w:rsidR="00FA7741">
          <w:rPr>
            <w:webHidden/>
          </w:rPr>
        </w:r>
        <w:r w:rsidR="00FA7741">
          <w:rPr>
            <w:webHidden/>
          </w:rPr>
          <w:fldChar w:fldCharType="separate"/>
        </w:r>
        <w:r w:rsidR="00FA7741">
          <w:rPr>
            <w:webHidden/>
          </w:rPr>
          <w:t>11</w:t>
        </w:r>
        <w:r w:rsidR="00FA7741">
          <w:rPr>
            <w:webHidden/>
          </w:rPr>
          <w:fldChar w:fldCharType="end"/>
        </w:r>
      </w:hyperlink>
    </w:p>
    <w:p w14:paraId="29C06365" w14:textId="021CB9B4" w:rsidR="0013086C" w:rsidRPr="00C37147" w:rsidRDefault="007E3221" w:rsidP="006E32F5">
      <w:r w:rsidRPr="00E714B1">
        <w:fldChar w:fldCharType="end"/>
      </w:r>
      <w:bookmarkStart w:id="83" w:name="_Toc204078384"/>
    </w:p>
    <w:p w14:paraId="1F496E33" w14:textId="0EE54831" w:rsidR="005112E0" w:rsidRDefault="005112E0" w:rsidP="00A95B32">
      <w:pPr>
        <w:pStyle w:val="berschrift1"/>
        <w:numPr>
          <w:ilvl w:val="0"/>
          <w:numId w:val="0"/>
        </w:numPr>
        <w:ind w:left="737" w:hanging="737"/>
      </w:pPr>
      <w:bookmarkStart w:id="84" w:name="_Toc256172871"/>
      <w:bookmarkStart w:id="85" w:name="_Toc97037376"/>
      <w:bookmarkStart w:id="86" w:name="_Toc112061207"/>
      <w:r w:rsidRPr="00C37147">
        <w:lastRenderedPageBreak/>
        <w:t>Tabellenverzeichnis</w:t>
      </w:r>
      <w:bookmarkEnd w:id="84"/>
      <w:bookmarkEnd w:id="85"/>
      <w:bookmarkEnd w:id="86"/>
    </w:p>
    <w:p w14:paraId="22D02A3A" w14:textId="4B247B6E" w:rsidR="00AC432F" w:rsidRDefault="00AC432F">
      <w:pPr>
        <w:pStyle w:val="Abbildungsverzeichnis"/>
        <w:rPr>
          <w:rFonts w:asciiTheme="minorHAnsi" w:eastAsiaTheme="minorEastAsia" w:hAnsiTheme="minorHAnsi" w:cstheme="minorBidi"/>
        </w:rPr>
      </w:pPr>
      <w:r>
        <w:fldChar w:fldCharType="begin"/>
      </w:r>
      <w:r>
        <w:instrText xml:space="preserve"> TOC \h \z \c "Tabelle" </w:instrText>
      </w:r>
      <w:r>
        <w:fldChar w:fldCharType="separate"/>
      </w:r>
      <w:hyperlink w:anchor="_Toc112061303" w:history="1">
        <w:r w:rsidRPr="00C5421B">
          <w:rPr>
            <w:rStyle w:val="Hyperlink"/>
          </w:rPr>
          <w:t>Tabelle 2-1:</w:t>
        </w:r>
        <w:r>
          <w:rPr>
            <w:rFonts w:asciiTheme="minorHAnsi" w:eastAsiaTheme="minorEastAsia" w:hAnsiTheme="minorHAnsi" w:cstheme="minorBidi"/>
          </w:rPr>
          <w:tab/>
        </w:r>
        <w:r w:rsidRPr="00C5421B">
          <w:rPr>
            <w:rStyle w:val="Hyperlink"/>
          </w:rPr>
          <w:t>Die SMART-Methode: Ziele formulieren, die dein Projekt erfolgreich machen</w:t>
        </w:r>
        <w:r>
          <w:rPr>
            <w:webHidden/>
          </w:rPr>
          <w:tab/>
        </w:r>
        <w:r>
          <w:rPr>
            <w:webHidden/>
          </w:rPr>
          <w:fldChar w:fldCharType="begin"/>
        </w:r>
        <w:r>
          <w:rPr>
            <w:webHidden/>
          </w:rPr>
          <w:instrText xml:space="preserve"> PAGEREF _Toc112061303 \h </w:instrText>
        </w:r>
        <w:r>
          <w:rPr>
            <w:webHidden/>
          </w:rPr>
        </w:r>
        <w:r>
          <w:rPr>
            <w:webHidden/>
          </w:rPr>
          <w:fldChar w:fldCharType="separate"/>
        </w:r>
        <w:r>
          <w:rPr>
            <w:webHidden/>
          </w:rPr>
          <w:t>9</w:t>
        </w:r>
        <w:r>
          <w:rPr>
            <w:webHidden/>
          </w:rPr>
          <w:fldChar w:fldCharType="end"/>
        </w:r>
      </w:hyperlink>
    </w:p>
    <w:p w14:paraId="26F0C75E" w14:textId="6CA70207" w:rsidR="00AC432F" w:rsidRDefault="001515E2">
      <w:pPr>
        <w:pStyle w:val="Abbildungsverzeichnis"/>
        <w:rPr>
          <w:rFonts w:asciiTheme="minorHAnsi" w:eastAsiaTheme="minorEastAsia" w:hAnsiTheme="minorHAnsi" w:cstheme="minorBidi"/>
        </w:rPr>
      </w:pPr>
      <w:hyperlink w:anchor="_Toc112061304" w:history="1">
        <w:r w:rsidR="00AC432F" w:rsidRPr="00C5421B">
          <w:rPr>
            <w:rStyle w:val="Hyperlink"/>
          </w:rPr>
          <w:t>Tabelle 2-2:</w:t>
        </w:r>
        <w:r w:rsidR="00AC432F">
          <w:rPr>
            <w:rFonts w:asciiTheme="minorHAnsi" w:eastAsiaTheme="minorEastAsia" w:hAnsiTheme="minorHAnsi" w:cstheme="minorBidi"/>
          </w:rPr>
          <w:tab/>
        </w:r>
        <w:r w:rsidR="00AC432F" w:rsidRPr="00C5421B">
          <w:rPr>
            <w:rStyle w:val="Hyperlink"/>
          </w:rPr>
          <w:t>Ergebnisse der Delaminierungsversuche</w:t>
        </w:r>
        <w:r w:rsidR="00AC432F">
          <w:rPr>
            <w:webHidden/>
          </w:rPr>
          <w:tab/>
        </w:r>
        <w:r w:rsidR="00AC432F">
          <w:rPr>
            <w:webHidden/>
          </w:rPr>
          <w:fldChar w:fldCharType="begin"/>
        </w:r>
        <w:r w:rsidR="00AC432F">
          <w:rPr>
            <w:webHidden/>
          </w:rPr>
          <w:instrText xml:space="preserve"> PAGEREF _Toc112061304 \h </w:instrText>
        </w:r>
        <w:r w:rsidR="00AC432F">
          <w:rPr>
            <w:webHidden/>
          </w:rPr>
        </w:r>
        <w:r w:rsidR="00AC432F">
          <w:rPr>
            <w:webHidden/>
          </w:rPr>
          <w:fldChar w:fldCharType="separate"/>
        </w:r>
        <w:r w:rsidR="00AC432F">
          <w:rPr>
            <w:webHidden/>
          </w:rPr>
          <w:t>10</w:t>
        </w:r>
        <w:r w:rsidR="00AC432F">
          <w:rPr>
            <w:webHidden/>
          </w:rPr>
          <w:fldChar w:fldCharType="end"/>
        </w:r>
      </w:hyperlink>
    </w:p>
    <w:p w14:paraId="0D0F29FD" w14:textId="7E1D21E2" w:rsidR="00AC432F" w:rsidRPr="00AC432F" w:rsidRDefault="00AC432F" w:rsidP="00AC432F">
      <w:r>
        <w:fldChar w:fldCharType="end"/>
      </w:r>
    </w:p>
    <w:p w14:paraId="76F38673" w14:textId="200A25CA" w:rsidR="00256B93" w:rsidRPr="00C37147" w:rsidRDefault="00256B93" w:rsidP="00256B93">
      <w:pPr>
        <w:pStyle w:val="berschrift1"/>
        <w:numPr>
          <w:ilvl w:val="0"/>
          <w:numId w:val="0"/>
        </w:numPr>
        <w:ind w:left="737" w:hanging="737"/>
      </w:pPr>
      <w:bookmarkStart w:id="87" w:name="_Toc204078383"/>
      <w:bookmarkStart w:id="88" w:name="_Toc256172869"/>
      <w:bookmarkStart w:id="89" w:name="_Toc97037374"/>
      <w:bookmarkStart w:id="90" w:name="_Toc112061208"/>
      <w:bookmarkStart w:id="91" w:name="_Toc97037377"/>
      <w:bookmarkEnd w:id="83"/>
      <w:r w:rsidRPr="00C37147">
        <w:lastRenderedPageBreak/>
        <w:t>Literaturverzeichnis</w:t>
      </w:r>
      <w:bookmarkEnd w:id="87"/>
      <w:bookmarkEnd w:id="88"/>
      <w:bookmarkEnd w:id="89"/>
      <w:bookmarkEnd w:id="90"/>
    </w:p>
    <w:p w14:paraId="1F8904E6" w14:textId="196A2AC5" w:rsidR="00256B93" w:rsidRPr="00C37147" w:rsidRDefault="009F5205" w:rsidP="00256B93">
      <w:r>
        <w:t>S. Abschnitt 3.3.</w:t>
      </w:r>
    </w:p>
    <w:p w14:paraId="3AF43633" w14:textId="4CF5A3E1" w:rsidR="008E4426" w:rsidRPr="00C37147" w:rsidRDefault="008E4426" w:rsidP="00A95B32">
      <w:pPr>
        <w:pStyle w:val="berschrift1"/>
        <w:numPr>
          <w:ilvl w:val="0"/>
          <w:numId w:val="0"/>
        </w:numPr>
        <w:ind w:left="737" w:hanging="737"/>
      </w:pPr>
      <w:bookmarkStart w:id="92" w:name="_Toc112061209"/>
      <w:r w:rsidRPr="00C37147">
        <w:lastRenderedPageBreak/>
        <w:t>Anhang</w:t>
      </w:r>
      <w:r w:rsidR="00CC76B9" w:rsidRPr="00C37147">
        <w:t xml:space="preserve"> (falls erforderlich)</w:t>
      </w:r>
      <w:bookmarkEnd w:id="91"/>
      <w:bookmarkEnd w:id="92"/>
    </w:p>
    <w:p w14:paraId="4A94631D" w14:textId="25328AC7" w:rsidR="00272A1B" w:rsidRPr="00C37147" w:rsidRDefault="00E377CE" w:rsidP="006E32F5">
      <w:r w:rsidRPr="00C37147">
        <w:t>Abbildungen / Tabellen werden ebenfalls nummeriert, jedoch nicht im Verzeichnis aufgeführt.</w:t>
      </w:r>
    </w:p>
    <w:p w14:paraId="1F02B02A" w14:textId="77777777" w:rsidR="007E3221" w:rsidRPr="00C37147" w:rsidRDefault="007E3221" w:rsidP="006E32F5"/>
    <w:p w14:paraId="1D4E1313" w14:textId="77777777" w:rsidR="00A00CAE" w:rsidRPr="00C37147" w:rsidRDefault="00D43E3B" w:rsidP="00932036">
      <w:pPr>
        <w:pageBreakBefore/>
        <w:rPr>
          <w:b/>
          <w:bCs/>
        </w:rPr>
      </w:pPr>
      <w:r w:rsidRPr="00C37147">
        <w:rPr>
          <w:b/>
          <w:bCs/>
        </w:rPr>
        <w:lastRenderedPageBreak/>
        <w:t>Selbständigkeitserklärung</w:t>
      </w:r>
      <w:r w:rsidR="00C1032F" w:rsidRPr="00C37147">
        <w:rPr>
          <w:b/>
          <w:bCs/>
        </w:rPr>
        <w:t xml:space="preserve"> </w:t>
      </w:r>
    </w:p>
    <w:p w14:paraId="573E8283" w14:textId="77777777" w:rsidR="0012368F" w:rsidRPr="00C37147" w:rsidRDefault="0012368F" w:rsidP="006E32F5">
      <w:r w:rsidRPr="00C37147">
        <w:t xml:space="preserve">Hiermit versichere ich, dass ich die </w:t>
      </w:r>
      <w:r w:rsidR="00960B87" w:rsidRPr="00C37147">
        <w:t xml:space="preserve">vorliegende </w:t>
      </w:r>
      <w:r w:rsidRPr="00C37147">
        <w:t xml:space="preserve">Arbeit selbständig verfasst und keine anderen als die angegebenen Quellen und Hilfsmittel benutzt </w:t>
      </w:r>
      <w:r w:rsidR="00837B8C" w:rsidRPr="00C37147">
        <w:t xml:space="preserve">sowie Zitate kenntlich gemacht </w:t>
      </w:r>
      <w:r w:rsidRPr="00C37147">
        <w:t>habe.</w:t>
      </w:r>
      <w:r w:rsidR="00C1032F" w:rsidRPr="00C37147">
        <w:t xml:space="preserve"> </w:t>
      </w:r>
    </w:p>
    <w:p w14:paraId="1421C7CA" w14:textId="77777777" w:rsidR="0012368F" w:rsidRPr="00C37147" w:rsidRDefault="0012368F" w:rsidP="006E32F5"/>
    <w:p w14:paraId="6EFA4EF2" w14:textId="77777777" w:rsidR="0012368F" w:rsidRPr="00C37147" w:rsidRDefault="0012368F" w:rsidP="006E32F5">
      <w:r w:rsidRPr="00C37147">
        <w:t>…………………………………………………………………………………………………………………..</w:t>
      </w:r>
    </w:p>
    <w:p w14:paraId="13B38D75" w14:textId="77777777" w:rsidR="0012368F" w:rsidRPr="00C37147" w:rsidRDefault="0012368F" w:rsidP="006E32F5">
      <w:r w:rsidRPr="00C37147">
        <w:t>Vorname Name</w:t>
      </w:r>
      <w:r w:rsidR="00C1032F" w:rsidRPr="00C37147">
        <w:t xml:space="preserve"> </w:t>
      </w:r>
    </w:p>
    <w:p w14:paraId="6A467893" w14:textId="1362ED16" w:rsidR="0012368F" w:rsidRPr="00C37147" w:rsidRDefault="0012368F" w:rsidP="006E32F5">
      <w:r w:rsidRPr="00C37147">
        <w:t xml:space="preserve">München, </w:t>
      </w:r>
      <w:r w:rsidR="00EF69EB" w:rsidRPr="00C37147">
        <w:t>XX</w:t>
      </w:r>
      <w:r w:rsidRPr="00C37147">
        <w:t>. Monat 20</w:t>
      </w:r>
      <w:r w:rsidR="00EF69EB" w:rsidRPr="00C37147">
        <w:t>XX</w:t>
      </w:r>
    </w:p>
    <w:p w14:paraId="2C8C8CA6" w14:textId="77777777" w:rsidR="00837B8C" w:rsidRPr="00C37147" w:rsidRDefault="00837B8C" w:rsidP="006E32F5"/>
    <w:p w14:paraId="26FC8FB4" w14:textId="77777777" w:rsidR="005B3A1E" w:rsidRPr="00C37147" w:rsidRDefault="005B3A1E" w:rsidP="006E32F5"/>
    <w:p w14:paraId="4221A63C" w14:textId="77777777" w:rsidR="005B3A1E" w:rsidRPr="00C37147" w:rsidRDefault="005B3A1E" w:rsidP="006E32F5"/>
    <w:p w14:paraId="1FF32E54" w14:textId="77777777" w:rsidR="00837B8C" w:rsidRPr="00C37147" w:rsidRDefault="00837B8C" w:rsidP="006E32F5">
      <w:pPr>
        <w:rPr>
          <w:b/>
          <w:bCs/>
        </w:rPr>
      </w:pPr>
      <w:r w:rsidRPr="00C37147">
        <w:rPr>
          <w:b/>
          <w:bCs/>
        </w:rPr>
        <w:t xml:space="preserve">Einverständniserklärung </w:t>
      </w:r>
      <w:r w:rsidR="00837F80" w:rsidRPr="00C37147">
        <w:rPr>
          <w:b/>
          <w:bCs/>
        </w:rPr>
        <w:t>(freiwillig)</w:t>
      </w:r>
      <w:r w:rsidR="000F7EC0" w:rsidRPr="00C37147">
        <w:rPr>
          <w:b/>
          <w:bCs/>
        </w:rPr>
        <w:t xml:space="preserve"> </w:t>
      </w:r>
    </w:p>
    <w:p w14:paraId="4F4520E2" w14:textId="77777777" w:rsidR="00837B8C" w:rsidRPr="00C37147" w:rsidRDefault="00837B8C" w:rsidP="006E32F5">
      <w:r w:rsidRPr="00C37147">
        <w:t xml:space="preserve">Ich bin damit einverstanden, dass meine Abschlussarbeit </w:t>
      </w:r>
      <w:r w:rsidR="00832191" w:rsidRPr="00C37147">
        <w:t xml:space="preserve">veröffentlicht sowie </w:t>
      </w:r>
      <w:r w:rsidRPr="00C37147">
        <w:t>wissenschaftlich interessierten Personen oder Institutionen zur Verfügung gestellt und zitiert werden kann. Korrektur- oder Bewertungshinweise in meiner Arbeit dürfen nicht zitiert werden.</w:t>
      </w:r>
    </w:p>
    <w:p w14:paraId="2A0B6C2C" w14:textId="77777777" w:rsidR="00837B8C" w:rsidRPr="00C37147" w:rsidRDefault="00837B8C" w:rsidP="006E32F5"/>
    <w:p w14:paraId="1341A74F" w14:textId="77777777" w:rsidR="00837B8C" w:rsidRPr="00C37147" w:rsidRDefault="00837B8C" w:rsidP="006E32F5">
      <w:r w:rsidRPr="00C37147">
        <w:t>…………………………………………………………………………………………………………………..</w:t>
      </w:r>
    </w:p>
    <w:p w14:paraId="58BC3493" w14:textId="77777777" w:rsidR="00837B8C" w:rsidRPr="00C37147" w:rsidRDefault="00837B8C" w:rsidP="006E32F5">
      <w:r w:rsidRPr="00C37147">
        <w:t xml:space="preserve">Vorname Name </w:t>
      </w:r>
    </w:p>
    <w:p w14:paraId="4739D20E" w14:textId="6C4B8757" w:rsidR="00837B8C" w:rsidRPr="00C37147" w:rsidRDefault="00837B8C" w:rsidP="006E32F5">
      <w:r w:rsidRPr="00C37147">
        <w:t xml:space="preserve">München, </w:t>
      </w:r>
      <w:r w:rsidR="00EF69EB" w:rsidRPr="00C37147">
        <w:t>XX</w:t>
      </w:r>
      <w:r w:rsidRPr="00C37147">
        <w:t>. Monat 20</w:t>
      </w:r>
      <w:r w:rsidR="00EF69EB" w:rsidRPr="00C37147">
        <w:t>XX</w:t>
      </w:r>
    </w:p>
    <w:p w14:paraId="103C3715" w14:textId="77777777" w:rsidR="00837B8C" w:rsidRPr="00C37147" w:rsidRDefault="00837B8C" w:rsidP="00BE004F"/>
    <w:sectPr w:rsidR="00837B8C" w:rsidRPr="00C37147" w:rsidSect="00ED151A">
      <w:headerReference w:type="default" r:id="rId39"/>
      <w:footerReference w:type="default" r:id="rId40"/>
      <w:pgSz w:w="11906" w:h="16838" w:code="9"/>
      <w:pgMar w:top="2325" w:right="1134" w:bottom="1304" w:left="1134" w:header="1134"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4854C" w14:textId="77777777" w:rsidR="008937B2" w:rsidRDefault="008937B2">
      <w:r>
        <w:separator/>
      </w:r>
    </w:p>
    <w:p w14:paraId="79CA8275" w14:textId="77777777" w:rsidR="008937B2" w:rsidRDefault="008937B2"/>
    <w:p w14:paraId="68FBB824" w14:textId="77777777" w:rsidR="008937B2" w:rsidRDefault="008937B2"/>
  </w:endnote>
  <w:endnote w:type="continuationSeparator" w:id="0">
    <w:p w14:paraId="33887B25" w14:textId="77777777" w:rsidR="008937B2" w:rsidRDefault="008937B2">
      <w:r>
        <w:continuationSeparator/>
      </w:r>
    </w:p>
    <w:p w14:paraId="15E91854" w14:textId="77777777" w:rsidR="008937B2" w:rsidRDefault="008937B2"/>
    <w:p w14:paraId="2A5718D9" w14:textId="77777777" w:rsidR="008937B2" w:rsidRDefault="008937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UM Neue Helvetica 55 Regular">
    <w:panose1 w:val="020B0604020202020204"/>
    <w:charset w:val="00"/>
    <w:family w:val="swiss"/>
    <w:pitch w:val="variable"/>
    <w:sig w:usb0="800000AF" w:usb1="5000204A" w:usb2="00000000" w:usb3="00000000" w:csb0="0000009B" w:csb1="00000000"/>
  </w:font>
  <w:font w:name="Tahoma">
    <w:panose1 w:val="020B0604030504040204"/>
    <w:charset w:val="00"/>
    <w:family w:val="swiss"/>
    <w:pitch w:val="variable"/>
    <w:sig w:usb0="E1002EFF" w:usb1="C000605B" w:usb2="00000029" w:usb3="00000000" w:csb0="000101FF" w:csb1="00000000"/>
  </w:font>
  <w:font w:name="LM Roman 12">
    <w:altName w:val="Arial"/>
    <w:panose1 w:val="00000000000000000000"/>
    <w:charset w:val="00"/>
    <w:family w:val="modern"/>
    <w:notTrueType/>
    <w:pitch w:val="variable"/>
    <w:sig w:usb0="20000007" w:usb1="00000000" w:usb2="00000000" w:usb3="00000000" w:csb0="00000193"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2487936"/>
      <w:docPartObj>
        <w:docPartGallery w:val="Page Numbers (Bottom of Page)"/>
        <w:docPartUnique/>
      </w:docPartObj>
    </w:sdtPr>
    <w:sdtEndPr/>
    <w:sdtContent>
      <w:p w14:paraId="5756BC15" w14:textId="31549942" w:rsidR="00ED151A" w:rsidRDefault="00ED151A">
        <w:pPr>
          <w:pStyle w:val="Fuzeile"/>
          <w:jc w:val="righ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895904"/>
      <w:docPartObj>
        <w:docPartGallery w:val="Page Numbers (Bottom of Page)"/>
        <w:docPartUnique/>
      </w:docPartObj>
    </w:sdtPr>
    <w:sdtEndPr/>
    <w:sdtContent>
      <w:p w14:paraId="7C31DA05" w14:textId="77777777" w:rsidR="00ED151A" w:rsidRDefault="00ED151A">
        <w:pPr>
          <w:pStyle w:val="Fuzeile"/>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0D6B9" w14:textId="77777777" w:rsidR="008937B2" w:rsidRDefault="008937B2">
      <w:r>
        <w:separator/>
      </w:r>
    </w:p>
  </w:footnote>
  <w:footnote w:type="continuationSeparator" w:id="0">
    <w:p w14:paraId="03E885C1" w14:textId="77777777" w:rsidR="008937B2" w:rsidRDefault="008937B2">
      <w:r>
        <w:continuationSeparator/>
      </w:r>
    </w:p>
    <w:p w14:paraId="0A5FE44E" w14:textId="77777777" w:rsidR="008937B2" w:rsidRDefault="008937B2"/>
    <w:p w14:paraId="1BC637BD" w14:textId="77777777" w:rsidR="008937B2" w:rsidRDefault="008937B2"/>
  </w:footnote>
  <w:footnote w:id="1">
    <w:p w14:paraId="1B92034C" w14:textId="54F753FC" w:rsidR="00C66DAD" w:rsidRDefault="00C66DAD" w:rsidP="00933AE8">
      <w:pPr>
        <w:pStyle w:val="Funotentext"/>
      </w:pPr>
      <w:r>
        <w:rPr>
          <w:rStyle w:val="Funotenzeichen"/>
        </w:rPr>
        <w:footnoteRef/>
      </w:r>
      <w:r>
        <w:t xml:space="preserve"> Der Einfachheit halber werden in dieser Vorlage die Quellen direkt </w:t>
      </w:r>
      <w:r w:rsidR="00933AE8">
        <w:t xml:space="preserve">hinter </w:t>
      </w:r>
      <w:r>
        <w:t xml:space="preserve">dem zitierten Element angegeben. Sie sollten in Ihrer eigenen Arbeit die Vorgaben aus Abschnitt </w:t>
      </w:r>
      <w:r w:rsidR="00933AE8">
        <w:fldChar w:fldCharType="begin"/>
      </w:r>
      <w:r w:rsidR="00933AE8">
        <w:instrText xml:space="preserve"> REF _Ref112058093 \r \h </w:instrText>
      </w:r>
      <w:r w:rsidR="00933AE8">
        <w:fldChar w:fldCharType="separate"/>
      </w:r>
      <w:r w:rsidR="00933AE8">
        <w:t>3.3</w:t>
      </w:r>
      <w:r w:rsidR="00933AE8">
        <w:fldChar w:fldCharType="end"/>
      </w:r>
      <w:r w:rsidR="00933AE8">
        <w:t xml:space="preserve"> befolgen.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C9041" w14:textId="01F88FA3" w:rsidR="00961AC1" w:rsidRDefault="00961AC1" w:rsidP="003B748B">
    <w:pPr>
      <w:pStyle w:val="Kopfzeile"/>
      <w:ind w:left="0"/>
      <w:jc w:val="left"/>
    </w:pPr>
    <w:r w:rsidRPr="00EE6BA8">
      <w:rPr>
        <w:color w:val="0065BD"/>
        <w:szCs w:val="16"/>
      </w:rPr>
      <w:t xml:space="preserve">Lehrstuhl für Holzbau und Baukonstruktion </w:t>
    </w:r>
    <w:r w:rsidR="00C42989">
      <w:rPr>
        <w:noProof/>
      </w:rPr>
      <w:drawing>
        <wp:anchor distT="0" distB="0" distL="114300" distR="114300" simplePos="0" relativeHeight="251661824" behindDoc="1" locked="1" layoutInCell="1" allowOverlap="1" wp14:anchorId="48498744" wp14:editId="47D71372">
          <wp:simplePos x="0" y="0"/>
          <wp:positionH relativeFrom="page">
            <wp:posOffset>6120130</wp:posOffset>
          </wp:positionH>
          <wp:positionV relativeFrom="page">
            <wp:posOffset>720090</wp:posOffset>
          </wp:positionV>
          <wp:extent cx="683895" cy="359410"/>
          <wp:effectExtent l="0" t="0" r="1905" b="2540"/>
          <wp:wrapNone/>
          <wp:docPr id="29" name="Bild 7" descr="2015_NEU_Logo_TUM_RG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5_NEU_Logo_TUM_RGB.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359410"/>
                  </a:xfrm>
                  <a:prstGeom prst="rect">
                    <a:avLst/>
                  </a:prstGeom>
                  <a:noFill/>
                </pic:spPr>
              </pic:pic>
            </a:graphicData>
          </a:graphic>
          <wp14:sizeRelH relativeFrom="page">
            <wp14:pctWidth>0</wp14:pctWidth>
          </wp14:sizeRelH>
          <wp14:sizeRelV relativeFrom="page">
            <wp14:pctHeight>0</wp14:pctHeight>
          </wp14:sizeRelV>
        </wp:anchor>
      </w:drawing>
    </w:r>
    <w:r w:rsidRPr="00EE6BA8">
      <w:rPr>
        <w:color w:val="0065BD"/>
        <w:szCs w:val="16"/>
      </w:rPr>
      <w:br/>
    </w:r>
    <w:proofErr w:type="spellStart"/>
    <w:proofErr w:type="gramStart"/>
    <w:r w:rsidRPr="00EE6BA8">
      <w:rPr>
        <w:color w:val="0065BD"/>
        <w:szCs w:val="16"/>
      </w:rPr>
      <w:t>Bachelor’s</w:t>
    </w:r>
    <w:proofErr w:type="spellEnd"/>
    <w:proofErr w:type="gramEnd"/>
    <w:r w:rsidRPr="00EE6BA8">
      <w:rPr>
        <w:color w:val="0065BD"/>
        <w:szCs w:val="16"/>
      </w:rPr>
      <w:t xml:space="preserve"> Thesis „Thema der Abschlussarbeit“ (evtl. abgekürzt) </w:t>
    </w:r>
    <w:r w:rsidRPr="00EE6BA8">
      <w:rPr>
        <w:color w:val="0065BD"/>
        <w:szCs w:val="16"/>
      </w:rPr>
      <w:br/>
    </w:r>
    <w:r>
      <w:rPr>
        <w:color w:val="0065BD"/>
        <w:szCs w:val="16"/>
      </w:rPr>
      <w:fldChar w:fldCharType="begin"/>
    </w:r>
    <w:r>
      <w:rPr>
        <w:color w:val="0065BD"/>
        <w:szCs w:val="16"/>
      </w:rPr>
      <w:instrText xml:space="preserve"> STYLEREF  "Überschrift 1"  \* MERGEFORMAT </w:instrText>
    </w:r>
    <w:r>
      <w:rPr>
        <w:color w:val="0065BD"/>
        <w:szCs w:val="16"/>
      </w:rPr>
      <w:fldChar w:fldCharType="separate"/>
    </w:r>
    <w:r w:rsidR="00ED151A">
      <w:rPr>
        <w:noProof/>
        <w:color w:val="0065BD"/>
        <w:szCs w:val="16"/>
      </w:rPr>
      <w:t>Kurzfassung „Thema der Abschlussarbeit“</w:t>
    </w:r>
    <w:r>
      <w:rPr>
        <w:color w:val="0065BD"/>
        <w:szCs w:val="1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8C063" w14:textId="1F243A86" w:rsidR="00961AC1" w:rsidRPr="00C007DF" w:rsidRDefault="00C42989" w:rsidP="00223E22">
    <w:pPr>
      <w:pStyle w:val="Kopfzeile"/>
      <w:ind w:left="0"/>
      <w:jc w:val="left"/>
    </w:pPr>
    <w:r>
      <w:rPr>
        <w:noProof/>
      </w:rPr>
      <w:drawing>
        <wp:anchor distT="0" distB="0" distL="114300" distR="114300" simplePos="0" relativeHeight="251653632" behindDoc="1" locked="1" layoutInCell="1" allowOverlap="1" wp14:anchorId="2111CACB" wp14:editId="429D8112">
          <wp:simplePos x="0" y="0"/>
          <wp:positionH relativeFrom="page">
            <wp:posOffset>6120130</wp:posOffset>
          </wp:positionH>
          <wp:positionV relativeFrom="page">
            <wp:posOffset>720090</wp:posOffset>
          </wp:positionV>
          <wp:extent cx="683895" cy="359410"/>
          <wp:effectExtent l="0" t="0" r="0" b="0"/>
          <wp:wrapNone/>
          <wp:docPr id="30" name="Bild 6" descr="2015_NEU_Logo_TUM_RG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15_NEU_Logo_TUM_RGB.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3594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464C4" w14:textId="77777777" w:rsidR="00961AC1" w:rsidRDefault="00961AC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24801" w14:textId="0CDA8080" w:rsidR="00961AC1" w:rsidRPr="00ED151A" w:rsidRDefault="00961AC1" w:rsidP="006B58F5">
    <w:pPr>
      <w:pStyle w:val="Kopfzeile"/>
      <w:ind w:left="0"/>
      <w:jc w:val="left"/>
      <w:rPr>
        <w:color w:val="0065BD"/>
        <w:szCs w:val="16"/>
      </w:rPr>
    </w:pPr>
    <w:r w:rsidRPr="00EE6BA8">
      <w:rPr>
        <w:color w:val="0065BD"/>
        <w:szCs w:val="16"/>
      </w:rPr>
      <w:t xml:space="preserve">Lehrstuhl für Holzbau und Baukonstruktion </w:t>
    </w:r>
    <w:r w:rsidR="00C42989">
      <w:rPr>
        <w:noProof/>
      </w:rPr>
      <w:drawing>
        <wp:anchor distT="0" distB="0" distL="114300" distR="114300" simplePos="0" relativeHeight="251657728" behindDoc="1" locked="1" layoutInCell="1" allowOverlap="1" wp14:anchorId="09821674" wp14:editId="5EA40468">
          <wp:simplePos x="0" y="0"/>
          <wp:positionH relativeFrom="page">
            <wp:posOffset>6120130</wp:posOffset>
          </wp:positionH>
          <wp:positionV relativeFrom="page">
            <wp:posOffset>720090</wp:posOffset>
          </wp:positionV>
          <wp:extent cx="683895" cy="359410"/>
          <wp:effectExtent l="0" t="0" r="0" b="0"/>
          <wp:wrapNone/>
          <wp:docPr id="31" name="Bild 1" descr="2015_NEU_Logo_TUM_RG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5_NEU_Logo_TUM_RGB.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359410"/>
                  </a:xfrm>
                  <a:prstGeom prst="rect">
                    <a:avLst/>
                  </a:prstGeom>
                  <a:noFill/>
                </pic:spPr>
              </pic:pic>
            </a:graphicData>
          </a:graphic>
          <wp14:sizeRelH relativeFrom="page">
            <wp14:pctWidth>0</wp14:pctWidth>
          </wp14:sizeRelH>
          <wp14:sizeRelV relativeFrom="page">
            <wp14:pctHeight>0</wp14:pctHeight>
          </wp14:sizeRelV>
        </wp:anchor>
      </w:drawing>
    </w:r>
    <w:r w:rsidRPr="00EE6BA8">
      <w:rPr>
        <w:color w:val="0065BD"/>
        <w:szCs w:val="16"/>
      </w:rPr>
      <w:br/>
    </w:r>
    <w:proofErr w:type="spellStart"/>
    <w:proofErr w:type="gramStart"/>
    <w:r w:rsidRPr="00EE6BA8">
      <w:rPr>
        <w:color w:val="0065BD"/>
        <w:szCs w:val="16"/>
      </w:rPr>
      <w:t>Bachelor’s</w:t>
    </w:r>
    <w:proofErr w:type="spellEnd"/>
    <w:proofErr w:type="gramEnd"/>
    <w:r w:rsidRPr="00EE6BA8">
      <w:rPr>
        <w:color w:val="0065BD"/>
        <w:szCs w:val="16"/>
      </w:rPr>
      <w:t xml:space="preserve"> Thesis „Thema der Abschlussarbeit“ (evtl. abgekürzt) </w:t>
    </w:r>
    <w:r w:rsidRPr="00EE6BA8">
      <w:rPr>
        <w:color w:val="0065BD"/>
        <w:szCs w:val="16"/>
      </w:rPr>
      <w:br/>
    </w:r>
    <w:r w:rsidR="00ED151A" w:rsidRPr="00ED151A">
      <w:rPr>
        <w:color w:val="0065BD"/>
        <w:szCs w:val="16"/>
      </w:rPr>
      <w:fldChar w:fldCharType="begin"/>
    </w:r>
    <w:r w:rsidR="00ED151A" w:rsidRPr="00ED151A">
      <w:rPr>
        <w:color w:val="0065BD"/>
        <w:szCs w:val="16"/>
      </w:rPr>
      <w:instrText xml:space="preserve"> STYLEREF  "Überschrift 1"  \* MERGEFORMAT </w:instrText>
    </w:r>
    <w:r w:rsidR="00ED151A" w:rsidRPr="00ED151A">
      <w:rPr>
        <w:color w:val="0065BD"/>
        <w:szCs w:val="16"/>
      </w:rPr>
      <w:fldChar w:fldCharType="separate"/>
    </w:r>
    <w:r w:rsidR="001515E2">
      <w:rPr>
        <w:noProof/>
        <w:color w:val="0065BD"/>
        <w:szCs w:val="16"/>
      </w:rPr>
      <w:t>Symbole und Abkürzungen (optional)</w:t>
    </w:r>
    <w:r w:rsidR="00ED151A" w:rsidRPr="00ED151A">
      <w:rPr>
        <w:color w:val="0065BD"/>
        <w:szCs w:val="16"/>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FAE8C" w14:textId="07E8AF65" w:rsidR="00ED151A" w:rsidRPr="00ED151A" w:rsidRDefault="00ED151A" w:rsidP="006B58F5">
    <w:pPr>
      <w:pStyle w:val="Kopfzeile"/>
      <w:ind w:left="0"/>
      <w:jc w:val="left"/>
      <w:rPr>
        <w:color w:val="0065BD"/>
        <w:szCs w:val="16"/>
      </w:rPr>
    </w:pPr>
    <w:r w:rsidRPr="00EE6BA8">
      <w:rPr>
        <w:color w:val="0065BD"/>
        <w:szCs w:val="16"/>
      </w:rPr>
      <w:t xml:space="preserve">Lehrstuhl für Holzbau und Baukonstruktion </w:t>
    </w:r>
    <w:r>
      <w:rPr>
        <w:noProof/>
      </w:rPr>
      <w:drawing>
        <wp:anchor distT="0" distB="0" distL="114300" distR="114300" simplePos="0" relativeHeight="251663872" behindDoc="1" locked="1" layoutInCell="1" allowOverlap="1" wp14:anchorId="75381BDB" wp14:editId="04918916">
          <wp:simplePos x="0" y="0"/>
          <wp:positionH relativeFrom="page">
            <wp:posOffset>6120130</wp:posOffset>
          </wp:positionH>
          <wp:positionV relativeFrom="page">
            <wp:posOffset>720090</wp:posOffset>
          </wp:positionV>
          <wp:extent cx="683895" cy="359410"/>
          <wp:effectExtent l="0" t="0" r="0" b="0"/>
          <wp:wrapNone/>
          <wp:docPr id="23" name="Bild 1" descr="2015_NEU_Logo_TUM_RG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5_NEU_Logo_TUM_RGB.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359410"/>
                  </a:xfrm>
                  <a:prstGeom prst="rect">
                    <a:avLst/>
                  </a:prstGeom>
                  <a:noFill/>
                </pic:spPr>
              </pic:pic>
            </a:graphicData>
          </a:graphic>
          <wp14:sizeRelH relativeFrom="page">
            <wp14:pctWidth>0</wp14:pctWidth>
          </wp14:sizeRelH>
          <wp14:sizeRelV relativeFrom="page">
            <wp14:pctHeight>0</wp14:pctHeight>
          </wp14:sizeRelV>
        </wp:anchor>
      </w:drawing>
    </w:r>
    <w:r w:rsidRPr="00EE6BA8">
      <w:rPr>
        <w:color w:val="0065BD"/>
        <w:szCs w:val="16"/>
      </w:rPr>
      <w:br/>
    </w:r>
    <w:proofErr w:type="spellStart"/>
    <w:proofErr w:type="gramStart"/>
    <w:r w:rsidRPr="00EE6BA8">
      <w:rPr>
        <w:color w:val="0065BD"/>
        <w:szCs w:val="16"/>
      </w:rPr>
      <w:t>Bachelor’s</w:t>
    </w:r>
    <w:proofErr w:type="spellEnd"/>
    <w:proofErr w:type="gramEnd"/>
    <w:r w:rsidRPr="00EE6BA8">
      <w:rPr>
        <w:color w:val="0065BD"/>
        <w:szCs w:val="16"/>
      </w:rPr>
      <w:t xml:space="preserve"> Thesis „Thema der Abschlussarbeit“ (evtl. abgekürzt) </w:t>
    </w:r>
    <w:r w:rsidRPr="00EE6BA8">
      <w:rPr>
        <w:color w:val="0065BD"/>
        <w:szCs w:val="16"/>
      </w:rPr>
      <w:br/>
    </w:r>
    <w:r w:rsidRPr="00ED151A">
      <w:rPr>
        <w:color w:val="0065BD"/>
        <w:szCs w:val="16"/>
      </w:rPr>
      <w:fldChar w:fldCharType="begin"/>
    </w:r>
    <w:r w:rsidRPr="00ED151A">
      <w:rPr>
        <w:color w:val="0065BD"/>
        <w:szCs w:val="16"/>
      </w:rPr>
      <w:instrText xml:space="preserve"> STYLEREF  "Überschrift 1"  \* MERGEFORMAT </w:instrText>
    </w:r>
    <w:r w:rsidRPr="00ED151A">
      <w:rPr>
        <w:color w:val="0065BD"/>
        <w:szCs w:val="16"/>
      </w:rPr>
      <w:fldChar w:fldCharType="separate"/>
    </w:r>
    <w:r w:rsidR="001515E2" w:rsidRPr="001515E2">
      <w:rPr>
        <w:b/>
        <w:bCs/>
        <w:noProof/>
        <w:color w:val="0065BD"/>
        <w:szCs w:val="16"/>
      </w:rPr>
      <w:t>Literaturverzeichnis</w:t>
    </w:r>
    <w:r w:rsidRPr="00ED151A">
      <w:rPr>
        <w:color w:val="0065BD"/>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62BF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4AA31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ED6DC2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8C41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ADA062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221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689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ABC298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9E863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56B9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597B7C"/>
    <w:multiLevelType w:val="hybridMultilevel"/>
    <w:tmpl w:val="F3209B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06477B5B"/>
    <w:multiLevelType w:val="hybridMultilevel"/>
    <w:tmpl w:val="4C0850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87501D4"/>
    <w:multiLevelType w:val="hybridMultilevel"/>
    <w:tmpl w:val="49B0578C"/>
    <w:lvl w:ilvl="0" w:tplc="04070001">
      <w:start w:val="1"/>
      <w:numFmt w:val="bullet"/>
      <w:lvlText w:val=""/>
      <w:lvlJc w:val="left"/>
      <w:pPr>
        <w:ind w:left="-1338" w:hanging="360"/>
      </w:pPr>
      <w:rPr>
        <w:rFonts w:ascii="Symbol" w:hAnsi="Symbol" w:hint="default"/>
      </w:rPr>
    </w:lvl>
    <w:lvl w:ilvl="1" w:tplc="FFFFFFFF" w:tentative="1">
      <w:start w:val="1"/>
      <w:numFmt w:val="bullet"/>
      <w:lvlText w:val="o"/>
      <w:lvlJc w:val="left"/>
      <w:pPr>
        <w:ind w:left="-618" w:hanging="360"/>
      </w:pPr>
      <w:rPr>
        <w:rFonts w:ascii="Courier New" w:hAnsi="Courier New" w:cs="Courier New" w:hint="default"/>
      </w:rPr>
    </w:lvl>
    <w:lvl w:ilvl="2" w:tplc="FFFFFFFF" w:tentative="1">
      <w:start w:val="1"/>
      <w:numFmt w:val="bullet"/>
      <w:lvlText w:val=""/>
      <w:lvlJc w:val="left"/>
      <w:pPr>
        <w:ind w:left="102" w:hanging="360"/>
      </w:pPr>
      <w:rPr>
        <w:rFonts w:ascii="Wingdings" w:hAnsi="Wingdings" w:hint="default"/>
      </w:rPr>
    </w:lvl>
    <w:lvl w:ilvl="3" w:tplc="FFFFFFFF" w:tentative="1">
      <w:start w:val="1"/>
      <w:numFmt w:val="bullet"/>
      <w:lvlText w:val=""/>
      <w:lvlJc w:val="left"/>
      <w:pPr>
        <w:ind w:left="822" w:hanging="360"/>
      </w:pPr>
      <w:rPr>
        <w:rFonts w:ascii="Symbol" w:hAnsi="Symbol" w:hint="default"/>
      </w:rPr>
    </w:lvl>
    <w:lvl w:ilvl="4" w:tplc="FFFFFFFF" w:tentative="1">
      <w:start w:val="1"/>
      <w:numFmt w:val="bullet"/>
      <w:lvlText w:val="o"/>
      <w:lvlJc w:val="left"/>
      <w:pPr>
        <w:ind w:left="1542" w:hanging="360"/>
      </w:pPr>
      <w:rPr>
        <w:rFonts w:ascii="Courier New" w:hAnsi="Courier New" w:cs="Courier New" w:hint="default"/>
      </w:rPr>
    </w:lvl>
    <w:lvl w:ilvl="5" w:tplc="FFFFFFFF" w:tentative="1">
      <w:start w:val="1"/>
      <w:numFmt w:val="bullet"/>
      <w:lvlText w:val=""/>
      <w:lvlJc w:val="left"/>
      <w:pPr>
        <w:ind w:left="2262" w:hanging="360"/>
      </w:pPr>
      <w:rPr>
        <w:rFonts w:ascii="Wingdings" w:hAnsi="Wingdings" w:hint="default"/>
      </w:rPr>
    </w:lvl>
    <w:lvl w:ilvl="6" w:tplc="FFFFFFFF" w:tentative="1">
      <w:start w:val="1"/>
      <w:numFmt w:val="bullet"/>
      <w:lvlText w:val=""/>
      <w:lvlJc w:val="left"/>
      <w:pPr>
        <w:ind w:left="2982" w:hanging="360"/>
      </w:pPr>
      <w:rPr>
        <w:rFonts w:ascii="Symbol" w:hAnsi="Symbol" w:hint="default"/>
      </w:rPr>
    </w:lvl>
    <w:lvl w:ilvl="7" w:tplc="FFFFFFFF" w:tentative="1">
      <w:start w:val="1"/>
      <w:numFmt w:val="bullet"/>
      <w:lvlText w:val="o"/>
      <w:lvlJc w:val="left"/>
      <w:pPr>
        <w:ind w:left="3702" w:hanging="360"/>
      </w:pPr>
      <w:rPr>
        <w:rFonts w:ascii="Courier New" w:hAnsi="Courier New" w:cs="Courier New" w:hint="default"/>
      </w:rPr>
    </w:lvl>
    <w:lvl w:ilvl="8" w:tplc="FFFFFFFF" w:tentative="1">
      <w:start w:val="1"/>
      <w:numFmt w:val="bullet"/>
      <w:lvlText w:val=""/>
      <w:lvlJc w:val="left"/>
      <w:pPr>
        <w:ind w:left="4422" w:hanging="360"/>
      </w:pPr>
      <w:rPr>
        <w:rFonts w:ascii="Wingdings" w:hAnsi="Wingdings" w:hint="default"/>
      </w:rPr>
    </w:lvl>
  </w:abstractNum>
  <w:abstractNum w:abstractNumId="13" w15:restartNumberingAfterBreak="0">
    <w:nsid w:val="18FF1BAE"/>
    <w:multiLevelType w:val="hybridMultilevel"/>
    <w:tmpl w:val="1A1AC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A3512ED"/>
    <w:multiLevelType w:val="hybridMultilevel"/>
    <w:tmpl w:val="85C080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4FA4ED9"/>
    <w:multiLevelType w:val="hybridMultilevel"/>
    <w:tmpl w:val="1D58368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6" w15:restartNumberingAfterBreak="0">
    <w:nsid w:val="27872DDF"/>
    <w:multiLevelType w:val="multilevel"/>
    <w:tmpl w:val="062E8A00"/>
    <w:lvl w:ilvl="0">
      <w:start w:val="1"/>
      <w:numFmt w:val="decimal"/>
      <w:pStyle w:val="berschrift1"/>
      <w:lvlText w:val="%1"/>
      <w:lvlJc w:val="left"/>
      <w:pPr>
        <w:tabs>
          <w:tab w:val="num" w:pos="567"/>
        </w:tabs>
        <w:ind w:left="737" w:hanging="737"/>
      </w:pPr>
      <w:rPr>
        <w:rFonts w:hint="default"/>
      </w:rPr>
    </w:lvl>
    <w:lvl w:ilvl="1">
      <w:start w:val="1"/>
      <w:numFmt w:val="decimal"/>
      <w:pStyle w:val="berschrift2"/>
      <w:lvlText w:val="%1.%2"/>
      <w:lvlJc w:val="left"/>
      <w:pPr>
        <w:tabs>
          <w:tab w:val="num" w:pos="567"/>
        </w:tabs>
        <w:ind w:left="737" w:hanging="737"/>
      </w:pPr>
      <w:rPr>
        <w:rFonts w:hint="default"/>
      </w:rPr>
    </w:lvl>
    <w:lvl w:ilvl="2">
      <w:start w:val="1"/>
      <w:numFmt w:val="decimal"/>
      <w:pStyle w:val="berschrift3"/>
      <w:lvlText w:val="%1.%2.%3"/>
      <w:lvlJc w:val="left"/>
      <w:pPr>
        <w:tabs>
          <w:tab w:val="num" w:pos="567"/>
        </w:tabs>
        <w:ind w:left="737" w:hanging="737"/>
      </w:pPr>
      <w:rPr>
        <w:rFonts w:hint="default"/>
      </w:rPr>
    </w:lvl>
    <w:lvl w:ilvl="3">
      <w:start w:val="1"/>
      <w:numFmt w:val="decimal"/>
      <w:lvlText w:val="%1.%2.%3.%4."/>
      <w:lvlJc w:val="left"/>
      <w:pPr>
        <w:tabs>
          <w:tab w:val="num" w:pos="567"/>
        </w:tabs>
        <w:ind w:left="737" w:hanging="737"/>
      </w:pPr>
      <w:rPr>
        <w:rFonts w:hint="default"/>
      </w:rPr>
    </w:lvl>
    <w:lvl w:ilvl="4">
      <w:start w:val="1"/>
      <w:numFmt w:val="decimal"/>
      <w:lvlText w:val="%1.%2.%3.%4.%5."/>
      <w:lvlJc w:val="left"/>
      <w:pPr>
        <w:tabs>
          <w:tab w:val="num" w:pos="567"/>
        </w:tabs>
        <w:ind w:left="737" w:hanging="737"/>
      </w:pPr>
      <w:rPr>
        <w:rFonts w:hint="default"/>
      </w:rPr>
    </w:lvl>
    <w:lvl w:ilvl="5">
      <w:start w:val="1"/>
      <w:numFmt w:val="decimal"/>
      <w:lvlText w:val="%1.%2.%3.%4.%5.%6."/>
      <w:lvlJc w:val="left"/>
      <w:pPr>
        <w:tabs>
          <w:tab w:val="num" w:pos="567"/>
        </w:tabs>
        <w:ind w:left="737" w:hanging="737"/>
      </w:pPr>
      <w:rPr>
        <w:rFonts w:hint="default"/>
      </w:rPr>
    </w:lvl>
    <w:lvl w:ilvl="6">
      <w:start w:val="1"/>
      <w:numFmt w:val="decimal"/>
      <w:lvlText w:val="%1.%2.%3.%4.%5.%6.%7."/>
      <w:lvlJc w:val="left"/>
      <w:pPr>
        <w:tabs>
          <w:tab w:val="num" w:pos="567"/>
        </w:tabs>
        <w:ind w:left="737" w:hanging="737"/>
      </w:pPr>
      <w:rPr>
        <w:rFonts w:hint="default"/>
      </w:rPr>
    </w:lvl>
    <w:lvl w:ilvl="7">
      <w:start w:val="1"/>
      <w:numFmt w:val="decimal"/>
      <w:lvlText w:val="%1.%2.%3.%4.%5.%6.%7.%8."/>
      <w:lvlJc w:val="left"/>
      <w:pPr>
        <w:tabs>
          <w:tab w:val="num" w:pos="567"/>
        </w:tabs>
        <w:ind w:left="737" w:hanging="737"/>
      </w:pPr>
      <w:rPr>
        <w:rFonts w:hint="default"/>
      </w:rPr>
    </w:lvl>
    <w:lvl w:ilvl="8">
      <w:start w:val="1"/>
      <w:numFmt w:val="decimal"/>
      <w:lvlText w:val="%1.%2.%3.%4.%5.%6.%7.%8.%9."/>
      <w:lvlJc w:val="left"/>
      <w:pPr>
        <w:tabs>
          <w:tab w:val="num" w:pos="567"/>
        </w:tabs>
        <w:ind w:left="737" w:hanging="737"/>
      </w:pPr>
      <w:rPr>
        <w:rFonts w:hint="default"/>
      </w:rPr>
    </w:lvl>
  </w:abstractNum>
  <w:abstractNum w:abstractNumId="17" w15:restartNumberingAfterBreak="0">
    <w:nsid w:val="52960169"/>
    <w:multiLevelType w:val="hybridMultilevel"/>
    <w:tmpl w:val="9E3A9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32B60B5"/>
    <w:multiLevelType w:val="hybridMultilevel"/>
    <w:tmpl w:val="851ADB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553255B"/>
    <w:multiLevelType w:val="hybridMultilevel"/>
    <w:tmpl w:val="B21687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BD183D"/>
    <w:multiLevelType w:val="hybridMultilevel"/>
    <w:tmpl w:val="3FB2DBA2"/>
    <w:lvl w:ilvl="0" w:tplc="766EC33A">
      <w:start w:val="1"/>
      <w:numFmt w:val="bullet"/>
      <w:pStyle w:val="Standardeinzug"/>
      <w:lvlText w:val=""/>
      <w:lvlJc w:val="left"/>
      <w:pPr>
        <w:tabs>
          <w:tab w:val="num" w:pos="360"/>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F4B0E67"/>
    <w:multiLevelType w:val="hybridMultilevel"/>
    <w:tmpl w:val="97FAFDB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3CD7B30"/>
    <w:multiLevelType w:val="multilevel"/>
    <w:tmpl w:val="EFA63A2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15:restartNumberingAfterBreak="0">
    <w:nsid w:val="64234CAE"/>
    <w:multiLevelType w:val="hybridMultilevel"/>
    <w:tmpl w:val="E0D6F4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5B33DC0"/>
    <w:multiLevelType w:val="hybridMultilevel"/>
    <w:tmpl w:val="178A7F72"/>
    <w:lvl w:ilvl="0" w:tplc="9C32A3C0">
      <w:start w:val="1"/>
      <w:numFmt w:val="bullet"/>
      <w:pStyle w:val="Listenabsatz"/>
      <w:lvlText w:val=""/>
      <w:lvlJc w:val="left"/>
      <w:pPr>
        <w:ind w:left="360" w:hanging="360"/>
      </w:pPr>
      <w:rPr>
        <w:rFonts w:ascii="Symbol" w:hAnsi="Symbol" w:hint="default"/>
      </w:rPr>
    </w:lvl>
    <w:lvl w:ilvl="1" w:tplc="7A42C84C">
      <w:numFmt w:val="bullet"/>
      <w:lvlText w:val="-"/>
      <w:lvlJc w:val="left"/>
      <w:pPr>
        <w:ind w:left="1425" w:hanging="705"/>
      </w:pPr>
      <w:rPr>
        <w:rFonts w:ascii="Arial" w:eastAsia="Times New Roman" w:hAnsi="Arial" w:cs="Arial"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6E33702D"/>
    <w:multiLevelType w:val="hybridMultilevel"/>
    <w:tmpl w:val="9B98997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70356CC3"/>
    <w:multiLevelType w:val="hybridMultilevel"/>
    <w:tmpl w:val="09DC7A26"/>
    <w:lvl w:ilvl="0" w:tplc="D60C4644">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15A4E04"/>
    <w:multiLevelType w:val="hybridMultilevel"/>
    <w:tmpl w:val="4F641802"/>
    <w:lvl w:ilvl="0" w:tplc="0AE2D138">
      <w:start w:val="1"/>
      <w:numFmt w:val="bullet"/>
      <w:lvlText w:val="-"/>
      <w:lvlJc w:val="left"/>
      <w:pPr>
        <w:ind w:left="787" w:hanging="360"/>
      </w:pPr>
      <w:rPr>
        <w:rFonts w:ascii="Arial" w:hAnsi="Aria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num w:numId="1" w16cid:durableId="2079747590">
    <w:abstractNumId w:val="20"/>
  </w:num>
  <w:num w:numId="2" w16cid:durableId="953907759">
    <w:abstractNumId w:val="22"/>
  </w:num>
  <w:num w:numId="3" w16cid:durableId="993027629">
    <w:abstractNumId w:val="16"/>
  </w:num>
  <w:num w:numId="4" w16cid:durableId="25525786">
    <w:abstractNumId w:val="15"/>
  </w:num>
  <w:num w:numId="5" w16cid:durableId="1717969336">
    <w:abstractNumId w:val="27"/>
  </w:num>
  <w:num w:numId="6" w16cid:durableId="406997346">
    <w:abstractNumId w:val="16"/>
  </w:num>
  <w:num w:numId="7" w16cid:durableId="2143578318">
    <w:abstractNumId w:val="16"/>
  </w:num>
  <w:num w:numId="8" w16cid:durableId="433743291">
    <w:abstractNumId w:val="16"/>
  </w:num>
  <w:num w:numId="9" w16cid:durableId="1452088006">
    <w:abstractNumId w:val="16"/>
  </w:num>
  <w:num w:numId="10" w16cid:durableId="1526677476">
    <w:abstractNumId w:val="9"/>
  </w:num>
  <w:num w:numId="11" w16cid:durableId="1098670416">
    <w:abstractNumId w:val="7"/>
  </w:num>
  <w:num w:numId="12" w16cid:durableId="822162669">
    <w:abstractNumId w:val="6"/>
  </w:num>
  <w:num w:numId="13" w16cid:durableId="846987691">
    <w:abstractNumId w:val="5"/>
  </w:num>
  <w:num w:numId="14" w16cid:durableId="1352491253">
    <w:abstractNumId w:val="4"/>
  </w:num>
  <w:num w:numId="15" w16cid:durableId="399446860">
    <w:abstractNumId w:val="8"/>
  </w:num>
  <w:num w:numId="16" w16cid:durableId="1744065887">
    <w:abstractNumId w:val="3"/>
  </w:num>
  <w:num w:numId="17" w16cid:durableId="789934834">
    <w:abstractNumId w:val="2"/>
  </w:num>
  <w:num w:numId="18" w16cid:durableId="662657794">
    <w:abstractNumId w:val="1"/>
  </w:num>
  <w:num w:numId="19" w16cid:durableId="1445077377">
    <w:abstractNumId w:val="0"/>
  </w:num>
  <w:num w:numId="20" w16cid:durableId="1626934869">
    <w:abstractNumId w:val="16"/>
  </w:num>
  <w:num w:numId="21" w16cid:durableId="1294599332">
    <w:abstractNumId w:val="21"/>
  </w:num>
  <w:num w:numId="22" w16cid:durableId="827478027">
    <w:abstractNumId w:val="26"/>
  </w:num>
  <w:num w:numId="23" w16cid:durableId="802620534">
    <w:abstractNumId w:val="25"/>
  </w:num>
  <w:num w:numId="24" w16cid:durableId="357434012">
    <w:abstractNumId w:val="10"/>
  </w:num>
  <w:num w:numId="25" w16cid:durableId="518082630">
    <w:abstractNumId w:val="24"/>
  </w:num>
  <w:num w:numId="26" w16cid:durableId="1241135747">
    <w:abstractNumId w:val="11"/>
  </w:num>
  <w:num w:numId="27" w16cid:durableId="1886595428">
    <w:abstractNumId w:val="13"/>
  </w:num>
  <w:num w:numId="28" w16cid:durableId="1264608114">
    <w:abstractNumId w:val="17"/>
  </w:num>
  <w:num w:numId="29" w16cid:durableId="1207134982">
    <w:abstractNumId w:val="12"/>
  </w:num>
  <w:num w:numId="30" w16cid:durableId="2002661878">
    <w:abstractNumId w:val="23"/>
  </w:num>
  <w:num w:numId="31" w16cid:durableId="423496145">
    <w:abstractNumId w:val="24"/>
  </w:num>
  <w:num w:numId="32" w16cid:durableId="126045014">
    <w:abstractNumId w:val="19"/>
  </w:num>
  <w:num w:numId="33" w16cid:durableId="1003899946">
    <w:abstractNumId w:val="14"/>
  </w:num>
  <w:num w:numId="34" w16cid:durableId="58650163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activeWritingStyle w:appName="MSWord" w:lang="de-DE" w:vendorID="64" w:dllVersion="4096" w:nlCheck="1" w:checkStyle="0"/>
  <w:activeWritingStyle w:appName="MSWord" w:lang="en-GB" w:vendorID="64" w:dllVersion="4096" w:nlCheck="1" w:checkStyle="0"/>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9"/>
  <w:hyphenationZone w:val="425"/>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7694"/>
    <w:rsid w:val="00000731"/>
    <w:rsid w:val="00006F03"/>
    <w:rsid w:val="0001280A"/>
    <w:rsid w:val="000145BE"/>
    <w:rsid w:val="00016234"/>
    <w:rsid w:val="0002354F"/>
    <w:rsid w:val="000267DC"/>
    <w:rsid w:val="000311ED"/>
    <w:rsid w:val="00031796"/>
    <w:rsid w:val="00032348"/>
    <w:rsid w:val="00032E38"/>
    <w:rsid w:val="00034330"/>
    <w:rsid w:val="00035CC2"/>
    <w:rsid w:val="00037580"/>
    <w:rsid w:val="00041BCB"/>
    <w:rsid w:val="000424EE"/>
    <w:rsid w:val="00045D5A"/>
    <w:rsid w:val="00046505"/>
    <w:rsid w:val="00047E61"/>
    <w:rsid w:val="00053B71"/>
    <w:rsid w:val="00053BFD"/>
    <w:rsid w:val="00057C51"/>
    <w:rsid w:val="000600C3"/>
    <w:rsid w:val="000602A1"/>
    <w:rsid w:val="00060FDA"/>
    <w:rsid w:val="00061FBC"/>
    <w:rsid w:val="000625EF"/>
    <w:rsid w:val="00063AA0"/>
    <w:rsid w:val="000643E3"/>
    <w:rsid w:val="00065636"/>
    <w:rsid w:val="0006671F"/>
    <w:rsid w:val="00067212"/>
    <w:rsid w:val="000706F9"/>
    <w:rsid w:val="000740A0"/>
    <w:rsid w:val="00074AFE"/>
    <w:rsid w:val="00075FA1"/>
    <w:rsid w:val="00077D59"/>
    <w:rsid w:val="0008021F"/>
    <w:rsid w:val="00080C8E"/>
    <w:rsid w:val="00083004"/>
    <w:rsid w:val="00083731"/>
    <w:rsid w:val="00086A24"/>
    <w:rsid w:val="00092E6E"/>
    <w:rsid w:val="000955DB"/>
    <w:rsid w:val="00096D7C"/>
    <w:rsid w:val="00096E2A"/>
    <w:rsid w:val="00097908"/>
    <w:rsid w:val="000A0A50"/>
    <w:rsid w:val="000A107E"/>
    <w:rsid w:val="000A10E4"/>
    <w:rsid w:val="000A21F6"/>
    <w:rsid w:val="000A2E41"/>
    <w:rsid w:val="000A4FF2"/>
    <w:rsid w:val="000A55C3"/>
    <w:rsid w:val="000A58A4"/>
    <w:rsid w:val="000A6206"/>
    <w:rsid w:val="000B172F"/>
    <w:rsid w:val="000C1AFE"/>
    <w:rsid w:val="000C6633"/>
    <w:rsid w:val="000C69BE"/>
    <w:rsid w:val="000D20AB"/>
    <w:rsid w:val="000D5AF4"/>
    <w:rsid w:val="000E1CF1"/>
    <w:rsid w:val="000E58DC"/>
    <w:rsid w:val="000E592D"/>
    <w:rsid w:val="000E5EA3"/>
    <w:rsid w:val="000F055E"/>
    <w:rsid w:val="000F0BF9"/>
    <w:rsid w:val="000F30ED"/>
    <w:rsid w:val="000F7EC0"/>
    <w:rsid w:val="00101813"/>
    <w:rsid w:val="001035C1"/>
    <w:rsid w:val="0011530E"/>
    <w:rsid w:val="0012368F"/>
    <w:rsid w:val="00124229"/>
    <w:rsid w:val="001244A1"/>
    <w:rsid w:val="001247E1"/>
    <w:rsid w:val="00124D98"/>
    <w:rsid w:val="00124DD0"/>
    <w:rsid w:val="00126E39"/>
    <w:rsid w:val="001300E9"/>
    <w:rsid w:val="00130147"/>
    <w:rsid w:val="0013086C"/>
    <w:rsid w:val="00140401"/>
    <w:rsid w:val="00140A3B"/>
    <w:rsid w:val="00142DAE"/>
    <w:rsid w:val="0014628E"/>
    <w:rsid w:val="00146358"/>
    <w:rsid w:val="001464FC"/>
    <w:rsid w:val="00146E78"/>
    <w:rsid w:val="00147B24"/>
    <w:rsid w:val="001515E2"/>
    <w:rsid w:val="00154406"/>
    <w:rsid w:val="001555B3"/>
    <w:rsid w:val="001564E1"/>
    <w:rsid w:val="00157694"/>
    <w:rsid w:val="00160BEB"/>
    <w:rsid w:val="00166AAB"/>
    <w:rsid w:val="001700FA"/>
    <w:rsid w:val="00170E75"/>
    <w:rsid w:val="00173EDD"/>
    <w:rsid w:val="001802AA"/>
    <w:rsid w:val="001817FA"/>
    <w:rsid w:val="00183D70"/>
    <w:rsid w:val="00184B1C"/>
    <w:rsid w:val="00184E87"/>
    <w:rsid w:val="00186945"/>
    <w:rsid w:val="00193380"/>
    <w:rsid w:val="00195078"/>
    <w:rsid w:val="00196D23"/>
    <w:rsid w:val="001A02B0"/>
    <w:rsid w:val="001A1B67"/>
    <w:rsid w:val="001A2245"/>
    <w:rsid w:val="001A2D8D"/>
    <w:rsid w:val="001A6067"/>
    <w:rsid w:val="001A7B14"/>
    <w:rsid w:val="001B18CB"/>
    <w:rsid w:val="001B3EE7"/>
    <w:rsid w:val="001B41F8"/>
    <w:rsid w:val="001B4702"/>
    <w:rsid w:val="001B54D7"/>
    <w:rsid w:val="001B5F2F"/>
    <w:rsid w:val="001B7474"/>
    <w:rsid w:val="001C0937"/>
    <w:rsid w:val="001C2E19"/>
    <w:rsid w:val="001C41BD"/>
    <w:rsid w:val="001D18D5"/>
    <w:rsid w:val="001D21A0"/>
    <w:rsid w:val="001D230D"/>
    <w:rsid w:val="001D4319"/>
    <w:rsid w:val="001D630B"/>
    <w:rsid w:val="001E1299"/>
    <w:rsid w:val="001E246D"/>
    <w:rsid w:val="001E29CC"/>
    <w:rsid w:val="001E3874"/>
    <w:rsid w:val="001E5080"/>
    <w:rsid w:val="001E60B8"/>
    <w:rsid w:val="001E64F6"/>
    <w:rsid w:val="001F5673"/>
    <w:rsid w:val="001F60C6"/>
    <w:rsid w:val="002043EC"/>
    <w:rsid w:val="00205A53"/>
    <w:rsid w:val="00207088"/>
    <w:rsid w:val="002070B6"/>
    <w:rsid w:val="002076E4"/>
    <w:rsid w:val="00207775"/>
    <w:rsid w:val="002104AD"/>
    <w:rsid w:val="00211F2D"/>
    <w:rsid w:val="0021523B"/>
    <w:rsid w:val="00216417"/>
    <w:rsid w:val="0021724E"/>
    <w:rsid w:val="00222491"/>
    <w:rsid w:val="00223E22"/>
    <w:rsid w:val="0022480F"/>
    <w:rsid w:val="00227D98"/>
    <w:rsid w:val="002330B3"/>
    <w:rsid w:val="0023360B"/>
    <w:rsid w:val="00233A47"/>
    <w:rsid w:val="00233DAE"/>
    <w:rsid w:val="00234013"/>
    <w:rsid w:val="00236099"/>
    <w:rsid w:val="002371D9"/>
    <w:rsid w:val="00240473"/>
    <w:rsid w:val="002417CB"/>
    <w:rsid w:val="0024207C"/>
    <w:rsid w:val="00246BE9"/>
    <w:rsid w:val="0025001B"/>
    <w:rsid w:val="00250A7F"/>
    <w:rsid w:val="00250F50"/>
    <w:rsid w:val="00251C0A"/>
    <w:rsid w:val="0025255D"/>
    <w:rsid w:val="002566C6"/>
    <w:rsid w:val="00256B93"/>
    <w:rsid w:val="002604C4"/>
    <w:rsid w:val="00260C78"/>
    <w:rsid w:val="00260D72"/>
    <w:rsid w:val="00260F7E"/>
    <w:rsid w:val="00261EB5"/>
    <w:rsid w:val="00262D7D"/>
    <w:rsid w:val="002659AD"/>
    <w:rsid w:val="00271E04"/>
    <w:rsid w:val="00272A1B"/>
    <w:rsid w:val="00274642"/>
    <w:rsid w:val="0027676B"/>
    <w:rsid w:val="00277562"/>
    <w:rsid w:val="00277966"/>
    <w:rsid w:val="00277EDB"/>
    <w:rsid w:val="00284E4F"/>
    <w:rsid w:val="00285837"/>
    <w:rsid w:val="002901AE"/>
    <w:rsid w:val="00290CFE"/>
    <w:rsid w:val="0029104C"/>
    <w:rsid w:val="00291F15"/>
    <w:rsid w:val="00293E10"/>
    <w:rsid w:val="00295086"/>
    <w:rsid w:val="002954BE"/>
    <w:rsid w:val="00295FE3"/>
    <w:rsid w:val="0029609D"/>
    <w:rsid w:val="002A026F"/>
    <w:rsid w:val="002A2219"/>
    <w:rsid w:val="002A2C9A"/>
    <w:rsid w:val="002A39D9"/>
    <w:rsid w:val="002A480E"/>
    <w:rsid w:val="002A764D"/>
    <w:rsid w:val="002B2C1C"/>
    <w:rsid w:val="002B3748"/>
    <w:rsid w:val="002B5587"/>
    <w:rsid w:val="002B5ECB"/>
    <w:rsid w:val="002B79A0"/>
    <w:rsid w:val="002C1C0C"/>
    <w:rsid w:val="002C39B1"/>
    <w:rsid w:val="002C58FC"/>
    <w:rsid w:val="002C737B"/>
    <w:rsid w:val="002D1F99"/>
    <w:rsid w:val="002D279D"/>
    <w:rsid w:val="002D2D0B"/>
    <w:rsid w:val="002D7F27"/>
    <w:rsid w:val="002E02B1"/>
    <w:rsid w:val="002E0463"/>
    <w:rsid w:val="002E0E3C"/>
    <w:rsid w:val="002E2A92"/>
    <w:rsid w:val="002E44DB"/>
    <w:rsid w:val="002E49EA"/>
    <w:rsid w:val="002E5FFB"/>
    <w:rsid w:val="002E75C3"/>
    <w:rsid w:val="002F1205"/>
    <w:rsid w:val="002F62FD"/>
    <w:rsid w:val="002F6F72"/>
    <w:rsid w:val="00300B83"/>
    <w:rsid w:val="00301A58"/>
    <w:rsid w:val="00304040"/>
    <w:rsid w:val="00306580"/>
    <w:rsid w:val="00310C83"/>
    <w:rsid w:val="003126E4"/>
    <w:rsid w:val="0031548D"/>
    <w:rsid w:val="00315671"/>
    <w:rsid w:val="0031617F"/>
    <w:rsid w:val="00316BBF"/>
    <w:rsid w:val="0032326F"/>
    <w:rsid w:val="0032638B"/>
    <w:rsid w:val="003271E5"/>
    <w:rsid w:val="00330104"/>
    <w:rsid w:val="00330242"/>
    <w:rsid w:val="003302E5"/>
    <w:rsid w:val="003307E0"/>
    <w:rsid w:val="00337A78"/>
    <w:rsid w:val="0034080F"/>
    <w:rsid w:val="00344FC9"/>
    <w:rsid w:val="003502FC"/>
    <w:rsid w:val="003514AC"/>
    <w:rsid w:val="00351761"/>
    <w:rsid w:val="00351863"/>
    <w:rsid w:val="00352097"/>
    <w:rsid w:val="00352F2A"/>
    <w:rsid w:val="00354F76"/>
    <w:rsid w:val="00355305"/>
    <w:rsid w:val="003604B3"/>
    <w:rsid w:val="0036242F"/>
    <w:rsid w:val="00362CC3"/>
    <w:rsid w:val="00362E2D"/>
    <w:rsid w:val="003633CA"/>
    <w:rsid w:val="00364A14"/>
    <w:rsid w:val="0036606C"/>
    <w:rsid w:val="003670EA"/>
    <w:rsid w:val="00367568"/>
    <w:rsid w:val="00367D67"/>
    <w:rsid w:val="00371D61"/>
    <w:rsid w:val="003721A1"/>
    <w:rsid w:val="003725FC"/>
    <w:rsid w:val="00374289"/>
    <w:rsid w:val="00375028"/>
    <w:rsid w:val="00376DA1"/>
    <w:rsid w:val="003778EB"/>
    <w:rsid w:val="00381819"/>
    <w:rsid w:val="0038196C"/>
    <w:rsid w:val="0038261E"/>
    <w:rsid w:val="00382AA1"/>
    <w:rsid w:val="00385402"/>
    <w:rsid w:val="00385A6D"/>
    <w:rsid w:val="003863CA"/>
    <w:rsid w:val="0039421E"/>
    <w:rsid w:val="003948E9"/>
    <w:rsid w:val="0039526E"/>
    <w:rsid w:val="00397111"/>
    <w:rsid w:val="003A27B4"/>
    <w:rsid w:val="003A29AA"/>
    <w:rsid w:val="003A69EE"/>
    <w:rsid w:val="003A6B7C"/>
    <w:rsid w:val="003A7B9F"/>
    <w:rsid w:val="003A7F66"/>
    <w:rsid w:val="003B2113"/>
    <w:rsid w:val="003B748B"/>
    <w:rsid w:val="003C020D"/>
    <w:rsid w:val="003C093E"/>
    <w:rsid w:val="003C3C30"/>
    <w:rsid w:val="003C45EC"/>
    <w:rsid w:val="003C53FC"/>
    <w:rsid w:val="003C5CD1"/>
    <w:rsid w:val="003D096F"/>
    <w:rsid w:val="003D10B4"/>
    <w:rsid w:val="003D16B5"/>
    <w:rsid w:val="003D245F"/>
    <w:rsid w:val="003D3365"/>
    <w:rsid w:val="003D3423"/>
    <w:rsid w:val="003D720A"/>
    <w:rsid w:val="003D79DB"/>
    <w:rsid w:val="003E04AB"/>
    <w:rsid w:val="003E3AC8"/>
    <w:rsid w:val="003E3E8B"/>
    <w:rsid w:val="003E4141"/>
    <w:rsid w:val="003E63CB"/>
    <w:rsid w:val="003E77D5"/>
    <w:rsid w:val="003E7859"/>
    <w:rsid w:val="003E7B9C"/>
    <w:rsid w:val="003F158D"/>
    <w:rsid w:val="003F1E14"/>
    <w:rsid w:val="003F2802"/>
    <w:rsid w:val="003F5251"/>
    <w:rsid w:val="003F5CBE"/>
    <w:rsid w:val="003F6801"/>
    <w:rsid w:val="0040275A"/>
    <w:rsid w:val="00407A53"/>
    <w:rsid w:val="004137BA"/>
    <w:rsid w:val="004168DF"/>
    <w:rsid w:val="00416FA0"/>
    <w:rsid w:val="004229CE"/>
    <w:rsid w:val="004234A8"/>
    <w:rsid w:val="00423F10"/>
    <w:rsid w:val="004249F7"/>
    <w:rsid w:val="004254EA"/>
    <w:rsid w:val="00425DE7"/>
    <w:rsid w:val="004261C8"/>
    <w:rsid w:val="004309B9"/>
    <w:rsid w:val="00431FA1"/>
    <w:rsid w:val="004327DB"/>
    <w:rsid w:val="004376B3"/>
    <w:rsid w:val="00440051"/>
    <w:rsid w:val="00442311"/>
    <w:rsid w:val="0044359A"/>
    <w:rsid w:val="004465E8"/>
    <w:rsid w:val="0045000E"/>
    <w:rsid w:val="00453772"/>
    <w:rsid w:val="00455034"/>
    <w:rsid w:val="0045535E"/>
    <w:rsid w:val="004561C9"/>
    <w:rsid w:val="00456A7D"/>
    <w:rsid w:val="00456C24"/>
    <w:rsid w:val="004573B1"/>
    <w:rsid w:val="004613D0"/>
    <w:rsid w:val="00462E00"/>
    <w:rsid w:val="004650AC"/>
    <w:rsid w:val="00466675"/>
    <w:rsid w:val="004678DB"/>
    <w:rsid w:val="00474A8C"/>
    <w:rsid w:val="0047559E"/>
    <w:rsid w:val="004758CC"/>
    <w:rsid w:val="00475BB0"/>
    <w:rsid w:val="004761AB"/>
    <w:rsid w:val="004764DE"/>
    <w:rsid w:val="004815E5"/>
    <w:rsid w:val="00482AB9"/>
    <w:rsid w:val="0048400D"/>
    <w:rsid w:val="00484985"/>
    <w:rsid w:val="00485F29"/>
    <w:rsid w:val="00487738"/>
    <w:rsid w:val="00491B31"/>
    <w:rsid w:val="00492CEB"/>
    <w:rsid w:val="0049585F"/>
    <w:rsid w:val="00496E46"/>
    <w:rsid w:val="00497C95"/>
    <w:rsid w:val="004A086A"/>
    <w:rsid w:val="004A68C4"/>
    <w:rsid w:val="004B1776"/>
    <w:rsid w:val="004B405C"/>
    <w:rsid w:val="004B4FBF"/>
    <w:rsid w:val="004B580B"/>
    <w:rsid w:val="004B5B8C"/>
    <w:rsid w:val="004B5D01"/>
    <w:rsid w:val="004C0AE1"/>
    <w:rsid w:val="004C22A0"/>
    <w:rsid w:val="004C2EC2"/>
    <w:rsid w:val="004C4A30"/>
    <w:rsid w:val="004C4E13"/>
    <w:rsid w:val="004C654D"/>
    <w:rsid w:val="004D0D4A"/>
    <w:rsid w:val="004D14CC"/>
    <w:rsid w:val="004D165B"/>
    <w:rsid w:val="004D411B"/>
    <w:rsid w:val="004E0EB3"/>
    <w:rsid w:val="004E198F"/>
    <w:rsid w:val="004E4302"/>
    <w:rsid w:val="004E455A"/>
    <w:rsid w:val="004E69B3"/>
    <w:rsid w:val="004E7C97"/>
    <w:rsid w:val="004F180E"/>
    <w:rsid w:val="004F19DD"/>
    <w:rsid w:val="004F324F"/>
    <w:rsid w:val="004F3C4F"/>
    <w:rsid w:val="004F6104"/>
    <w:rsid w:val="004F6E85"/>
    <w:rsid w:val="00500B72"/>
    <w:rsid w:val="0050109D"/>
    <w:rsid w:val="00501D9B"/>
    <w:rsid w:val="00503516"/>
    <w:rsid w:val="00503CF7"/>
    <w:rsid w:val="00505006"/>
    <w:rsid w:val="0050550E"/>
    <w:rsid w:val="00505B8F"/>
    <w:rsid w:val="00510626"/>
    <w:rsid w:val="005112E0"/>
    <w:rsid w:val="00514B8D"/>
    <w:rsid w:val="00514C56"/>
    <w:rsid w:val="00520CE0"/>
    <w:rsid w:val="00521423"/>
    <w:rsid w:val="00521DDF"/>
    <w:rsid w:val="00522A0A"/>
    <w:rsid w:val="00522A3B"/>
    <w:rsid w:val="005232E5"/>
    <w:rsid w:val="00524541"/>
    <w:rsid w:val="00525F5A"/>
    <w:rsid w:val="00530612"/>
    <w:rsid w:val="00530E73"/>
    <w:rsid w:val="00531066"/>
    <w:rsid w:val="005317EF"/>
    <w:rsid w:val="0053181A"/>
    <w:rsid w:val="005327A2"/>
    <w:rsid w:val="00533331"/>
    <w:rsid w:val="005340C9"/>
    <w:rsid w:val="00534F88"/>
    <w:rsid w:val="00535C45"/>
    <w:rsid w:val="0054078A"/>
    <w:rsid w:val="00542C6A"/>
    <w:rsid w:val="005466F5"/>
    <w:rsid w:val="00547B98"/>
    <w:rsid w:val="0055143D"/>
    <w:rsid w:val="00552C69"/>
    <w:rsid w:val="00553ED2"/>
    <w:rsid w:val="005549B4"/>
    <w:rsid w:val="00556A69"/>
    <w:rsid w:val="005600DF"/>
    <w:rsid w:val="00563D41"/>
    <w:rsid w:val="005653B7"/>
    <w:rsid w:val="00565539"/>
    <w:rsid w:val="00565ADB"/>
    <w:rsid w:val="00566C88"/>
    <w:rsid w:val="00566E65"/>
    <w:rsid w:val="00567FD1"/>
    <w:rsid w:val="005738CE"/>
    <w:rsid w:val="00574660"/>
    <w:rsid w:val="00576CD5"/>
    <w:rsid w:val="00577C79"/>
    <w:rsid w:val="00577D12"/>
    <w:rsid w:val="00580635"/>
    <w:rsid w:val="00580688"/>
    <w:rsid w:val="005829B3"/>
    <w:rsid w:val="00586086"/>
    <w:rsid w:val="0058636E"/>
    <w:rsid w:val="00587466"/>
    <w:rsid w:val="00591ABE"/>
    <w:rsid w:val="005933D6"/>
    <w:rsid w:val="00596FEF"/>
    <w:rsid w:val="005A038C"/>
    <w:rsid w:val="005A6F86"/>
    <w:rsid w:val="005A7EB7"/>
    <w:rsid w:val="005B1BCB"/>
    <w:rsid w:val="005B3A1E"/>
    <w:rsid w:val="005B3E45"/>
    <w:rsid w:val="005B4F0D"/>
    <w:rsid w:val="005B6020"/>
    <w:rsid w:val="005B6568"/>
    <w:rsid w:val="005B6A82"/>
    <w:rsid w:val="005C06FA"/>
    <w:rsid w:val="005C3283"/>
    <w:rsid w:val="005C5C1D"/>
    <w:rsid w:val="005C5C38"/>
    <w:rsid w:val="005C645E"/>
    <w:rsid w:val="005C763C"/>
    <w:rsid w:val="005C7CA5"/>
    <w:rsid w:val="005D099F"/>
    <w:rsid w:val="005D0CB8"/>
    <w:rsid w:val="005D47DE"/>
    <w:rsid w:val="005D5BC1"/>
    <w:rsid w:val="005D5D5F"/>
    <w:rsid w:val="005E1CAD"/>
    <w:rsid w:val="005E3CB2"/>
    <w:rsid w:val="005E4A71"/>
    <w:rsid w:val="005E4BDA"/>
    <w:rsid w:val="005E5755"/>
    <w:rsid w:val="005F257F"/>
    <w:rsid w:val="005F458F"/>
    <w:rsid w:val="005F63E0"/>
    <w:rsid w:val="005F7AFC"/>
    <w:rsid w:val="00600704"/>
    <w:rsid w:val="00600D79"/>
    <w:rsid w:val="006013BE"/>
    <w:rsid w:val="006019A7"/>
    <w:rsid w:val="00602A67"/>
    <w:rsid w:val="006078D5"/>
    <w:rsid w:val="0061023A"/>
    <w:rsid w:val="00610542"/>
    <w:rsid w:val="00610C9E"/>
    <w:rsid w:val="00611CF8"/>
    <w:rsid w:val="0061240E"/>
    <w:rsid w:val="00613301"/>
    <w:rsid w:val="006159A6"/>
    <w:rsid w:val="00616C3F"/>
    <w:rsid w:val="00620056"/>
    <w:rsid w:val="00620D7E"/>
    <w:rsid w:val="00625A45"/>
    <w:rsid w:val="006314B7"/>
    <w:rsid w:val="006345B8"/>
    <w:rsid w:val="006349E4"/>
    <w:rsid w:val="00636BED"/>
    <w:rsid w:val="0063713E"/>
    <w:rsid w:val="0063726D"/>
    <w:rsid w:val="006406C0"/>
    <w:rsid w:val="00641A24"/>
    <w:rsid w:val="00643019"/>
    <w:rsid w:val="006430E7"/>
    <w:rsid w:val="00644C41"/>
    <w:rsid w:val="0064689F"/>
    <w:rsid w:val="0065403C"/>
    <w:rsid w:val="006564AC"/>
    <w:rsid w:val="006568BD"/>
    <w:rsid w:val="00656ADF"/>
    <w:rsid w:val="00657FBB"/>
    <w:rsid w:val="006621F3"/>
    <w:rsid w:val="0066239F"/>
    <w:rsid w:val="00662DC3"/>
    <w:rsid w:val="006639A9"/>
    <w:rsid w:val="00663E5E"/>
    <w:rsid w:val="0066450C"/>
    <w:rsid w:val="00664F80"/>
    <w:rsid w:val="00665FE6"/>
    <w:rsid w:val="00666D1D"/>
    <w:rsid w:val="00667583"/>
    <w:rsid w:val="00671458"/>
    <w:rsid w:val="00671FEC"/>
    <w:rsid w:val="0067208F"/>
    <w:rsid w:val="00674949"/>
    <w:rsid w:val="00674AE6"/>
    <w:rsid w:val="00675025"/>
    <w:rsid w:val="00675E7B"/>
    <w:rsid w:val="006764EB"/>
    <w:rsid w:val="00677247"/>
    <w:rsid w:val="006801DB"/>
    <w:rsid w:val="00681836"/>
    <w:rsid w:val="006827D3"/>
    <w:rsid w:val="00685636"/>
    <w:rsid w:val="00686D93"/>
    <w:rsid w:val="006870D2"/>
    <w:rsid w:val="00692851"/>
    <w:rsid w:val="0069434F"/>
    <w:rsid w:val="00696600"/>
    <w:rsid w:val="00697FF1"/>
    <w:rsid w:val="006A0BDC"/>
    <w:rsid w:val="006A1119"/>
    <w:rsid w:val="006A3B81"/>
    <w:rsid w:val="006A3D39"/>
    <w:rsid w:val="006A4EF9"/>
    <w:rsid w:val="006A522C"/>
    <w:rsid w:val="006A7586"/>
    <w:rsid w:val="006B0C3B"/>
    <w:rsid w:val="006B2260"/>
    <w:rsid w:val="006B27FC"/>
    <w:rsid w:val="006B3335"/>
    <w:rsid w:val="006B3396"/>
    <w:rsid w:val="006B4E48"/>
    <w:rsid w:val="006B58F5"/>
    <w:rsid w:val="006C0C91"/>
    <w:rsid w:val="006C3772"/>
    <w:rsid w:val="006C38EE"/>
    <w:rsid w:val="006C3BAD"/>
    <w:rsid w:val="006C409D"/>
    <w:rsid w:val="006C458E"/>
    <w:rsid w:val="006C72C6"/>
    <w:rsid w:val="006D0937"/>
    <w:rsid w:val="006E1E85"/>
    <w:rsid w:val="006E25AE"/>
    <w:rsid w:val="006E32F5"/>
    <w:rsid w:val="006E4B75"/>
    <w:rsid w:val="006E5611"/>
    <w:rsid w:val="006E77D4"/>
    <w:rsid w:val="006F1555"/>
    <w:rsid w:val="006F179F"/>
    <w:rsid w:val="006F17A8"/>
    <w:rsid w:val="006F3052"/>
    <w:rsid w:val="006F6937"/>
    <w:rsid w:val="006F7EFF"/>
    <w:rsid w:val="007001DF"/>
    <w:rsid w:val="007007C6"/>
    <w:rsid w:val="007025AD"/>
    <w:rsid w:val="0070313C"/>
    <w:rsid w:val="00705B8C"/>
    <w:rsid w:val="00711D37"/>
    <w:rsid w:val="00713399"/>
    <w:rsid w:val="00713745"/>
    <w:rsid w:val="00714753"/>
    <w:rsid w:val="00720D37"/>
    <w:rsid w:val="007211F5"/>
    <w:rsid w:val="00721455"/>
    <w:rsid w:val="00721742"/>
    <w:rsid w:val="00721FF6"/>
    <w:rsid w:val="00725DAB"/>
    <w:rsid w:val="0072650B"/>
    <w:rsid w:val="00727CFF"/>
    <w:rsid w:val="00745137"/>
    <w:rsid w:val="007454A5"/>
    <w:rsid w:val="0074778F"/>
    <w:rsid w:val="00750B96"/>
    <w:rsid w:val="00750C4E"/>
    <w:rsid w:val="007517D9"/>
    <w:rsid w:val="00751D5D"/>
    <w:rsid w:val="00752296"/>
    <w:rsid w:val="00753099"/>
    <w:rsid w:val="00757240"/>
    <w:rsid w:val="00760045"/>
    <w:rsid w:val="007606B7"/>
    <w:rsid w:val="00760FD7"/>
    <w:rsid w:val="00761E95"/>
    <w:rsid w:val="0076233A"/>
    <w:rsid w:val="00770562"/>
    <w:rsid w:val="007764E7"/>
    <w:rsid w:val="00780E6F"/>
    <w:rsid w:val="00781E4F"/>
    <w:rsid w:val="007845D3"/>
    <w:rsid w:val="00786C20"/>
    <w:rsid w:val="00786CE1"/>
    <w:rsid w:val="00787F62"/>
    <w:rsid w:val="00787FE4"/>
    <w:rsid w:val="00792E36"/>
    <w:rsid w:val="007944D8"/>
    <w:rsid w:val="007A07E7"/>
    <w:rsid w:val="007A2AFE"/>
    <w:rsid w:val="007B149E"/>
    <w:rsid w:val="007B170F"/>
    <w:rsid w:val="007B1A11"/>
    <w:rsid w:val="007B2268"/>
    <w:rsid w:val="007B2944"/>
    <w:rsid w:val="007B53FD"/>
    <w:rsid w:val="007B6416"/>
    <w:rsid w:val="007C3A8B"/>
    <w:rsid w:val="007C3B93"/>
    <w:rsid w:val="007C3BB5"/>
    <w:rsid w:val="007C40C1"/>
    <w:rsid w:val="007C456A"/>
    <w:rsid w:val="007C6534"/>
    <w:rsid w:val="007C6F0A"/>
    <w:rsid w:val="007C77EC"/>
    <w:rsid w:val="007D380B"/>
    <w:rsid w:val="007D38FE"/>
    <w:rsid w:val="007D4567"/>
    <w:rsid w:val="007D515D"/>
    <w:rsid w:val="007D6736"/>
    <w:rsid w:val="007D7DBB"/>
    <w:rsid w:val="007E056E"/>
    <w:rsid w:val="007E3221"/>
    <w:rsid w:val="007E4452"/>
    <w:rsid w:val="007E5978"/>
    <w:rsid w:val="007F0CE4"/>
    <w:rsid w:val="007F1441"/>
    <w:rsid w:val="007F1B4C"/>
    <w:rsid w:val="007F1DF5"/>
    <w:rsid w:val="007F3F28"/>
    <w:rsid w:val="007F6F06"/>
    <w:rsid w:val="00800BE3"/>
    <w:rsid w:val="00801ACC"/>
    <w:rsid w:val="00807E7B"/>
    <w:rsid w:val="008139D0"/>
    <w:rsid w:val="0081728A"/>
    <w:rsid w:val="00817EF9"/>
    <w:rsid w:val="00823E75"/>
    <w:rsid w:val="008242BA"/>
    <w:rsid w:val="008249BA"/>
    <w:rsid w:val="00830572"/>
    <w:rsid w:val="0083064D"/>
    <w:rsid w:val="0083129C"/>
    <w:rsid w:val="00832191"/>
    <w:rsid w:val="008323B9"/>
    <w:rsid w:val="008329C6"/>
    <w:rsid w:val="00832CB1"/>
    <w:rsid w:val="00837B8C"/>
    <w:rsid w:val="00837F80"/>
    <w:rsid w:val="00840AF7"/>
    <w:rsid w:val="00842FB3"/>
    <w:rsid w:val="008448B1"/>
    <w:rsid w:val="00850364"/>
    <w:rsid w:val="0085304E"/>
    <w:rsid w:val="0085359F"/>
    <w:rsid w:val="008536AE"/>
    <w:rsid w:val="00855E4C"/>
    <w:rsid w:val="00861F77"/>
    <w:rsid w:val="0086261A"/>
    <w:rsid w:val="0086300A"/>
    <w:rsid w:val="00863E6A"/>
    <w:rsid w:val="00864294"/>
    <w:rsid w:val="00864EBE"/>
    <w:rsid w:val="0086535F"/>
    <w:rsid w:val="00866155"/>
    <w:rsid w:val="008672B1"/>
    <w:rsid w:val="00867E91"/>
    <w:rsid w:val="0087022C"/>
    <w:rsid w:val="0087160D"/>
    <w:rsid w:val="008758CF"/>
    <w:rsid w:val="00875986"/>
    <w:rsid w:val="00875CBF"/>
    <w:rsid w:val="00881D26"/>
    <w:rsid w:val="00883FEF"/>
    <w:rsid w:val="00885620"/>
    <w:rsid w:val="00886264"/>
    <w:rsid w:val="00886BA4"/>
    <w:rsid w:val="0089211E"/>
    <w:rsid w:val="00893717"/>
    <w:rsid w:val="008937B2"/>
    <w:rsid w:val="00895BD3"/>
    <w:rsid w:val="008A07A3"/>
    <w:rsid w:val="008A0987"/>
    <w:rsid w:val="008A158E"/>
    <w:rsid w:val="008A1817"/>
    <w:rsid w:val="008A2681"/>
    <w:rsid w:val="008A4E44"/>
    <w:rsid w:val="008A5BCD"/>
    <w:rsid w:val="008A5D72"/>
    <w:rsid w:val="008A62BD"/>
    <w:rsid w:val="008A6AB4"/>
    <w:rsid w:val="008A7165"/>
    <w:rsid w:val="008B218E"/>
    <w:rsid w:val="008B21AA"/>
    <w:rsid w:val="008B5B2A"/>
    <w:rsid w:val="008B683D"/>
    <w:rsid w:val="008B68DB"/>
    <w:rsid w:val="008B6963"/>
    <w:rsid w:val="008C54A8"/>
    <w:rsid w:val="008C7619"/>
    <w:rsid w:val="008C768A"/>
    <w:rsid w:val="008D0334"/>
    <w:rsid w:val="008D0783"/>
    <w:rsid w:val="008D65FA"/>
    <w:rsid w:val="008E3342"/>
    <w:rsid w:val="008E4426"/>
    <w:rsid w:val="008E48E9"/>
    <w:rsid w:val="008E4946"/>
    <w:rsid w:val="008E4EB0"/>
    <w:rsid w:val="008E59D7"/>
    <w:rsid w:val="008E7B61"/>
    <w:rsid w:val="008F43EB"/>
    <w:rsid w:val="008F51A4"/>
    <w:rsid w:val="008F5832"/>
    <w:rsid w:val="008F733E"/>
    <w:rsid w:val="008F7451"/>
    <w:rsid w:val="009016C9"/>
    <w:rsid w:val="0090351D"/>
    <w:rsid w:val="00905D84"/>
    <w:rsid w:val="00910EE4"/>
    <w:rsid w:val="0091108F"/>
    <w:rsid w:val="00912AAC"/>
    <w:rsid w:val="00914294"/>
    <w:rsid w:val="0091533A"/>
    <w:rsid w:val="00916B34"/>
    <w:rsid w:val="0091749A"/>
    <w:rsid w:val="00920BEE"/>
    <w:rsid w:val="00922C8D"/>
    <w:rsid w:val="0092348E"/>
    <w:rsid w:val="009314A0"/>
    <w:rsid w:val="0093193E"/>
    <w:rsid w:val="00932036"/>
    <w:rsid w:val="0093332F"/>
    <w:rsid w:val="00933AE8"/>
    <w:rsid w:val="0093536E"/>
    <w:rsid w:val="00936615"/>
    <w:rsid w:val="00941FFF"/>
    <w:rsid w:val="00945B16"/>
    <w:rsid w:val="00950858"/>
    <w:rsid w:val="009515BD"/>
    <w:rsid w:val="00952D2E"/>
    <w:rsid w:val="00953208"/>
    <w:rsid w:val="009574B5"/>
    <w:rsid w:val="00960360"/>
    <w:rsid w:val="00960B87"/>
    <w:rsid w:val="009614E0"/>
    <w:rsid w:val="00961AC1"/>
    <w:rsid w:val="00962E25"/>
    <w:rsid w:val="00963FDD"/>
    <w:rsid w:val="0096440B"/>
    <w:rsid w:val="00964D6E"/>
    <w:rsid w:val="0096684F"/>
    <w:rsid w:val="00967BCC"/>
    <w:rsid w:val="00974558"/>
    <w:rsid w:val="00977C2E"/>
    <w:rsid w:val="00981A46"/>
    <w:rsid w:val="00981E50"/>
    <w:rsid w:val="00984C08"/>
    <w:rsid w:val="00987254"/>
    <w:rsid w:val="0099331F"/>
    <w:rsid w:val="009A022F"/>
    <w:rsid w:val="009A3675"/>
    <w:rsid w:val="009A6979"/>
    <w:rsid w:val="009B1957"/>
    <w:rsid w:val="009B4583"/>
    <w:rsid w:val="009B5DCD"/>
    <w:rsid w:val="009B7C59"/>
    <w:rsid w:val="009C1AA9"/>
    <w:rsid w:val="009C34F1"/>
    <w:rsid w:val="009C4739"/>
    <w:rsid w:val="009D184B"/>
    <w:rsid w:val="009D281C"/>
    <w:rsid w:val="009D572E"/>
    <w:rsid w:val="009E11FA"/>
    <w:rsid w:val="009E1DF2"/>
    <w:rsid w:val="009E25CE"/>
    <w:rsid w:val="009E2779"/>
    <w:rsid w:val="009E4871"/>
    <w:rsid w:val="009E4931"/>
    <w:rsid w:val="009E4AEB"/>
    <w:rsid w:val="009E59A1"/>
    <w:rsid w:val="009E6ADC"/>
    <w:rsid w:val="009E7992"/>
    <w:rsid w:val="009E7A36"/>
    <w:rsid w:val="009F0233"/>
    <w:rsid w:val="009F343F"/>
    <w:rsid w:val="009F439E"/>
    <w:rsid w:val="009F4615"/>
    <w:rsid w:val="009F5205"/>
    <w:rsid w:val="009F5C99"/>
    <w:rsid w:val="009F6133"/>
    <w:rsid w:val="00A00982"/>
    <w:rsid w:val="00A00CAE"/>
    <w:rsid w:val="00A06AF8"/>
    <w:rsid w:val="00A101D1"/>
    <w:rsid w:val="00A1191F"/>
    <w:rsid w:val="00A14B11"/>
    <w:rsid w:val="00A14BD7"/>
    <w:rsid w:val="00A167A0"/>
    <w:rsid w:val="00A20563"/>
    <w:rsid w:val="00A20F51"/>
    <w:rsid w:val="00A21CB0"/>
    <w:rsid w:val="00A22473"/>
    <w:rsid w:val="00A23C85"/>
    <w:rsid w:val="00A24113"/>
    <w:rsid w:val="00A250FF"/>
    <w:rsid w:val="00A25EC2"/>
    <w:rsid w:val="00A3074E"/>
    <w:rsid w:val="00A33B25"/>
    <w:rsid w:val="00A40592"/>
    <w:rsid w:val="00A40D13"/>
    <w:rsid w:val="00A4382F"/>
    <w:rsid w:val="00A476D4"/>
    <w:rsid w:val="00A51DBB"/>
    <w:rsid w:val="00A5263E"/>
    <w:rsid w:val="00A56CC7"/>
    <w:rsid w:val="00A576DF"/>
    <w:rsid w:val="00A6118D"/>
    <w:rsid w:val="00A612D8"/>
    <w:rsid w:val="00A64B3F"/>
    <w:rsid w:val="00A67EFD"/>
    <w:rsid w:val="00A7016D"/>
    <w:rsid w:val="00A70894"/>
    <w:rsid w:val="00A70D35"/>
    <w:rsid w:val="00A72517"/>
    <w:rsid w:val="00A74C08"/>
    <w:rsid w:val="00A75EBE"/>
    <w:rsid w:val="00A77DC3"/>
    <w:rsid w:val="00A77EF0"/>
    <w:rsid w:val="00A82F5B"/>
    <w:rsid w:val="00A839B0"/>
    <w:rsid w:val="00A86DBD"/>
    <w:rsid w:val="00A873D4"/>
    <w:rsid w:val="00A91106"/>
    <w:rsid w:val="00A931DD"/>
    <w:rsid w:val="00A93645"/>
    <w:rsid w:val="00A957DA"/>
    <w:rsid w:val="00A959C8"/>
    <w:rsid w:val="00A95B32"/>
    <w:rsid w:val="00A95B3C"/>
    <w:rsid w:val="00A962FC"/>
    <w:rsid w:val="00AA0E3B"/>
    <w:rsid w:val="00AA22CF"/>
    <w:rsid w:val="00AA2E2D"/>
    <w:rsid w:val="00AA3E5E"/>
    <w:rsid w:val="00AA47AB"/>
    <w:rsid w:val="00AA5392"/>
    <w:rsid w:val="00AA686B"/>
    <w:rsid w:val="00AA6E88"/>
    <w:rsid w:val="00AA7923"/>
    <w:rsid w:val="00AB4F51"/>
    <w:rsid w:val="00AB4FC9"/>
    <w:rsid w:val="00AB52E7"/>
    <w:rsid w:val="00AB63B2"/>
    <w:rsid w:val="00AC19DD"/>
    <w:rsid w:val="00AC1A29"/>
    <w:rsid w:val="00AC432F"/>
    <w:rsid w:val="00AC4509"/>
    <w:rsid w:val="00AC4DEA"/>
    <w:rsid w:val="00AC5EFE"/>
    <w:rsid w:val="00AC6239"/>
    <w:rsid w:val="00AC667F"/>
    <w:rsid w:val="00AC6FF0"/>
    <w:rsid w:val="00AC7D65"/>
    <w:rsid w:val="00AD0B76"/>
    <w:rsid w:val="00AD6B2C"/>
    <w:rsid w:val="00AD7760"/>
    <w:rsid w:val="00AE0716"/>
    <w:rsid w:val="00AE1E4E"/>
    <w:rsid w:val="00AE2904"/>
    <w:rsid w:val="00AE69FC"/>
    <w:rsid w:val="00AF0F89"/>
    <w:rsid w:val="00AF158E"/>
    <w:rsid w:val="00AF29EB"/>
    <w:rsid w:val="00AF6098"/>
    <w:rsid w:val="00AF6661"/>
    <w:rsid w:val="00AF6BF8"/>
    <w:rsid w:val="00AF75C7"/>
    <w:rsid w:val="00B009A6"/>
    <w:rsid w:val="00B01BF8"/>
    <w:rsid w:val="00B02924"/>
    <w:rsid w:val="00B03A35"/>
    <w:rsid w:val="00B04E83"/>
    <w:rsid w:val="00B14322"/>
    <w:rsid w:val="00B16B37"/>
    <w:rsid w:val="00B176E0"/>
    <w:rsid w:val="00B206B4"/>
    <w:rsid w:val="00B21D76"/>
    <w:rsid w:val="00B24980"/>
    <w:rsid w:val="00B25509"/>
    <w:rsid w:val="00B27AFF"/>
    <w:rsid w:val="00B27B5A"/>
    <w:rsid w:val="00B315B1"/>
    <w:rsid w:val="00B315BA"/>
    <w:rsid w:val="00B31C82"/>
    <w:rsid w:val="00B33DA5"/>
    <w:rsid w:val="00B348E6"/>
    <w:rsid w:val="00B37E99"/>
    <w:rsid w:val="00B4053D"/>
    <w:rsid w:val="00B40936"/>
    <w:rsid w:val="00B4138B"/>
    <w:rsid w:val="00B41483"/>
    <w:rsid w:val="00B41558"/>
    <w:rsid w:val="00B42CF5"/>
    <w:rsid w:val="00B44D37"/>
    <w:rsid w:val="00B455EC"/>
    <w:rsid w:val="00B5082D"/>
    <w:rsid w:val="00B50CBC"/>
    <w:rsid w:val="00B51DE2"/>
    <w:rsid w:val="00B55184"/>
    <w:rsid w:val="00B607A8"/>
    <w:rsid w:val="00B60DE7"/>
    <w:rsid w:val="00B62467"/>
    <w:rsid w:val="00B647CC"/>
    <w:rsid w:val="00B64C41"/>
    <w:rsid w:val="00B64C76"/>
    <w:rsid w:val="00B67114"/>
    <w:rsid w:val="00B7030E"/>
    <w:rsid w:val="00B71238"/>
    <w:rsid w:val="00B71521"/>
    <w:rsid w:val="00B716C2"/>
    <w:rsid w:val="00B71ED1"/>
    <w:rsid w:val="00B729E2"/>
    <w:rsid w:val="00B74129"/>
    <w:rsid w:val="00B74900"/>
    <w:rsid w:val="00B80509"/>
    <w:rsid w:val="00B84A5C"/>
    <w:rsid w:val="00B861E6"/>
    <w:rsid w:val="00B86FD0"/>
    <w:rsid w:val="00B87037"/>
    <w:rsid w:val="00B902E1"/>
    <w:rsid w:val="00B90996"/>
    <w:rsid w:val="00B92D9C"/>
    <w:rsid w:val="00BA15F8"/>
    <w:rsid w:val="00BA22CE"/>
    <w:rsid w:val="00BA48E1"/>
    <w:rsid w:val="00BA5186"/>
    <w:rsid w:val="00BA6200"/>
    <w:rsid w:val="00BA734D"/>
    <w:rsid w:val="00BB1088"/>
    <w:rsid w:val="00BB15E7"/>
    <w:rsid w:val="00BB3E4B"/>
    <w:rsid w:val="00BB57D2"/>
    <w:rsid w:val="00BB6055"/>
    <w:rsid w:val="00BC0901"/>
    <w:rsid w:val="00BC0ADD"/>
    <w:rsid w:val="00BC2001"/>
    <w:rsid w:val="00BC2C35"/>
    <w:rsid w:val="00BC2C38"/>
    <w:rsid w:val="00BC3BCB"/>
    <w:rsid w:val="00BC52F6"/>
    <w:rsid w:val="00BC5E0C"/>
    <w:rsid w:val="00BD3429"/>
    <w:rsid w:val="00BD36D8"/>
    <w:rsid w:val="00BE004F"/>
    <w:rsid w:val="00BE2D67"/>
    <w:rsid w:val="00BE3085"/>
    <w:rsid w:val="00BE7294"/>
    <w:rsid w:val="00BF0126"/>
    <w:rsid w:val="00BF0CEA"/>
    <w:rsid w:val="00BF3EC2"/>
    <w:rsid w:val="00BF43C8"/>
    <w:rsid w:val="00BF4686"/>
    <w:rsid w:val="00BF6D68"/>
    <w:rsid w:val="00C0064D"/>
    <w:rsid w:val="00C007DF"/>
    <w:rsid w:val="00C025B7"/>
    <w:rsid w:val="00C026A1"/>
    <w:rsid w:val="00C034A9"/>
    <w:rsid w:val="00C034E2"/>
    <w:rsid w:val="00C0596B"/>
    <w:rsid w:val="00C1032F"/>
    <w:rsid w:val="00C106A7"/>
    <w:rsid w:val="00C1233E"/>
    <w:rsid w:val="00C1367E"/>
    <w:rsid w:val="00C171CC"/>
    <w:rsid w:val="00C17352"/>
    <w:rsid w:val="00C17A11"/>
    <w:rsid w:val="00C2091A"/>
    <w:rsid w:val="00C21C18"/>
    <w:rsid w:val="00C2214B"/>
    <w:rsid w:val="00C234E9"/>
    <w:rsid w:val="00C25F0D"/>
    <w:rsid w:val="00C26F69"/>
    <w:rsid w:val="00C27CF5"/>
    <w:rsid w:val="00C3072A"/>
    <w:rsid w:val="00C309AA"/>
    <w:rsid w:val="00C3139F"/>
    <w:rsid w:val="00C314A6"/>
    <w:rsid w:val="00C31815"/>
    <w:rsid w:val="00C33143"/>
    <w:rsid w:val="00C33C69"/>
    <w:rsid w:val="00C33F86"/>
    <w:rsid w:val="00C355AA"/>
    <w:rsid w:val="00C358DB"/>
    <w:rsid w:val="00C35941"/>
    <w:rsid w:val="00C35E6D"/>
    <w:rsid w:val="00C37147"/>
    <w:rsid w:val="00C41F6D"/>
    <w:rsid w:val="00C42989"/>
    <w:rsid w:val="00C438E4"/>
    <w:rsid w:val="00C46635"/>
    <w:rsid w:val="00C46F84"/>
    <w:rsid w:val="00C510A9"/>
    <w:rsid w:val="00C51C8C"/>
    <w:rsid w:val="00C54C24"/>
    <w:rsid w:val="00C5657B"/>
    <w:rsid w:val="00C607F7"/>
    <w:rsid w:val="00C623C1"/>
    <w:rsid w:val="00C62C8A"/>
    <w:rsid w:val="00C63CF7"/>
    <w:rsid w:val="00C66DAD"/>
    <w:rsid w:val="00C72312"/>
    <w:rsid w:val="00C72B45"/>
    <w:rsid w:val="00C7310C"/>
    <w:rsid w:val="00C82F1A"/>
    <w:rsid w:val="00C8793B"/>
    <w:rsid w:val="00C90CD0"/>
    <w:rsid w:val="00C914F6"/>
    <w:rsid w:val="00C92112"/>
    <w:rsid w:val="00C9596B"/>
    <w:rsid w:val="00CA368A"/>
    <w:rsid w:val="00CA3AFE"/>
    <w:rsid w:val="00CA3DCD"/>
    <w:rsid w:val="00CA4620"/>
    <w:rsid w:val="00CA4E92"/>
    <w:rsid w:val="00CA5C18"/>
    <w:rsid w:val="00CA6461"/>
    <w:rsid w:val="00CA7008"/>
    <w:rsid w:val="00CB3255"/>
    <w:rsid w:val="00CB4DE6"/>
    <w:rsid w:val="00CB5C7A"/>
    <w:rsid w:val="00CB6A9B"/>
    <w:rsid w:val="00CB7A76"/>
    <w:rsid w:val="00CC61B3"/>
    <w:rsid w:val="00CC76B9"/>
    <w:rsid w:val="00CD0825"/>
    <w:rsid w:val="00CD63B7"/>
    <w:rsid w:val="00CE0B08"/>
    <w:rsid w:val="00CE170B"/>
    <w:rsid w:val="00CE2D7C"/>
    <w:rsid w:val="00CE2E8A"/>
    <w:rsid w:val="00CE37E4"/>
    <w:rsid w:val="00CE6587"/>
    <w:rsid w:val="00CF13E4"/>
    <w:rsid w:val="00CF2D56"/>
    <w:rsid w:val="00D00E90"/>
    <w:rsid w:val="00D017E8"/>
    <w:rsid w:val="00D02FF7"/>
    <w:rsid w:val="00D043B7"/>
    <w:rsid w:val="00D05E2D"/>
    <w:rsid w:val="00D05F2B"/>
    <w:rsid w:val="00D067C7"/>
    <w:rsid w:val="00D104B6"/>
    <w:rsid w:val="00D165E0"/>
    <w:rsid w:val="00D166D4"/>
    <w:rsid w:val="00D173E6"/>
    <w:rsid w:val="00D17A01"/>
    <w:rsid w:val="00D2059B"/>
    <w:rsid w:val="00D20835"/>
    <w:rsid w:val="00D258EE"/>
    <w:rsid w:val="00D27ABD"/>
    <w:rsid w:val="00D318CF"/>
    <w:rsid w:val="00D31BFD"/>
    <w:rsid w:val="00D31E15"/>
    <w:rsid w:val="00D32E49"/>
    <w:rsid w:val="00D34235"/>
    <w:rsid w:val="00D41136"/>
    <w:rsid w:val="00D4114F"/>
    <w:rsid w:val="00D43E3B"/>
    <w:rsid w:val="00D4403A"/>
    <w:rsid w:val="00D45CBE"/>
    <w:rsid w:val="00D4687F"/>
    <w:rsid w:val="00D46E03"/>
    <w:rsid w:val="00D47F68"/>
    <w:rsid w:val="00D5083A"/>
    <w:rsid w:val="00D51676"/>
    <w:rsid w:val="00D53991"/>
    <w:rsid w:val="00D54A7F"/>
    <w:rsid w:val="00D5706A"/>
    <w:rsid w:val="00D60091"/>
    <w:rsid w:val="00D634F8"/>
    <w:rsid w:val="00D651F4"/>
    <w:rsid w:val="00D65726"/>
    <w:rsid w:val="00D66991"/>
    <w:rsid w:val="00D70E20"/>
    <w:rsid w:val="00D717D9"/>
    <w:rsid w:val="00D757BD"/>
    <w:rsid w:val="00D76D00"/>
    <w:rsid w:val="00D77239"/>
    <w:rsid w:val="00D8216E"/>
    <w:rsid w:val="00D85866"/>
    <w:rsid w:val="00D86F34"/>
    <w:rsid w:val="00D91261"/>
    <w:rsid w:val="00D92793"/>
    <w:rsid w:val="00D9454A"/>
    <w:rsid w:val="00D945F0"/>
    <w:rsid w:val="00D955DB"/>
    <w:rsid w:val="00D95B36"/>
    <w:rsid w:val="00DA15B0"/>
    <w:rsid w:val="00DA51F7"/>
    <w:rsid w:val="00DA59EE"/>
    <w:rsid w:val="00DA62C3"/>
    <w:rsid w:val="00DB2135"/>
    <w:rsid w:val="00DB252C"/>
    <w:rsid w:val="00DC241E"/>
    <w:rsid w:val="00DC2E49"/>
    <w:rsid w:val="00DC5B6E"/>
    <w:rsid w:val="00DC5BBC"/>
    <w:rsid w:val="00DC5C03"/>
    <w:rsid w:val="00DC7420"/>
    <w:rsid w:val="00DC78E4"/>
    <w:rsid w:val="00DD18E2"/>
    <w:rsid w:val="00DD3269"/>
    <w:rsid w:val="00DD3FBD"/>
    <w:rsid w:val="00DD5050"/>
    <w:rsid w:val="00DD69A7"/>
    <w:rsid w:val="00DD6DE1"/>
    <w:rsid w:val="00DD765B"/>
    <w:rsid w:val="00DE1201"/>
    <w:rsid w:val="00DE22F7"/>
    <w:rsid w:val="00DE24B7"/>
    <w:rsid w:val="00DE2B11"/>
    <w:rsid w:val="00DE47B1"/>
    <w:rsid w:val="00DE557F"/>
    <w:rsid w:val="00DE70B4"/>
    <w:rsid w:val="00DF03E2"/>
    <w:rsid w:val="00DF0748"/>
    <w:rsid w:val="00DF337E"/>
    <w:rsid w:val="00DF39A2"/>
    <w:rsid w:val="00DF4699"/>
    <w:rsid w:val="00DF4BD2"/>
    <w:rsid w:val="00E0126F"/>
    <w:rsid w:val="00E0626E"/>
    <w:rsid w:val="00E107C4"/>
    <w:rsid w:val="00E109D5"/>
    <w:rsid w:val="00E10C60"/>
    <w:rsid w:val="00E1279D"/>
    <w:rsid w:val="00E1445B"/>
    <w:rsid w:val="00E1617B"/>
    <w:rsid w:val="00E249EB"/>
    <w:rsid w:val="00E25246"/>
    <w:rsid w:val="00E26CFC"/>
    <w:rsid w:val="00E27A12"/>
    <w:rsid w:val="00E31194"/>
    <w:rsid w:val="00E323EA"/>
    <w:rsid w:val="00E325BC"/>
    <w:rsid w:val="00E3332D"/>
    <w:rsid w:val="00E34769"/>
    <w:rsid w:val="00E34DE7"/>
    <w:rsid w:val="00E36169"/>
    <w:rsid w:val="00E377CE"/>
    <w:rsid w:val="00E40EC5"/>
    <w:rsid w:val="00E443B8"/>
    <w:rsid w:val="00E452FB"/>
    <w:rsid w:val="00E46B4D"/>
    <w:rsid w:val="00E476DC"/>
    <w:rsid w:val="00E5239B"/>
    <w:rsid w:val="00E52549"/>
    <w:rsid w:val="00E54DF6"/>
    <w:rsid w:val="00E55630"/>
    <w:rsid w:val="00E5582E"/>
    <w:rsid w:val="00E56536"/>
    <w:rsid w:val="00E5666D"/>
    <w:rsid w:val="00E56D5F"/>
    <w:rsid w:val="00E64F6A"/>
    <w:rsid w:val="00E6563D"/>
    <w:rsid w:val="00E66EDB"/>
    <w:rsid w:val="00E67D85"/>
    <w:rsid w:val="00E714B1"/>
    <w:rsid w:val="00E7375F"/>
    <w:rsid w:val="00E76EB3"/>
    <w:rsid w:val="00E7728A"/>
    <w:rsid w:val="00E81E9A"/>
    <w:rsid w:val="00E82979"/>
    <w:rsid w:val="00E917BE"/>
    <w:rsid w:val="00E91A8C"/>
    <w:rsid w:val="00E91ACD"/>
    <w:rsid w:val="00E92B4F"/>
    <w:rsid w:val="00E95988"/>
    <w:rsid w:val="00E95FD6"/>
    <w:rsid w:val="00E97725"/>
    <w:rsid w:val="00E97C55"/>
    <w:rsid w:val="00EA56A7"/>
    <w:rsid w:val="00EB2E2C"/>
    <w:rsid w:val="00EB5008"/>
    <w:rsid w:val="00EB5CD9"/>
    <w:rsid w:val="00EB653C"/>
    <w:rsid w:val="00EB6FBA"/>
    <w:rsid w:val="00EB7B26"/>
    <w:rsid w:val="00EC4AF8"/>
    <w:rsid w:val="00ED009F"/>
    <w:rsid w:val="00ED020E"/>
    <w:rsid w:val="00ED05EA"/>
    <w:rsid w:val="00ED0FAE"/>
    <w:rsid w:val="00ED151A"/>
    <w:rsid w:val="00ED22AE"/>
    <w:rsid w:val="00ED262E"/>
    <w:rsid w:val="00ED2C0F"/>
    <w:rsid w:val="00ED654E"/>
    <w:rsid w:val="00ED6DF4"/>
    <w:rsid w:val="00ED6F73"/>
    <w:rsid w:val="00ED71F9"/>
    <w:rsid w:val="00ED7670"/>
    <w:rsid w:val="00ED7C01"/>
    <w:rsid w:val="00EE2E66"/>
    <w:rsid w:val="00EE2E77"/>
    <w:rsid w:val="00EE30FB"/>
    <w:rsid w:val="00EE431C"/>
    <w:rsid w:val="00EE6BA8"/>
    <w:rsid w:val="00EF1E12"/>
    <w:rsid w:val="00EF4011"/>
    <w:rsid w:val="00EF6156"/>
    <w:rsid w:val="00EF69EB"/>
    <w:rsid w:val="00EF6A5E"/>
    <w:rsid w:val="00EF6BBE"/>
    <w:rsid w:val="00EF735F"/>
    <w:rsid w:val="00F02128"/>
    <w:rsid w:val="00F02F4D"/>
    <w:rsid w:val="00F047BE"/>
    <w:rsid w:val="00F0554D"/>
    <w:rsid w:val="00F07204"/>
    <w:rsid w:val="00F12321"/>
    <w:rsid w:val="00F14471"/>
    <w:rsid w:val="00F171D9"/>
    <w:rsid w:val="00F17C88"/>
    <w:rsid w:val="00F21E8D"/>
    <w:rsid w:val="00F2499E"/>
    <w:rsid w:val="00F30164"/>
    <w:rsid w:val="00F3053A"/>
    <w:rsid w:val="00F3324C"/>
    <w:rsid w:val="00F33E0A"/>
    <w:rsid w:val="00F35672"/>
    <w:rsid w:val="00F3653B"/>
    <w:rsid w:val="00F37B1D"/>
    <w:rsid w:val="00F41B5E"/>
    <w:rsid w:val="00F425F1"/>
    <w:rsid w:val="00F442EC"/>
    <w:rsid w:val="00F45F7B"/>
    <w:rsid w:val="00F470CC"/>
    <w:rsid w:val="00F47D62"/>
    <w:rsid w:val="00F47E28"/>
    <w:rsid w:val="00F54567"/>
    <w:rsid w:val="00F54E9C"/>
    <w:rsid w:val="00F568C6"/>
    <w:rsid w:val="00F56A54"/>
    <w:rsid w:val="00F57C8D"/>
    <w:rsid w:val="00F606CB"/>
    <w:rsid w:val="00F61308"/>
    <w:rsid w:val="00F631F6"/>
    <w:rsid w:val="00F6372F"/>
    <w:rsid w:val="00F63D24"/>
    <w:rsid w:val="00F6408A"/>
    <w:rsid w:val="00F645DD"/>
    <w:rsid w:val="00F660AA"/>
    <w:rsid w:val="00F660AB"/>
    <w:rsid w:val="00F755FD"/>
    <w:rsid w:val="00F766A6"/>
    <w:rsid w:val="00F769A5"/>
    <w:rsid w:val="00F7731E"/>
    <w:rsid w:val="00F808DC"/>
    <w:rsid w:val="00F83CBA"/>
    <w:rsid w:val="00F927E3"/>
    <w:rsid w:val="00F94E5E"/>
    <w:rsid w:val="00F96276"/>
    <w:rsid w:val="00FA1B79"/>
    <w:rsid w:val="00FA480E"/>
    <w:rsid w:val="00FA7741"/>
    <w:rsid w:val="00FB094C"/>
    <w:rsid w:val="00FB0D89"/>
    <w:rsid w:val="00FB1432"/>
    <w:rsid w:val="00FB4AA1"/>
    <w:rsid w:val="00FB54DB"/>
    <w:rsid w:val="00FB74BF"/>
    <w:rsid w:val="00FB7C59"/>
    <w:rsid w:val="00FC10BA"/>
    <w:rsid w:val="00FC1806"/>
    <w:rsid w:val="00FC1BEE"/>
    <w:rsid w:val="00FC3C2F"/>
    <w:rsid w:val="00FC3F85"/>
    <w:rsid w:val="00FD025C"/>
    <w:rsid w:val="00FD087C"/>
    <w:rsid w:val="00FD5643"/>
    <w:rsid w:val="00FD7BA0"/>
    <w:rsid w:val="00FE16CE"/>
    <w:rsid w:val="00FE31DF"/>
    <w:rsid w:val="00FF0268"/>
    <w:rsid w:val="00FF4CD8"/>
    <w:rsid w:val="00FF62E8"/>
    <w:rsid w:val="00FF71A0"/>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5"/>
    <o:shapelayout v:ext="edit">
      <o:idmap v:ext="edit" data="1"/>
    </o:shapelayout>
  </w:shapeDefaults>
  <w:decimalSymbol w:val=","/>
  <w:listSeparator w:val=";"/>
  <w14:docId w14:val="0E2FA221"/>
  <w14:defaultImageDpi w14:val="330"/>
  <w15:docId w15:val="{51EE2F82-81E4-4035-93F4-5E23AA5CA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Arial"/>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573B1"/>
    <w:pPr>
      <w:spacing w:before="240" w:after="240" w:line="288" w:lineRule="auto"/>
      <w:jc w:val="both"/>
    </w:pPr>
    <w:rPr>
      <w:sz w:val="22"/>
      <w:szCs w:val="22"/>
    </w:rPr>
  </w:style>
  <w:style w:type="paragraph" w:styleId="berschrift1">
    <w:name w:val="heading 1"/>
    <w:basedOn w:val="Standard"/>
    <w:next w:val="Standard"/>
    <w:qFormat/>
    <w:rsid w:val="009E4AEB"/>
    <w:pPr>
      <w:keepNext/>
      <w:pageBreakBefore/>
      <w:widowControl w:val="0"/>
      <w:numPr>
        <w:numId w:val="3"/>
      </w:numPr>
      <w:tabs>
        <w:tab w:val="clear" w:pos="567"/>
      </w:tabs>
      <w:spacing w:before="100" w:beforeAutospacing="1" w:after="100" w:afterAutospacing="1" w:line="240" w:lineRule="auto"/>
      <w:jc w:val="left"/>
      <w:outlineLvl w:val="0"/>
    </w:pPr>
    <w:rPr>
      <w:b/>
      <w:bCs/>
      <w:kern w:val="36"/>
      <w:sz w:val="40"/>
      <w:szCs w:val="48"/>
    </w:rPr>
  </w:style>
  <w:style w:type="paragraph" w:styleId="berschrift2">
    <w:name w:val="heading 2"/>
    <w:basedOn w:val="Standard"/>
    <w:next w:val="Standard"/>
    <w:link w:val="berschrift2Zchn"/>
    <w:qFormat/>
    <w:rsid w:val="00EF69EB"/>
    <w:pPr>
      <w:keepNext/>
      <w:widowControl w:val="0"/>
      <w:numPr>
        <w:ilvl w:val="1"/>
        <w:numId w:val="3"/>
      </w:numPr>
      <w:tabs>
        <w:tab w:val="clear" w:pos="567"/>
      </w:tabs>
      <w:spacing w:before="360" w:after="0" w:line="240" w:lineRule="auto"/>
      <w:outlineLvl w:val="1"/>
    </w:pPr>
    <w:rPr>
      <w:b/>
      <w:bCs/>
      <w:iCs/>
      <w:sz w:val="28"/>
      <w:szCs w:val="36"/>
    </w:rPr>
  </w:style>
  <w:style w:type="paragraph" w:styleId="berschrift3">
    <w:name w:val="heading 3"/>
    <w:basedOn w:val="Standard"/>
    <w:next w:val="Standard"/>
    <w:qFormat/>
    <w:rsid w:val="000A10E4"/>
    <w:pPr>
      <w:keepNext/>
      <w:numPr>
        <w:ilvl w:val="2"/>
        <w:numId w:val="3"/>
      </w:numPr>
      <w:tabs>
        <w:tab w:val="clear" w:pos="567"/>
      </w:tabs>
      <w:spacing w:before="360" w:after="0"/>
      <w:outlineLvl w:val="2"/>
    </w:pPr>
    <w:rPr>
      <w:b/>
      <w:bCs/>
      <w:szCs w:val="26"/>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223E22"/>
    <w:pPr>
      <w:spacing w:before="0" w:after="0" w:line="240" w:lineRule="auto"/>
      <w:ind w:left="-102"/>
    </w:pPr>
    <w:rPr>
      <w:sz w:val="16"/>
    </w:rPr>
  </w:style>
  <w:style w:type="paragraph" w:styleId="Fuzeile">
    <w:name w:val="footer"/>
    <w:basedOn w:val="Standard"/>
    <w:link w:val="FuzeileZchn"/>
    <w:uiPriority w:val="99"/>
    <w:rsid w:val="0049585F"/>
    <w:pPr>
      <w:tabs>
        <w:tab w:val="center" w:pos="4536"/>
        <w:tab w:val="right" w:pos="9072"/>
      </w:tabs>
    </w:pPr>
    <w:rPr>
      <w:sz w:val="18"/>
    </w:rPr>
  </w:style>
  <w:style w:type="table" w:styleId="Tabellenraster">
    <w:name w:val="Table Grid"/>
    <w:basedOn w:val="NormaleTabelle"/>
    <w:uiPriority w:val="59"/>
    <w:rsid w:val="00B14322"/>
    <w:rPr>
      <w:rFonts w:ascii="TUM Neue Helvetica 55 Regular" w:hAnsi="TUM Neue Helvetica 55 Regular"/>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style>
  <w:style w:type="paragraph" w:styleId="Sprechblasentext">
    <w:name w:val="Balloon Text"/>
    <w:basedOn w:val="Standard"/>
    <w:semiHidden/>
    <w:rsid w:val="005738CE"/>
    <w:rPr>
      <w:rFonts w:ascii="Tahoma" w:hAnsi="Tahoma" w:cs="Tahoma"/>
      <w:sz w:val="16"/>
      <w:szCs w:val="16"/>
    </w:rPr>
  </w:style>
  <w:style w:type="paragraph" w:styleId="Standardeinzug">
    <w:name w:val="Normal Indent"/>
    <w:basedOn w:val="Standard"/>
    <w:rsid w:val="002076E4"/>
    <w:pPr>
      <w:numPr>
        <w:numId w:val="1"/>
      </w:numPr>
      <w:tabs>
        <w:tab w:val="left" w:pos="540"/>
      </w:tabs>
    </w:pPr>
    <w:rPr>
      <w:szCs w:val="20"/>
    </w:rPr>
  </w:style>
  <w:style w:type="character" w:styleId="Hyperlink">
    <w:name w:val="Hyperlink"/>
    <w:uiPriority w:val="99"/>
    <w:rsid w:val="00893717"/>
    <w:rPr>
      <w:rFonts w:ascii="Arial" w:hAnsi="Arial"/>
      <w:color w:val="0000FF"/>
      <w:sz w:val="18"/>
      <w:u w:val="none"/>
    </w:rPr>
  </w:style>
  <w:style w:type="character" w:styleId="BesuchterLink">
    <w:name w:val="FollowedHyperlink"/>
    <w:rsid w:val="00721742"/>
    <w:rPr>
      <w:color w:val="800080"/>
      <w:u w:val="single"/>
    </w:rPr>
  </w:style>
  <w:style w:type="character" w:styleId="Seitenzahl">
    <w:name w:val="page number"/>
    <w:basedOn w:val="Absatz-Standardschriftart"/>
    <w:rsid w:val="008323B9"/>
  </w:style>
  <w:style w:type="paragraph" w:styleId="Verzeichnis2">
    <w:name w:val="toc 2"/>
    <w:basedOn w:val="Standard"/>
    <w:next w:val="Standard"/>
    <w:autoRedefine/>
    <w:uiPriority w:val="39"/>
    <w:rsid w:val="00FD5643"/>
    <w:pPr>
      <w:tabs>
        <w:tab w:val="left" w:pos="964"/>
        <w:tab w:val="right" w:leader="dot" w:pos="9639"/>
      </w:tabs>
      <w:spacing w:before="120" w:after="120"/>
      <w:ind w:left="397"/>
    </w:pPr>
  </w:style>
  <w:style w:type="paragraph" w:styleId="Verzeichnis1">
    <w:name w:val="toc 1"/>
    <w:basedOn w:val="Standard"/>
    <w:next w:val="Standard"/>
    <w:autoRedefine/>
    <w:uiPriority w:val="39"/>
    <w:rsid w:val="00FD5643"/>
    <w:pPr>
      <w:tabs>
        <w:tab w:val="left" w:pos="397"/>
        <w:tab w:val="right" w:leader="dot" w:pos="9639"/>
      </w:tabs>
      <w:ind w:left="425" w:hanging="425"/>
    </w:pPr>
    <w:rPr>
      <w:b/>
      <w:noProof/>
    </w:rPr>
  </w:style>
  <w:style w:type="paragraph" w:styleId="Beschriftung">
    <w:name w:val="caption"/>
    <w:aliases w:val="Abbildungen"/>
    <w:basedOn w:val="Standard"/>
    <w:next w:val="Standard"/>
    <w:qFormat/>
    <w:rsid w:val="00F37B1D"/>
    <w:pPr>
      <w:tabs>
        <w:tab w:val="left" w:pos="1418"/>
      </w:tabs>
      <w:spacing w:before="120" w:after="120"/>
      <w:ind w:left="1418" w:hanging="1418"/>
      <w:jc w:val="left"/>
    </w:pPr>
    <w:rPr>
      <w:bCs/>
      <w:sz w:val="18"/>
    </w:rPr>
  </w:style>
  <w:style w:type="paragraph" w:styleId="Abbildungsverzeichnis">
    <w:name w:val="table of figures"/>
    <w:basedOn w:val="Standard"/>
    <w:next w:val="Standard"/>
    <w:autoRedefine/>
    <w:uiPriority w:val="99"/>
    <w:rsid w:val="00F171D9"/>
    <w:pPr>
      <w:tabs>
        <w:tab w:val="right" w:leader="dot" w:pos="9628"/>
      </w:tabs>
      <w:spacing w:before="120" w:after="120" w:line="240" w:lineRule="auto"/>
      <w:ind w:left="1701" w:right="425" w:hanging="1701"/>
    </w:pPr>
    <w:rPr>
      <w:noProof/>
    </w:rPr>
  </w:style>
  <w:style w:type="paragraph" w:styleId="Verzeichnis3">
    <w:name w:val="toc 3"/>
    <w:basedOn w:val="Standard"/>
    <w:next w:val="Standard"/>
    <w:autoRedefine/>
    <w:uiPriority w:val="39"/>
    <w:rsid w:val="00FD5643"/>
    <w:pPr>
      <w:tabs>
        <w:tab w:val="left" w:pos="1701"/>
        <w:tab w:val="right" w:leader="dot" w:pos="9628"/>
      </w:tabs>
      <w:spacing w:before="60" w:after="60"/>
      <w:ind w:left="964"/>
    </w:pPr>
  </w:style>
  <w:style w:type="paragraph" w:customStyle="1" w:styleId="Tabellenbeschriftun1">
    <w:name w:val="Tabellenbeschriftun1"/>
    <w:basedOn w:val="Standard"/>
    <w:rsid w:val="00D043B7"/>
    <w:pPr>
      <w:spacing w:after="0"/>
      <w:ind w:left="567"/>
    </w:pPr>
    <w:rPr>
      <w:sz w:val="16"/>
      <w:szCs w:val="20"/>
    </w:rPr>
  </w:style>
  <w:style w:type="paragraph" w:customStyle="1" w:styleId="Titel3">
    <w:name w:val="Titel 3"/>
    <w:basedOn w:val="Standard"/>
    <w:rsid w:val="00D91261"/>
    <w:pPr>
      <w:spacing w:before="480" w:after="0" w:line="240" w:lineRule="auto"/>
    </w:pPr>
    <w:rPr>
      <w:b/>
      <w:bCs/>
      <w:szCs w:val="20"/>
    </w:rPr>
  </w:style>
  <w:style w:type="paragraph" w:customStyle="1" w:styleId="Titel2">
    <w:name w:val="Titel 2"/>
    <w:basedOn w:val="Standard"/>
    <w:rsid w:val="00D91261"/>
    <w:pPr>
      <w:spacing w:before="480" w:after="0" w:line="240" w:lineRule="auto"/>
    </w:pPr>
    <w:rPr>
      <w:b/>
      <w:bCs/>
      <w:color w:val="0065BD"/>
      <w:sz w:val="30"/>
      <w:szCs w:val="20"/>
    </w:rPr>
  </w:style>
  <w:style w:type="paragraph" w:customStyle="1" w:styleId="Titel1">
    <w:name w:val="Titel 1"/>
    <w:basedOn w:val="Standard"/>
    <w:rsid w:val="00D166D4"/>
    <w:pPr>
      <w:spacing w:before="0" w:after="0" w:line="240" w:lineRule="auto"/>
    </w:pPr>
    <w:rPr>
      <w:b/>
      <w:bCs/>
      <w:szCs w:val="20"/>
    </w:rPr>
  </w:style>
  <w:style w:type="paragraph" w:customStyle="1" w:styleId="Titelbild">
    <w:name w:val="Titelbild"/>
    <w:basedOn w:val="Standard"/>
    <w:rsid w:val="00686D93"/>
    <w:pPr>
      <w:spacing w:before="600" w:line="240" w:lineRule="auto"/>
    </w:pPr>
  </w:style>
  <w:style w:type="paragraph" w:customStyle="1" w:styleId="Titeltext">
    <w:name w:val="Titeltext"/>
    <w:basedOn w:val="Standard"/>
    <w:rsid w:val="00D91261"/>
    <w:pPr>
      <w:spacing w:before="120" w:after="0" w:line="240" w:lineRule="auto"/>
    </w:pPr>
    <w:rPr>
      <w:szCs w:val="20"/>
    </w:rPr>
  </w:style>
  <w:style w:type="paragraph" w:customStyle="1" w:styleId="Tabellenzelle">
    <w:name w:val="Tabellenzelle"/>
    <w:basedOn w:val="Standard"/>
    <w:rsid w:val="00B14322"/>
    <w:pPr>
      <w:spacing w:before="120" w:after="120" w:line="240" w:lineRule="auto"/>
    </w:pPr>
    <w:rPr>
      <w:szCs w:val="20"/>
    </w:rPr>
  </w:style>
  <w:style w:type="character" w:customStyle="1" w:styleId="berschrift2Zchn">
    <w:name w:val="Überschrift 2 Zchn"/>
    <w:link w:val="berschrift2"/>
    <w:rsid w:val="00EF69EB"/>
    <w:rPr>
      <w:b/>
      <w:bCs/>
      <w:iCs/>
      <w:sz w:val="28"/>
      <w:szCs w:val="36"/>
    </w:rPr>
  </w:style>
  <w:style w:type="paragraph" w:customStyle="1" w:styleId="Flietext">
    <w:name w:val="Fließtext"/>
    <w:basedOn w:val="Standard"/>
    <w:link w:val="FlietextZchn"/>
    <w:qFormat/>
    <w:rsid w:val="00883FEF"/>
    <w:pPr>
      <w:spacing w:before="0" w:after="200" w:line="276" w:lineRule="auto"/>
    </w:pPr>
    <w:rPr>
      <w:rFonts w:ascii="LM Roman 12" w:eastAsia="Calibri" w:hAnsi="LM Roman 12" w:cs="Times New Roman"/>
      <w:lang w:eastAsia="en-US"/>
    </w:rPr>
  </w:style>
  <w:style w:type="character" w:customStyle="1" w:styleId="FlietextZchn">
    <w:name w:val="Fließtext Zchn"/>
    <w:link w:val="Flietext"/>
    <w:rsid w:val="00883FEF"/>
    <w:rPr>
      <w:rFonts w:ascii="LM Roman 12" w:eastAsia="Calibri" w:hAnsi="LM Roman 12" w:cs="Times New Roman"/>
      <w:sz w:val="22"/>
      <w:szCs w:val="22"/>
      <w:lang w:eastAsia="en-US"/>
    </w:rPr>
  </w:style>
  <w:style w:type="paragraph" w:styleId="Listenabsatz">
    <w:name w:val="List Paragraph"/>
    <w:basedOn w:val="Standard"/>
    <w:uiPriority w:val="34"/>
    <w:qFormat/>
    <w:rsid w:val="00E1445B"/>
    <w:pPr>
      <w:numPr>
        <w:numId w:val="25"/>
      </w:numPr>
      <w:spacing w:before="120"/>
      <w:contextualSpacing/>
      <w:jc w:val="left"/>
    </w:pPr>
  </w:style>
  <w:style w:type="table" w:customStyle="1" w:styleId="EinfacheTabelle41">
    <w:name w:val="Einfache Tabelle 41"/>
    <w:basedOn w:val="NormaleTabelle"/>
    <w:uiPriority w:val="44"/>
    <w:rsid w:val="00F17C88"/>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StandardWeb">
    <w:name w:val="Normal (Web)"/>
    <w:basedOn w:val="Standard"/>
    <w:uiPriority w:val="99"/>
    <w:semiHidden/>
    <w:unhideWhenUsed/>
    <w:rsid w:val="008A158E"/>
    <w:pPr>
      <w:spacing w:before="100" w:beforeAutospacing="1" w:after="100" w:afterAutospacing="1" w:line="240" w:lineRule="auto"/>
      <w:jc w:val="left"/>
    </w:pPr>
    <w:rPr>
      <w:rFonts w:ascii="Times New Roman" w:hAnsi="Times New Roman" w:cs="Times New Roman"/>
      <w:sz w:val="24"/>
      <w:szCs w:val="24"/>
    </w:rPr>
  </w:style>
  <w:style w:type="paragraph" w:styleId="Titel">
    <w:name w:val="Title"/>
    <w:basedOn w:val="Standard"/>
    <w:next w:val="Standard"/>
    <w:link w:val="TitelZchn"/>
    <w:uiPriority w:val="10"/>
    <w:qFormat/>
    <w:rsid w:val="0049585F"/>
    <w:pPr>
      <w:spacing w:before="0" w:after="0" w:line="240" w:lineRule="auto"/>
      <w:contextualSpacing/>
    </w:pPr>
    <w:rPr>
      <w:rFonts w:eastAsia="PMingLiU" w:cs="Times New Roman"/>
      <w:b/>
      <w:spacing w:val="-10"/>
      <w:kern w:val="28"/>
      <w:sz w:val="32"/>
      <w:szCs w:val="56"/>
    </w:rPr>
  </w:style>
  <w:style w:type="character" w:customStyle="1" w:styleId="TitelZchn">
    <w:name w:val="Titel Zchn"/>
    <w:link w:val="Titel"/>
    <w:uiPriority w:val="10"/>
    <w:rsid w:val="0049585F"/>
    <w:rPr>
      <w:rFonts w:eastAsia="PMingLiU" w:cs="Times New Roman"/>
      <w:b/>
      <w:spacing w:val="-10"/>
      <w:kern w:val="28"/>
      <w:sz w:val="32"/>
      <w:szCs w:val="56"/>
    </w:rPr>
  </w:style>
  <w:style w:type="paragraph" w:customStyle="1" w:styleId="Tabellen">
    <w:name w:val="Tabellen"/>
    <w:next w:val="Standard"/>
    <w:rsid w:val="00616C3F"/>
    <w:pPr>
      <w:spacing w:before="60" w:after="60" w:line="288" w:lineRule="auto"/>
      <w:jc w:val="both"/>
    </w:pPr>
    <w:rPr>
      <w:rFonts w:cs="Times New Roman"/>
      <w:sz w:val="18"/>
      <w:szCs w:val="22"/>
    </w:rPr>
  </w:style>
  <w:style w:type="paragraph" w:styleId="Dokumentstruktur">
    <w:name w:val="Document Map"/>
    <w:basedOn w:val="Standard"/>
    <w:link w:val="DokumentstrukturZchn"/>
    <w:uiPriority w:val="99"/>
    <w:semiHidden/>
    <w:unhideWhenUsed/>
    <w:rsid w:val="00B21D76"/>
    <w:pPr>
      <w:spacing w:before="0" w:after="0" w:line="240" w:lineRule="auto"/>
    </w:pPr>
    <w:rPr>
      <w:rFonts w:ascii="Segoe UI" w:hAnsi="Segoe UI" w:cs="Segoe UI"/>
      <w:sz w:val="16"/>
      <w:szCs w:val="16"/>
    </w:rPr>
  </w:style>
  <w:style w:type="character" w:customStyle="1" w:styleId="DokumentstrukturZchn">
    <w:name w:val="Dokumentstruktur Zchn"/>
    <w:link w:val="Dokumentstruktur"/>
    <w:uiPriority w:val="99"/>
    <w:semiHidden/>
    <w:rsid w:val="00B21D76"/>
    <w:rPr>
      <w:rFonts w:ascii="Segoe UI" w:hAnsi="Segoe UI" w:cs="Segoe UI"/>
      <w:sz w:val="16"/>
      <w:szCs w:val="16"/>
    </w:rPr>
  </w:style>
  <w:style w:type="paragraph" w:customStyle="1" w:styleId="Tabellenbeschriftung">
    <w:name w:val="Tabellenbeschriftung"/>
    <w:next w:val="Standard"/>
    <w:qFormat/>
    <w:rsid w:val="0089211E"/>
    <w:rPr>
      <w:bCs/>
      <w:szCs w:val="22"/>
    </w:rPr>
  </w:style>
  <w:style w:type="table" w:customStyle="1" w:styleId="Tabellenraster1">
    <w:name w:val="Tabellenraster1"/>
    <w:basedOn w:val="NormaleTabelle"/>
    <w:next w:val="Tabellenraster"/>
    <w:uiPriority w:val="39"/>
    <w:rsid w:val="009F343F"/>
    <w:rPr>
      <w:sz w:val="18"/>
      <w:szCs w:val="22"/>
    </w:rPr>
    <w:tblPr>
      <w:tblInd w:w="113" w:type="dxa"/>
    </w:tblPr>
    <w:trPr>
      <w:cantSplit/>
    </w:trPr>
    <w:tcPr>
      <w:vAlign w:val="center"/>
    </w:tcPr>
    <w:tblStylePr w:type="firstRow">
      <w:rPr>
        <w:rFonts w:ascii="Arial" w:hAnsi="Arial"/>
        <w:b/>
        <w:sz w:val="18"/>
      </w:rPr>
      <w:tblPr/>
      <w:tcPr>
        <w:tcBorders>
          <w:top w:val="single" w:sz="4" w:space="0" w:color="000000"/>
          <w:bottom w:val="single" w:sz="4" w:space="0" w:color="000000"/>
        </w:tcBorders>
      </w:tcPr>
    </w:tblStylePr>
  </w:style>
  <w:style w:type="character" w:styleId="Platzhaltertext">
    <w:name w:val="Placeholder Text"/>
    <w:basedOn w:val="Absatz-Standardschriftart"/>
    <w:uiPriority w:val="99"/>
    <w:semiHidden/>
    <w:rsid w:val="007F1441"/>
    <w:rPr>
      <w:color w:val="808080"/>
    </w:rPr>
  </w:style>
  <w:style w:type="character" w:customStyle="1" w:styleId="FuzeileZchn">
    <w:name w:val="Fußzeile Zchn"/>
    <w:basedOn w:val="Absatz-Standardschriftart"/>
    <w:link w:val="Fuzeile"/>
    <w:uiPriority w:val="99"/>
    <w:rsid w:val="00ED151A"/>
    <w:rPr>
      <w:sz w:val="18"/>
      <w:szCs w:val="22"/>
    </w:rPr>
  </w:style>
  <w:style w:type="paragraph" w:styleId="berarbeitung">
    <w:name w:val="Revision"/>
    <w:hidden/>
    <w:uiPriority w:val="99"/>
    <w:semiHidden/>
    <w:rsid w:val="0091749A"/>
    <w:rPr>
      <w:sz w:val="22"/>
      <w:szCs w:val="22"/>
    </w:rPr>
  </w:style>
  <w:style w:type="character" w:styleId="Kommentarzeichen">
    <w:name w:val="annotation reference"/>
    <w:basedOn w:val="Absatz-Standardschriftart"/>
    <w:uiPriority w:val="99"/>
    <w:semiHidden/>
    <w:unhideWhenUsed/>
    <w:rsid w:val="00600D79"/>
    <w:rPr>
      <w:sz w:val="16"/>
      <w:szCs w:val="16"/>
    </w:rPr>
  </w:style>
  <w:style w:type="paragraph" w:styleId="Kommentartext">
    <w:name w:val="annotation text"/>
    <w:basedOn w:val="Standard"/>
    <w:link w:val="KommentartextZchn"/>
    <w:uiPriority w:val="99"/>
    <w:semiHidden/>
    <w:unhideWhenUsed/>
    <w:rsid w:val="00600D79"/>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00D79"/>
  </w:style>
  <w:style w:type="paragraph" w:styleId="Kommentarthema">
    <w:name w:val="annotation subject"/>
    <w:basedOn w:val="Kommentartext"/>
    <w:next w:val="Kommentartext"/>
    <w:link w:val="KommentarthemaZchn"/>
    <w:uiPriority w:val="99"/>
    <w:semiHidden/>
    <w:unhideWhenUsed/>
    <w:rsid w:val="00600D79"/>
    <w:rPr>
      <w:b/>
      <w:bCs/>
    </w:rPr>
  </w:style>
  <w:style w:type="character" w:customStyle="1" w:styleId="KommentarthemaZchn">
    <w:name w:val="Kommentarthema Zchn"/>
    <w:basedOn w:val="KommentartextZchn"/>
    <w:link w:val="Kommentarthema"/>
    <w:uiPriority w:val="99"/>
    <w:semiHidden/>
    <w:rsid w:val="00600D79"/>
    <w:rPr>
      <w:b/>
      <w:bCs/>
    </w:rPr>
  </w:style>
  <w:style w:type="paragraph" w:styleId="Untertitel">
    <w:name w:val="Subtitle"/>
    <w:basedOn w:val="Titel"/>
    <w:next w:val="Standard"/>
    <w:link w:val="UntertitelZchn"/>
    <w:uiPriority w:val="11"/>
    <w:qFormat/>
    <w:rsid w:val="0074778F"/>
    <w:pPr>
      <w:spacing w:before="240" w:after="240"/>
      <w:contextualSpacing w:val="0"/>
    </w:pPr>
    <w:rPr>
      <w:b w:val="0"/>
      <w:sz w:val="28"/>
      <w:szCs w:val="52"/>
    </w:rPr>
  </w:style>
  <w:style w:type="character" w:customStyle="1" w:styleId="UntertitelZchn">
    <w:name w:val="Untertitel Zchn"/>
    <w:basedOn w:val="Absatz-Standardschriftart"/>
    <w:link w:val="Untertitel"/>
    <w:uiPriority w:val="11"/>
    <w:rsid w:val="0074778F"/>
    <w:rPr>
      <w:rFonts w:eastAsia="PMingLiU" w:cs="Times New Roman"/>
      <w:spacing w:val="-10"/>
      <w:kern w:val="28"/>
      <w:sz w:val="28"/>
      <w:szCs w:val="52"/>
    </w:rPr>
  </w:style>
  <w:style w:type="character" w:styleId="NichtaufgelsteErwhnung">
    <w:name w:val="Unresolved Mention"/>
    <w:basedOn w:val="Absatz-Standardschriftart"/>
    <w:uiPriority w:val="99"/>
    <w:semiHidden/>
    <w:unhideWhenUsed/>
    <w:rsid w:val="006013BE"/>
    <w:rPr>
      <w:color w:val="605E5C"/>
      <w:shd w:val="clear" w:color="auto" w:fill="E1DFDD"/>
    </w:rPr>
  </w:style>
  <w:style w:type="paragraph" w:styleId="Funotentext">
    <w:name w:val="footnote text"/>
    <w:basedOn w:val="Standard"/>
    <w:link w:val="FunotentextZchn"/>
    <w:uiPriority w:val="99"/>
    <w:unhideWhenUsed/>
    <w:rsid w:val="00933AE8"/>
    <w:pPr>
      <w:spacing w:before="0" w:after="0" w:line="240" w:lineRule="auto"/>
    </w:pPr>
    <w:rPr>
      <w:sz w:val="18"/>
      <w:szCs w:val="20"/>
    </w:rPr>
  </w:style>
  <w:style w:type="character" w:customStyle="1" w:styleId="FunotentextZchn">
    <w:name w:val="Fußnotentext Zchn"/>
    <w:basedOn w:val="Absatz-Standardschriftart"/>
    <w:link w:val="Funotentext"/>
    <w:uiPriority w:val="99"/>
    <w:rsid w:val="00933AE8"/>
    <w:rPr>
      <w:sz w:val="18"/>
    </w:rPr>
  </w:style>
  <w:style w:type="character" w:styleId="Funotenzeichen">
    <w:name w:val="footnote reference"/>
    <w:basedOn w:val="Absatz-Standardschriftart"/>
    <w:uiPriority w:val="99"/>
    <w:semiHidden/>
    <w:unhideWhenUsed/>
    <w:rsid w:val="00C66DA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18527">
      <w:bodyDiv w:val="1"/>
      <w:marLeft w:val="0"/>
      <w:marRight w:val="0"/>
      <w:marTop w:val="0"/>
      <w:marBottom w:val="0"/>
      <w:divBdr>
        <w:top w:val="none" w:sz="0" w:space="0" w:color="auto"/>
        <w:left w:val="none" w:sz="0" w:space="0" w:color="auto"/>
        <w:bottom w:val="none" w:sz="0" w:space="0" w:color="auto"/>
        <w:right w:val="none" w:sz="0" w:space="0" w:color="auto"/>
      </w:divBdr>
    </w:div>
    <w:div w:id="117993917">
      <w:bodyDiv w:val="1"/>
      <w:marLeft w:val="0"/>
      <w:marRight w:val="0"/>
      <w:marTop w:val="0"/>
      <w:marBottom w:val="0"/>
      <w:divBdr>
        <w:top w:val="none" w:sz="0" w:space="0" w:color="auto"/>
        <w:left w:val="none" w:sz="0" w:space="0" w:color="auto"/>
        <w:bottom w:val="none" w:sz="0" w:space="0" w:color="auto"/>
        <w:right w:val="none" w:sz="0" w:space="0" w:color="auto"/>
      </w:divBdr>
    </w:div>
    <w:div w:id="178743036">
      <w:bodyDiv w:val="1"/>
      <w:marLeft w:val="0"/>
      <w:marRight w:val="0"/>
      <w:marTop w:val="0"/>
      <w:marBottom w:val="0"/>
      <w:divBdr>
        <w:top w:val="none" w:sz="0" w:space="0" w:color="auto"/>
        <w:left w:val="none" w:sz="0" w:space="0" w:color="auto"/>
        <w:bottom w:val="none" w:sz="0" w:space="0" w:color="auto"/>
        <w:right w:val="none" w:sz="0" w:space="0" w:color="auto"/>
      </w:divBdr>
    </w:div>
    <w:div w:id="200629242">
      <w:bodyDiv w:val="1"/>
      <w:marLeft w:val="0"/>
      <w:marRight w:val="0"/>
      <w:marTop w:val="0"/>
      <w:marBottom w:val="0"/>
      <w:divBdr>
        <w:top w:val="none" w:sz="0" w:space="0" w:color="auto"/>
        <w:left w:val="none" w:sz="0" w:space="0" w:color="auto"/>
        <w:bottom w:val="none" w:sz="0" w:space="0" w:color="auto"/>
        <w:right w:val="none" w:sz="0" w:space="0" w:color="auto"/>
      </w:divBdr>
    </w:div>
    <w:div w:id="261186380">
      <w:bodyDiv w:val="1"/>
      <w:marLeft w:val="0"/>
      <w:marRight w:val="0"/>
      <w:marTop w:val="0"/>
      <w:marBottom w:val="0"/>
      <w:divBdr>
        <w:top w:val="none" w:sz="0" w:space="0" w:color="auto"/>
        <w:left w:val="none" w:sz="0" w:space="0" w:color="auto"/>
        <w:bottom w:val="none" w:sz="0" w:space="0" w:color="auto"/>
        <w:right w:val="none" w:sz="0" w:space="0" w:color="auto"/>
      </w:divBdr>
    </w:div>
    <w:div w:id="272712522">
      <w:bodyDiv w:val="1"/>
      <w:marLeft w:val="0"/>
      <w:marRight w:val="0"/>
      <w:marTop w:val="0"/>
      <w:marBottom w:val="0"/>
      <w:divBdr>
        <w:top w:val="none" w:sz="0" w:space="0" w:color="auto"/>
        <w:left w:val="none" w:sz="0" w:space="0" w:color="auto"/>
        <w:bottom w:val="none" w:sz="0" w:space="0" w:color="auto"/>
        <w:right w:val="none" w:sz="0" w:space="0" w:color="auto"/>
      </w:divBdr>
    </w:div>
    <w:div w:id="377903566">
      <w:bodyDiv w:val="1"/>
      <w:marLeft w:val="0"/>
      <w:marRight w:val="0"/>
      <w:marTop w:val="0"/>
      <w:marBottom w:val="0"/>
      <w:divBdr>
        <w:top w:val="none" w:sz="0" w:space="0" w:color="auto"/>
        <w:left w:val="none" w:sz="0" w:space="0" w:color="auto"/>
        <w:bottom w:val="none" w:sz="0" w:space="0" w:color="auto"/>
        <w:right w:val="none" w:sz="0" w:space="0" w:color="auto"/>
      </w:divBdr>
    </w:div>
    <w:div w:id="395248982">
      <w:bodyDiv w:val="1"/>
      <w:marLeft w:val="0"/>
      <w:marRight w:val="0"/>
      <w:marTop w:val="0"/>
      <w:marBottom w:val="0"/>
      <w:divBdr>
        <w:top w:val="none" w:sz="0" w:space="0" w:color="auto"/>
        <w:left w:val="none" w:sz="0" w:space="0" w:color="auto"/>
        <w:bottom w:val="none" w:sz="0" w:space="0" w:color="auto"/>
        <w:right w:val="none" w:sz="0" w:space="0" w:color="auto"/>
      </w:divBdr>
    </w:div>
    <w:div w:id="435947192">
      <w:bodyDiv w:val="1"/>
      <w:marLeft w:val="0"/>
      <w:marRight w:val="0"/>
      <w:marTop w:val="0"/>
      <w:marBottom w:val="0"/>
      <w:divBdr>
        <w:top w:val="none" w:sz="0" w:space="0" w:color="auto"/>
        <w:left w:val="none" w:sz="0" w:space="0" w:color="auto"/>
        <w:bottom w:val="none" w:sz="0" w:space="0" w:color="auto"/>
        <w:right w:val="none" w:sz="0" w:space="0" w:color="auto"/>
      </w:divBdr>
      <w:divsChild>
        <w:div w:id="1527676901">
          <w:marLeft w:val="0"/>
          <w:marRight w:val="0"/>
          <w:marTop w:val="0"/>
          <w:marBottom w:val="0"/>
          <w:divBdr>
            <w:top w:val="none" w:sz="0" w:space="0" w:color="auto"/>
            <w:left w:val="none" w:sz="0" w:space="0" w:color="auto"/>
            <w:bottom w:val="none" w:sz="0" w:space="0" w:color="auto"/>
            <w:right w:val="none" w:sz="0" w:space="0" w:color="auto"/>
          </w:divBdr>
          <w:divsChild>
            <w:div w:id="95248613">
              <w:marLeft w:val="0"/>
              <w:marRight w:val="0"/>
              <w:marTop w:val="0"/>
              <w:marBottom w:val="0"/>
              <w:divBdr>
                <w:top w:val="none" w:sz="0" w:space="0" w:color="auto"/>
                <w:left w:val="none" w:sz="0" w:space="0" w:color="auto"/>
                <w:bottom w:val="none" w:sz="0" w:space="0" w:color="auto"/>
                <w:right w:val="none" w:sz="0" w:space="0" w:color="auto"/>
              </w:divBdr>
            </w:div>
            <w:div w:id="781850588">
              <w:marLeft w:val="0"/>
              <w:marRight w:val="0"/>
              <w:marTop w:val="0"/>
              <w:marBottom w:val="0"/>
              <w:divBdr>
                <w:top w:val="none" w:sz="0" w:space="0" w:color="auto"/>
                <w:left w:val="none" w:sz="0" w:space="0" w:color="auto"/>
                <w:bottom w:val="none" w:sz="0" w:space="0" w:color="auto"/>
                <w:right w:val="none" w:sz="0" w:space="0" w:color="auto"/>
              </w:divBdr>
            </w:div>
            <w:div w:id="1266962255">
              <w:marLeft w:val="0"/>
              <w:marRight w:val="0"/>
              <w:marTop w:val="0"/>
              <w:marBottom w:val="0"/>
              <w:divBdr>
                <w:top w:val="none" w:sz="0" w:space="0" w:color="auto"/>
                <w:left w:val="none" w:sz="0" w:space="0" w:color="auto"/>
                <w:bottom w:val="none" w:sz="0" w:space="0" w:color="auto"/>
                <w:right w:val="none" w:sz="0" w:space="0" w:color="auto"/>
              </w:divBdr>
            </w:div>
            <w:div w:id="135549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667365">
      <w:bodyDiv w:val="1"/>
      <w:marLeft w:val="0"/>
      <w:marRight w:val="0"/>
      <w:marTop w:val="0"/>
      <w:marBottom w:val="0"/>
      <w:divBdr>
        <w:top w:val="none" w:sz="0" w:space="0" w:color="auto"/>
        <w:left w:val="none" w:sz="0" w:space="0" w:color="auto"/>
        <w:bottom w:val="none" w:sz="0" w:space="0" w:color="auto"/>
        <w:right w:val="none" w:sz="0" w:space="0" w:color="auto"/>
      </w:divBdr>
    </w:div>
    <w:div w:id="574903907">
      <w:bodyDiv w:val="1"/>
      <w:marLeft w:val="0"/>
      <w:marRight w:val="0"/>
      <w:marTop w:val="0"/>
      <w:marBottom w:val="0"/>
      <w:divBdr>
        <w:top w:val="none" w:sz="0" w:space="0" w:color="auto"/>
        <w:left w:val="none" w:sz="0" w:space="0" w:color="auto"/>
        <w:bottom w:val="none" w:sz="0" w:space="0" w:color="auto"/>
        <w:right w:val="none" w:sz="0" w:space="0" w:color="auto"/>
      </w:divBdr>
      <w:divsChild>
        <w:div w:id="1991474289">
          <w:marLeft w:val="0"/>
          <w:marRight w:val="0"/>
          <w:marTop w:val="0"/>
          <w:marBottom w:val="0"/>
          <w:divBdr>
            <w:top w:val="none" w:sz="0" w:space="0" w:color="auto"/>
            <w:left w:val="none" w:sz="0" w:space="0" w:color="auto"/>
            <w:bottom w:val="none" w:sz="0" w:space="0" w:color="auto"/>
            <w:right w:val="none" w:sz="0" w:space="0" w:color="auto"/>
          </w:divBdr>
        </w:div>
      </w:divsChild>
    </w:div>
    <w:div w:id="598179275">
      <w:bodyDiv w:val="1"/>
      <w:marLeft w:val="0"/>
      <w:marRight w:val="0"/>
      <w:marTop w:val="0"/>
      <w:marBottom w:val="0"/>
      <w:divBdr>
        <w:top w:val="none" w:sz="0" w:space="0" w:color="auto"/>
        <w:left w:val="none" w:sz="0" w:space="0" w:color="auto"/>
        <w:bottom w:val="none" w:sz="0" w:space="0" w:color="auto"/>
        <w:right w:val="none" w:sz="0" w:space="0" w:color="auto"/>
      </w:divBdr>
    </w:div>
    <w:div w:id="611933539">
      <w:bodyDiv w:val="1"/>
      <w:marLeft w:val="0"/>
      <w:marRight w:val="0"/>
      <w:marTop w:val="0"/>
      <w:marBottom w:val="0"/>
      <w:divBdr>
        <w:top w:val="none" w:sz="0" w:space="0" w:color="auto"/>
        <w:left w:val="none" w:sz="0" w:space="0" w:color="auto"/>
        <w:bottom w:val="none" w:sz="0" w:space="0" w:color="auto"/>
        <w:right w:val="none" w:sz="0" w:space="0" w:color="auto"/>
      </w:divBdr>
    </w:div>
    <w:div w:id="829759382">
      <w:bodyDiv w:val="1"/>
      <w:marLeft w:val="0"/>
      <w:marRight w:val="0"/>
      <w:marTop w:val="0"/>
      <w:marBottom w:val="0"/>
      <w:divBdr>
        <w:top w:val="none" w:sz="0" w:space="0" w:color="auto"/>
        <w:left w:val="none" w:sz="0" w:space="0" w:color="auto"/>
        <w:bottom w:val="none" w:sz="0" w:space="0" w:color="auto"/>
        <w:right w:val="none" w:sz="0" w:space="0" w:color="auto"/>
      </w:divBdr>
      <w:divsChild>
        <w:div w:id="522210140">
          <w:marLeft w:val="0"/>
          <w:marRight w:val="0"/>
          <w:marTop w:val="0"/>
          <w:marBottom w:val="0"/>
          <w:divBdr>
            <w:top w:val="none" w:sz="0" w:space="0" w:color="auto"/>
            <w:left w:val="none" w:sz="0" w:space="0" w:color="auto"/>
            <w:bottom w:val="none" w:sz="0" w:space="0" w:color="auto"/>
            <w:right w:val="none" w:sz="0" w:space="0" w:color="auto"/>
          </w:divBdr>
        </w:div>
      </w:divsChild>
    </w:div>
    <w:div w:id="1011952677">
      <w:bodyDiv w:val="1"/>
      <w:marLeft w:val="0"/>
      <w:marRight w:val="0"/>
      <w:marTop w:val="0"/>
      <w:marBottom w:val="0"/>
      <w:divBdr>
        <w:top w:val="none" w:sz="0" w:space="0" w:color="auto"/>
        <w:left w:val="none" w:sz="0" w:space="0" w:color="auto"/>
        <w:bottom w:val="none" w:sz="0" w:space="0" w:color="auto"/>
        <w:right w:val="none" w:sz="0" w:space="0" w:color="auto"/>
      </w:divBdr>
    </w:div>
    <w:div w:id="1056930229">
      <w:bodyDiv w:val="1"/>
      <w:marLeft w:val="0"/>
      <w:marRight w:val="0"/>
      <w:marTop w:val="0"/>
      <w:marBottom w:val="0"/>
      <w:divBdr>
        <w:top w:val="none" w:sz="0" w:space="0" w:color="auto"/>
        <w:left w:val="none" w:sz="0" w:space="0" w:color="auto"/>
        <w:bottom w:val="none" w:sz="0" w:space="0" w:color="auto"/>
        <w:right w:val="none" w:sz="0" w:space="0" w:color="auto"/>
      </w:divBdr>
    </w:div>
    <w:div w:id="1111627703">
      <w:bodyDiv w:val="1"/>
      <w:marLeft w:val="0"/>
      <w:marRight w:val="0"/>
      <w:marTop w:val="0"/>
      <w:marBottom w:val="0"/>
      <w:divBdr>
        <w:top w:val="none" w:sz="0" w:space="0" w:color="auto"/>
        <w:left w:val="none" w:sz="0" w:space="0" w:color="auto"/>
        <w:bottom w:val="none" w:sz="0" w:space="0" w:color="auto"/>
        <w:right w:val="none" w:sz="0" w:space="0" w:color="auto"/>
      </w:divBdr>
    </w:div>
    <w:div w:id="1188134561">
      <w:bodyDiv w:val="1"/>
      <w:marLeft w:val="0"/>
      <w:marRight w:val="0"/>
      <w:marTop w:val="0"/>
      <w:marBottom w:val="0"/>
      <w:divBdr>
        <w:top w:val="none" w:sz="0" w:space="0" w:color="auto"/>
        <w:left w:val="none" w:sz="0" w:space="0" w:color="auto"/>
        <w:bottom w:val="none" w:sz="0" w:space="0" w:color="auto"/>
        <w:right w:val="none" w:sz="0" w:space="0" w:color="auto"/>
      </w:divBdr>
    </w:div>
    <w:div w:id="1360623139">
      <w:bodyDiv w:val="1"/>
      <w:marLeft w:val="0"/>
      <w:marRight w:val="0"/>
      <w:marTop w:val="0"/>
      <w:marBottom w:val="0"/>
      <w:divBdr>
        <w:top w:val="none" w:sz="0" w:space="0" w:color="auto"/>
        <w:left w:val="none" w:sz="0" w:space="0" w:color="auto"/>
        <w:bottom w:val="none" w:sz="0" w:space="0" w:color="auto"/>
        <w:right w:val="none" w:sz="0" w:space="0" w:color="auto"/>
      </w:divBdr>
      <w:divsChild>
        <w:div w:id="2057777221">
          <w:marLeft w:val="0"/>
          <w:marRight w:val="0"/>
          <w:marTop w:val="0"/>
          <w:marBottom w:val="0"/>
          <w:divBdr>
            <w:top w:val="none" w:sz="0" w:space="0" w:color="auto"/>
            <w:left w:val="none" w:sz="0" w:space="0" w:color="auto"/>
            <w:bottom w:val="none" w:sz="0" w:space="0" w:color="auto"/>
            <w:right w:val="none" w:sz="0" w:space="0" w:color="auto"/>
          </w:divBdr>
        </w:div>
      </w:divsChild>
    </w:div>
    <w:div w:id="1442913028">
      <w:bodyDiv w:val="1"/>
      <w:marLeft w:val="0"/>
      <w:marRight w:val="0"/>
      <w:marTop w:val="0"/>
      <w:marBottom w:val="0"/>
      <w:divBdr>
        <w:top w:val="none" w:sz="0" w:space="0" w:color="auto"/>
        <w:left w:val="none" w:sz="0" w:space="0" w:color="auto"/>
        <w:bottom w:val="none" w:sz="0" w:space="0" w:color="auto"/>
        <w:right w:val="none" w:sz="0" w:space="0" w:color="auto"/>
      </w:divBdr>
    </w:div>
    <w:div w:id="1518739204">
      <w:bodyDiv w:val="1"/>
      <w:marLeft w:val="0"/>
      <w:marRight w:val="0"/>
      <w:marTop w:val="0"/>
      <w:marBottom w:val="0"/>
      <w:divBdr>
        <w:top w:val="none" w:sz="0" w:space="0" w:color="auto"/>
        <w:left w:val="none" w:sz="0" w:space="0" w:color="auto"/>
        <w:bottom w:val="none" w:sz="0" w:space="0" w:color="auto"/>
        <w:right w:val="none" w:sz="0" w:space="0" w:color="auto"/>
      </w:divBdr>
    </w:div>
    <w:div w:id="1613590878">
      <w:bodyDiv w:val="1"/>
      <w:marLeft w:val="0"/>
      <w:marRight w:val="0"/>
      <w:marTop w:val="0"/>
      <w:marBottom w:val="0"/>
      <w:divBdr>
        <w:top w:val="none" w:sz="0" w:space="0" w:color="auto"/>
        <w:left w:val="none" w:sz="0" w:space="0" w:color="auto"/>
        <w:bottom w:val="none" w:sz="0" w:space="0" w:color="auto"/>
        <w:right w:val="none" w:sz="0" w:space="0" w:color="auto"/>
      </w:divBdr>
    </w:div>
    <w:div w:id="1681395619">
      <w:bodyDiv w:val="1"/>
      <w:marLeft w:val="0"/>
      <w:marRight w:val="0"/>
      <w:marTop w:val="0"/>
      <w:marBottom w:val="0"/>
      <w:divBdr>
        <w:top w:val="none" w:sz="0" w:space="0" w:color="auto"/>
        <w:left w:val="none" w:sz="0" w:space="0" w:color="auto"/>
        <w:bottom w:val="none" w:sz="0" w:space="0" w:color="auto"/>
        <w:right w:val="none" w:sz="0" w:space="0" w:color="auto"/>
      </w:divBdr>
    </w:div>
    <w:div w:id="1731461988">
      <w:bodyDiv w:val="1"/>
      <w:marLeft w:val="0"/>
      <w:marRight w:val="0"/>
      <w:marTop w:val="0"/>
      <w:marBottom w:val="0"/>
      <w:divBdr>
        <w:top w:val="none" w:sz="0" w:space="0" w:color="auto"/>
        <w:left w:val="none" w:sz="0" w:space="0" w:color="auto"/>
        <w:bottom w:val="none" w:sz="0" w:space="0" w:color="auto"/>
        <w:right w:val="none" w:sz="0" w:space="0" w:color="auto"/>
      </w:divBdr>
    </w:div>
    <w:div w:id="1738242977">
      <w:bodyDiv w:val="1"/>
      <w:marLeft w:val="0"/>
      <w:marRight w:val="0"/>
      <w:marTop w:val="0"/>
      <w:marBottom w:val="0"/>
      <w:divBdr>
        <w:top w:val="none" w:sz="0" w:space="0" w:color="auto"/>
        <w:left w:val="none" w:sz="0" w:space="0" w:color="auto"/>
        <w:bottom w:val="none" w:sz="0" w:space="0" w:color="auto"/>
        <w:right w:val="none" w:sz="0" w:space="0" w:color="auto"/>
      </w:divBdr>
      <w:divsChild>
        <w:div w:id="306249834">
          <w:marLeft w:val="0"/>
          <w:marRight w:val="0"/>
          <w:marTop w:val="0"/>
          <w:marBottom w:val="0"/>
          <w:divBdr>
            <w:top w:val="none" w:sz="0" w:space="0" w:color="auto"/>
            <w:left w:val="none" w:sz="0" w:space="0" w:color="auto"/>
            <w:bottom w:val="none" w:sz="0" w:space="0" w:color="auto"/>
            <w:right w:val="none" w:sz="0" w:space="0" w:color="auto"/>
          </w:divBdr>
        </w:div>
      </w:divsChild>
    </w:div>
    <w:div w:id="1846901878">
      <w:bodyDiv w:val="1"/>
      <w:marLeft w:val="0"/>
      <w:marRight w:val="0"/>
      <w:marTop w:val="0"/>
      <w:marBottom w:val="0"/>
      <w:divBdr>
        <w:top w:val="none" w:sz="0" w:space="0" w:color="auto"/>
        <w:left w:val="none" w:sz="0" w:space="0" w:color="auto"/>
        <w:bottom w:val="none" w:sz="0" w:space="0" w:color="auto"/>
        <w:right w:val="none" w:sz="0" w:space="0" w:color="auto"/>
      </w:divBdr>
    </w:div>
    <w:div w:id="1922327048">
      <w:bodyDiv w:val="1"/>
      <w:marLeft w:val="0"/>
      <w:marRight w:val="0"/>
      <w:marTop w:val="0"/>
      <w:marBottom w:val="0"/>
      <w:divBdr>
        <w:top w:val="none" w:sz="0" w:space="0" w:color="auto"/>
        <w:left w:val="none" w:sz="0" w:space="0" w:color="auto"/>
        <w:bottom w:val="none" w:sz="0" w:space="0" w:color="auto"/>
        <w:right w:val="none" w:sz="0" w:space="0" w:color="auto"/>
      </w:divBdr>
      <w:divsChild>
        <w:div w:id="1707559567">
          <w:marLeft w:val="0"/>
          <w:marRight w:val="0"/>
          <w:marTop w:val="0"/>
          <w:marBottom w:val="0"/>
          <w:divBdr>
            <w:top w:val="none" w:sz="0" w:space="0" w:color="auto"/>
            <w:left w:val="none" w:sz="0" w:space="0" w:color="auto"/>
            <w:bottom w:val="none" w:sz="0" w:space="0" w:color="auto"/>
            <w:right w:val="none" w:sz="0" w:space="0" w:color="auto"/>
          </w:divBdr>
          <w:divsChild>
            <w:div w:id="43870585">
              <w:marLeft w:val="0"/>
              <w:marRight w:val="0"/>
              <w:marTop w:val="0"/>
              <w:marBottom w:val="0"/>
              <w:divBdr>
                <w:top w:val="none" w:sz="0" w:space="0" w:color="auto"/>
                <w:left w:val="none" w:sz="0" w:space="0" w:color="auto"/>
                <w:bottom w:val="none" w:sz="0" w:space="0" w:color="auto"/>
                <w:right w:val="none" w:sz="0" w:space="0" w:color="auto"/>
              </w:divBdr>
            </w:div>
            <w:div w:id="276640917">
              <w:marLeft w:val="0"/>
              <w:marRight w:val="0"/>
              <w:marTop w:val="0"/>
              <w:marBottom w:val="0"/>
              <w:divBdr>
                <w:top w:val="none" w:sz="0" w:space="0" w:color="auto"/>
                <w:left w:val="none" w:sz="0" w:space="0" w:color="auto"/>
                <w:bottom w:val="none" w:sz="0" w:space="0" w:color="auto"/>
                <w:right w:val="none" w:sz="0" w:space="0" w:color="auto"/>
              </w:divBdr>
            </w:div>
            <w:div w:id="378358612">
              <w:marLeft w:val="0"/>
              <w:marRight w:val="0"/>
              <w:marTop w:val="0"/>
              <w:marBottom w:val="0"/>
              <w:divBdr>
                <w:top w:val="none" w:sz="0" w:space="0" w:color="auto"/>
                <w:left w:val="none" w:sz="0" w:space="0" w:color="auto"/>
                <w:bottom w:val="none" w:sz="0" w:space="0" w:color="auto"/>
                <w:right w:val="none" w:sz="0" w:space="0" w:color="auto"/>
              </w:divBdr>
            </w:div>
            <w:div w:id="621302533">
              <w:marLeft w:val="0"/>
              <w:marRight w:val="0"/>
              <w:marTop w:val="0"/>
              <w:marBottom w:val="0"/>
              <w:divBdr>
                <w:top w:val="none" w:sz="0" w:space="0" w:color="auto"/>
                <w:left w:val="none" w:sz="0" w:space="0" w:color="auto"/>
                <w:bottom w:val="none" w:sz="0" w:space="0" w:color="auto"/>
                <w:right w:val="none" w:sz="0" w:space="0" w:color="auto"/>
              </w:divBdr>
            </w:div>
            <w:div w:id="635374369">
              <w:marLeft w:val="0"/>
              <w:marRight w:val="0"/>
              <w:marTop w:val="0"/>
              <w:marBottom w:val="0"/>
              <w:divBdr>
                <w:top w:val="none" w:sz="0" w:space="0" w:color="auto"/>
                <w:left w:val="none" w:sz="0" w:space="0" w:color="auto"/>
                <w:bottom w:val="none" w:sz="0" w:space="0" w:color="auto"/>
                <w:right w:val="none" w:sz="0" w:space="0" w:color="auto"/>
              </w:divBdr>
            </w:div>
            <w:div w:id="1073549390">
              <w:marLeft w:val="0"/>
              <w:marRight w:val="0"/>
              <w:marTop w:val="0"/>
              <w:marBottom w:val="0"/>
              <w:divBdr>
                <w:top w:val="none" w:sz="0" w:space="0" w:color="auto"/>
                <w:left w:val="none" w:sz="0" w:space="0" w:color="auto"/>
                <w:bottom w:val="none" w:sz="0" w:space="0" w:color="auto"/>
                <w:right w:val="none" w:sz="0" w:space="0" w:color="auto"/>
              </w:divBdr>
            </w:div>
            <w:div w:id="1284193773">
              <w:marLeft w:val="0"/>
              <w:marRight w:val="0"/>
              <w:marTop w:val="0"/>
              <w:marBottom w:val="0"/>
              <w:divBdr>
                <w:top w:val="none" w:sz="0" w:space="0" w:color="auto"/>
                <w:left w:val="none" w:sz="0" w:space="0" w:color="auto"/>
                <w:bottom w:val="none" w:sz="0" w:space="0" w:color="auto"/>
                <w:right w:val="none" w:sz="0" w:space="0" w:color="auto"/>
              </w:divBdr>
            </w:div>
            <w:div w:id="205608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754021">
      <w:bodyDiv w:val="1"/>
      <w:marLeft w:val="0"/>
      <w:marRight w:val="0"/>
      <w:marTop w:val="0"/>
      <w:marBottom w:val="0"/>
      <w:divBdr>
        <w:top w:val="none" w:sz="0" w:space="0" w:color="auto"/>
        <w:left w:val="none" w:sz="0" w:space="0" w:color="auto"/>
        <w:bottom w:val="none" w:sz="0" w:space="0" w:color="auto"/>
        <w:right w:val="none" w:sz="0" w:space="0" w:color="auto"/>
      </w:divBdr>
      <w:divsChild>
        <w:div w:id="858204916">
          <w:marLeft w:val="0"/>
          <w:marRight w:val="0"/>
          <w:marTop w:val="0"/>
          <w:marBottom w:val="0"/>
          <w:divBdr>
            <w:top w:val="none" w:sz="0" w:space="0" w:color="auto"/>
            <w:left w:val="none" w:sz="0" w:space="0" w:color="auto"/>
            <w:bottom w:val="none" w:sz="0" w:space="0" w:color="auto"/>
            <w:right w:val="none" w:sz="0" w:space="0" w:color="auto"/>
          </w:divBdr>
        </w:div>
      </w:divsChild>
    </w:div>
    <w:div w:id="2024281170">
      <w:bodyDiv w:val="1"/>
      <w:marLeft w:val="0"/>
      <w:marRight w:val="0"/>
      <w:marTop w:val="0"/>
      <w:marBottom w:val="0"/>
      <w:divBdr>
        <w:top w:val="none" w:sz="0" w:space="0" w:color="auto"/>
        <w:left w:val="none" w:sz="0" w:space="0" w:color="auto"/>
        <w:bottom w:val="none" w:sz="0" w:space="0" w:color="auto"/>
        <w:right w:val="none" w:sz="0" w:space="0" w:color="auto"/>
      </w:divBdr>
    </w:div>
    <w:div w:id="2143032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hyperlink" Target="https://www.ub.tum.de/literaturverwaltung" TargetMode="External"/><Relationship Id="rId39" Type="http://schemas.openxmlformats.org/officeDocument/2006/relationships/header" Target="header5.xml"/><Relationship Id="rId21" Type="http://schemas.openxmlformats.org/officeDocument/2006/relationships/image" Target="media/image8.png"/><Relationship Id="rId34" Type="http://schemas.openxmlformats.org/officeDocument/2006/relationships/hyperlink" Target="https://www.ub.tum.de/readme/wiley"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7.png"/><Relationship Id="rId29" Type="http://schemas.openxmlformats.org/officeDocument/2006/relationships/hyperlink" Target="https://scholar.google.de/"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www.ub.tum.de/citavi" TargetMode="External"/><Relationship Id="rId32" Type="http://schemas.openxmlformats.org/officeDocument/2006/relationships/hyperlink" Target="https://www.ub.tum.de/datenbanken/details/3636" TargetMode="External"/><Relationship Id="rId37" Type="http://schemas.openxmlformats.org/officeDocument/2006/relationships/hyperlink" Target="https://ub.tum.de/zitierleitfaden"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informationsdienst-holz.de/index.php?id=66&amp;tx_stores_pi1%5BlocationUid%5D=138&amp;%20tx_stores_pi1%5Baction%5D=show" TargetMode="External"/><Relationship Id="rId23" Type="http://schemas.openxmlformats.org/officeDocument/2006/relationships/image" Target="media/image9.jpeg"/><Relationship Id="rId28" Type="http://schemas.openxmlformats.org/officeDocument/2006/relationships/hyperlink" Target="https://www.ub.tum.de/datenbanken" TargetMode="External"/><Relationship Id="rId36" Type="http://schemas.openxmlformats.org/officeDocument/2006/relationships/hyperlink" Target="https://www.youtube.com/watch?v=3lwo5HTZaTI" TargetMode="Externa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yperlink" Target="https://www.researchgate.net/"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hyperlink" Target="https://www.agile-master.de/smart-ziele-projektmanagement/" TargetMode="External"/><Relationship Id="rId27" Type="http://schemas.openxmlformats.org/officeDocument/2006/relationships/hyperlink" Target="https://www.ub.tum.de/start" TargetMode="External"/><Relationship Id="rId30" Type="http://schemas.openxmlformats.org/officeDocument/2006/relationships/hyperlink" Target="https://www.sciencedirect.com/" TargetMode="External"/><Relationship Id="rId35" Type="http://schemas.openxmlformats.org/officeDocument/2006/relationships/hyperlink" Target="https://www.ub.tum.de/readme/springerlink"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yperlink" Target="https://wiki.tum.de/display/software/Zentrale+Software-Angebote+der+TUM" TargetMode="External"/><Relationship Id="rId25" Type="http://schemas.openxmlformats.org/officeDocument/2006/relationships/hyperlink" Target="https://www.youtube.com/watch?v=PqvhMMMp0Hg" TargetMode="External"/><Relationship Id="rId33" Type="http://schemas.openxmlformats.org/officeDocument/2006/relationships/hyperlink" Target="https://www.ub.tum.de/datenbanken/details/1007" TargetMode="External"/><Relationship Id="rId38" Type="http://schemas.openxmlformats.org/officeDocument/2006/relationships/hyperlink" Target="https://beuth.freshdesk.com/de/support/solutions/articles/80000653480-wie-zitiere-ich-din-normen-korrek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header5.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248505-AE5A-42EC-8E58-48918A7A1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2425</Words>
  <Characters>21079</Characters>
  <Application>Microsoft Office Word</Application>
  <DocSecurity>0</DocSecurity>
  <Lines>175</Lines>
  <Paragraphs>46</Paragraphs>
  <ScaleCrop>false</ScaleCrop>
  <HeadingPairs>
    <vt:vector size="2" baseType="variant">
      <vt:variant>
        <vt:lpstr>Titel</vt:lpstr>
      </vt:variant>
      <vt:variant>
        <vt:i4>1</vt:i4>
      </vt:variant>
    </vt:vector>
  </HeadingPairs>
  <TitlesOfParts>
    <vt:vector size="1" baseType="lpstr">
      <vt:lpstr>Maßgefertigte Vakuum-Dämmelemente für das Bauen im Bestand</vt:lpstr>
    </vt:vector>
  </TitlesOfParts>
  <Company>TUM</Company>
  <LinksUpToDate>false</LinksUpToDate>
  <CharactersWithSpaces>23458</CharactersWithSpaces>
  <SharedDoc>false</SharedDoc>
  <HLinks>
    <vt:vector size="84" baseType="variant">
      <vt:variant>
        <vt:i4>2162700</vt:i4>
      </vt:variant>
      <vt:variant>
        <vt:i4>158</vt:i4>
      </vt:variant>
      <vt:variant>
        <vt:i4>0</vt:i4>
      </vt:variant>
      <vt:variant>
        <vt:i4>5</vt:i4>
      </vt:variant>
      <vt:variant>
        <vt:lpwstr/>
      </vt:variant>
      <vt:variant>
        <vt:lpwstr>_Toc5296023</vt:lpwstr>
      </vt:variant>
      <vt:variant>
        <vt:i4>2162700</vt:i4>
      </vt:variant>
      <vt:variant>
        <vt:i4>149</vt:i4>
      </vt:variant>
      <vt:variant>
        <vt:i4>0</vt:i4>
      </vt:variant>
      <vt:variant>
        <vt:i4>5</vt:i4>
      </vt:variant>
      <vt:variant>
        <vt:lpwstr/>
      </vt:variant>
      <vt:variant>
        <vt:lpwstr>_Toc5296022</vt:lpwstr>
      </vt:variant>
      <vt:variant>
        <vt:i4>2162700</vt:i4>
      </vt:variant>
      <vt:variant>
        <vt:i4>143</vt:i4>
      </vt:variant>
      <vt:variant>
        <vt:i4>0</vt:i4>
      </vt:variant>
      <vt:variant>
        <vt:i4>5</vt:i4>
      </vt:variant>
      <vt:variant>
        <vt:lpwstr/>
      </vt:variant>
      <vt:variant>
        <vt:lpwstr>_Toc5296021</vt:lpwstr>
      </vt:variant>
      <vt:variant>
        <vt:i4>2162700</vt:i4>
      </vt:variant>
      <vt:variant>
        <vt:i4>137</vt:i4>
      </vt:variant>
      <vt:variant>
        <vt:i4>0</vt:i4>
      </vt:variant>
      <vt:variant>
        <vt:i4>5</vt:i4>
      </vt:variant>
      <vt:variant>
        <vt:lpwstr/>
      </vt:variant>
      <vt:variant>
        <vt:lpwstr>_Toc5296020</vt:lpwstr>
      </vt:variant>
      <vt:variant>
        <vt:i4>3801131</vt:i4>
      </vt:variant>
      <vt:variant>
        <vt:i4>132</vt:i4>
      </vt:variant>
      <vt:variant>
        <vt:i4>0</vt:i4>
      </vt:variant>
      <vt:variant>
        <vt:i4>5</vt:i4>
      </vt:variant>
      <vt:variant>
        <vt:lpwstr>https://www.youtube.com/watch?v=3lwo5HTZaTI</vt:lpwstr>
      </vt:variant>
      <vt:variant>
        <vt:lpwstr/>
      </vt:variant>
      <vt:variant>
        <vt:i4>1310737</vt:i4>
      </vt:variant>
      <vt:variant>
        <vt:i4>129</vt:i4>
      </vt:variant>
      <vt:variant>
        <vt:i4>0</vt:i4>
      </vt:variant>
      <vt:variant>
        <vt:i4>5</vt:i4>
      </vt:variant>
      <vt:variant>
        <vt:lpwstr>https://www.ub.tum.de/readme/springerlink</vt:lpwstr>
      </vt:variant>
      <vt:variant>
        <vt:lpwstr/>
      </vt:variant>
      <vt:variant>
        <vt:i4>8257656</vt:i4>
      </vt:variant>
      <vt:variant>
        <vt:i4>126</vt:i4>
      </vt:variant>
      <vt:variant>
        <vt:i4>0</vt:i4>
      </vt:variant>
      <vt:variant>
        <vt:i4>5</vt:i4>
      </vt:variant>
      <vt:variant>
        <vt:lpwstr>https://www.ub.tum.de/readme/wiley</vt:lpwstr>
      </vt:variant>
      <vt:variant>
        <vt:lpwstr/>
      </vt:variant>
      <vt:variant>
        <vt:i4>4980763</vt:i4>
      </vt:variant>
      <vt:variant>
        <vt:i4>123</vt:i4>
      </vt:variant>
      <vt:variant>
        <vt:i4>0</vt:i4>
      </vt:variant>
      <vt:variant>
        <vt:i4>5</vt:i4>
      </vt:variant>
      <vt:variant>
        <vt:lpwstr>https://www.researchgate.net/</vt:lpwstr>
      </vt:variant>
      <vt:variant>
        <vt:lpwstr/>
      </vt:variant>
      <vt:variant>
        <vt:i4>3538983</vt:i4>
      </vt:variant>
      <vt:variant>
        <vt:i4>120</vt:i4>
      </vt:variant>
      <vt:variant>
        <vt:i4>0</vt:i4>
      </vt:variant>
      <vt:variant>
        <vt:i4>5</vt:i4>
      </vt:variant>
      <vt:variant>
        <vt:lpwstr>https://www.sciencedirect.com/</vt:lpwstr>
      </vt:variant>
      <vt:variant>
        <vt:lpwstr/>
      </vt:variant>
      <vt:variant>
        <vt:i4>1376337</vt:i4>
      </vt:variant>
      <vt:variant>
        <vt:i4>117</vt:i4>
      </vt:variant>
      <vt:variant>
        <vt:i4>0</vt:i4>
      </vt:variant>
      <vt:variant>
        <vt:i4>5</vt:i4>
      </vt:variant>
      <vt:variant>
        <vt:lpwstr>https://www.ub.tum.de/datenbanken</vt:lpwstr>
      </vt:variant>
      <vt:variant>
        <vt:lpwstr/>
      </vt:variant>
      <vt:variant>
        <vt:i4>7405626</vt:i4>
      </vt:variant>
      <vt:variant>
        <vt:i4>114</vt:i4>
      </vt:variant>
      <vt:variant>
        <vt:i4>0</vt:i4>
      </vt:variant>
      <vt:variant>
        <vt:i4>5</vt:i4>
      </vt:variant>
      <vt:variant>
        <vt:lpwstr>https://www.ub.tum.de/taxonomy/term/782</vt:lpwstr>
      </vt:variant>
      <vt:variant>
        <vt:lpwstr/>
      </vt:variant>
      <vt:variant>
        <vt:i4>7602282</vt:i4>
      </vt:variant>
      <vt:variant>
        <vt:i4>111</vt:i4>
      </vt:variant>
      <vt:variant>
        <vt:i4>0</vt:i4>
      </vt:variant>
      <vt:variant>
        <vt:i4>5</vt:i4>
      </vt:variant>
      <vt:variant>
        <vt:lpwstr>https://scholar.google.de/</vt:lpwstr>
      </vt:variant>
      <vt:variant>
        <vt:lpwstr/>
      </vt:variant>
      <vt:variant>
        <vt:i4>3342457</vt:i4>
      </vt:variant>
      <vt:variant>
        <vt:i4>108</vt:i4>
      </vt:variant>
      <vt:variant>
        <vt:i4>0</vt:i4>
      </vt:variant>
      <vt:variant>
        <vt:i4>5</vt:i4>
      </vt:variant>
      <vt:variant>
        <vt:lpwstr>https://www.youtube.com/watch?v=PqvhMMMp0Hg</vt:lpwstr>
      </vt:variant>
      <vt:variant>
        <vt:lpwstr/>
      </vt:variant>
      <vt:variant>
        <vt:i4>3080296</vt:i4>
      </vt:variant>
      <vt:variant>
        <vt:i4>105</vt:i4>
      </vt:variant>
      <vt:variant>
        <vt:i4>0</vt:i4>
      </vt:variant>
      <vt:variant>
        <vt:i4>5</vt:i4>
      </vt:variant>
      <vt:variant>
        <vt:lpwstr>http://www.ub.tum.de/citavi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Maßgefertigte Vakuum-Dämmelemente für das Bauen im Bestand</dc:title>
  <dc:subject/>
  <dc:creator>js</dc:creator>
  <cp:keywords/>
  <dc:description/>
  <cp:lastModifiedBy>Lucas Bienert</cp:lastModifiedBy>
  <cp:revision>62</cp:revision>
  <cp:lastPrinted>2019-04-25T12:50:00Z</cp:lastPrinted>
  <dcterms:created xsi:type="dcterms:W3CDTF">2022-07-22T13:49:00Z</dcterms:created>
  <dcterms:modified xsi:type="dcterms:W3CDTF">2023-10-24T07:36:00Z</dcterms:modified>
</cp:coreProperties>
</file>